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0D2" w:rsidRPr="00C62E6D" w:rsidRDefault="00C62E6D" w:rsidP="00BA30D2">
      <w:pPr>
        <w:jc w:val="center"/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zh-T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6681470" cy="9477375"/>
            <wp:effectExtent l="19050" t="0" r="5080" b="0"/>
            <wp:wrapSquare wrapText="bothSides"/>
            <wp:docPr id="1" name="Рисунок 0" descr="01_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Облож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470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61D" w:rsidRPr="00421DF9" w:rsidRDefault="00AF3F73" w:rsidP="00DB561D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lastRenderedPageBreak/>
        <w:t xml:space="preserve">Дрель алмазного сверления </w:t>
      </w:r>
      <w:r w:rsidRPr="004C60E3">
        <w:rPr>
          <w:rFonts w:ascii="Calibri" w:hAnsi="Calibri" w:cs="Calibri"/>
          <w:b/>
          <w:lang w:val="en-US"/>
        </w:rPr>
        <w:t>MESSER</w:t>
      </w:r>
      <w:r w:rsidR="00DD5E62" w:rsidRPr="004C60E3">
        <w:rPr>
          <w:rFonts w:ascii="Calibri" w:hAnsi="Calibri" w:cs="Calibri"/>
          <w:b/>
        </w:rPr>
        <w:t xml:space="preserve"> </w:t>
      </w:r>
      <w:r w:rsidR="004C60E3">
        <w:rPr>
          <w:rFonts w:ascii="Calibri" w:hAnsi="Calibri" w:cs="Calibri"/>
          <w:b/>
        </w:rPr>
        <w:t>Т</w:t>
      </w:r>
      <w:r w:rsidR="00DD5E62" w:rsidRPr="004C60E3">
        <w:rPr>
          <w:rFonts w:ascii="Calibri" w:hAnsi="Calibri" w:cs="Calibri"/>
          <w:b/>
          <w:lang w:val="en-US"/>
        </w:rPr>
        <w:t>C</w:t>
      </w:r>
      <w:r w:rsidR="00DD5E62" w:rsidRPr="004C60E3">
        <w:rPr>
          <w:rFonts w:ascii="Calibri" w:hAnsi="Calibri" w:cs="Calibri"/>
          <w:b/>
        </w:rPr>
        <w:t>-402</w:t>
      </w:r>
      <w:r w:rsidR="00DD5E62" w:rsidRPr="00421DF9">
        <w:rPr>
          <w:rFonts w:ascii="Calibri" w:hAnsi="Calibri" w:cs="Calibri"/>
        </w:rPr>
        <w:t xml:space="preserve">  предназначена для</w:t>
      </w:r>
      <w:r w:rsidR="00DB561D" w:rsidRPr="00421DF9">
        <w:rPr>
          <w:rFonts w:ascii="Calibri" w:hAnsi="Calibri" w:cs="Calibri"/>
        </w:rPr>
        <w:t xml:space="preserve"> сверлени</w:t>
      </w:r>
      <w:r w:rsidR="00DD5E62" w:rsidRPr="00421DF9">
        <w:rPr>
          <w:rFonts w:ascii="Calibri" w:hAnsi="Calibri" w:cs="Calibri"/>
        </w:rPr>
        <w:t>я</w:t>
      </w:r>
      <w:r w:rsidR="00DB561D" w:rsidRPr="00421DF9">
        <w:rPr>
          <w:rFonts w:ascii="Calibri" w:hAnsi="Calibri" w:cs="Calibri"/>
        </w:rPr>
        <w:t xml:space="preserve"> (бурени</w:t>
      </w:r>
      <w:r w:rsidR="00DD5E62" w:rsidRPr="00421DF9">
        <w:rPr>
          <w:rFonts w:ascii="Calibri" w:hAnsi="Calibri" w:cs="Calibri"/>
        </w:rPr>
        <w:t>я</w:t>
      </w:r>
      <w:r w:rsidR="00DB561D" w:rsidRPr="00421DF9">
        <w:rPr>
          <w:rFonts w:ascii="Calibri" w:hAnsi="Calibri" w:cs="Calibri"/>
        </w:rPr>
        <w:t>) полыми алмазными коронками (алмазное колонковое бурение)  бетона, каменной кладки, керамической плитки  и других аналогичных  материалов.</w:t>
      </w:r>
    </w:p>
    <w:p w:rsidR="00BA30D2" w:rsidRPr="00421DF9" w:rsidRDefault="00DB561D" w:rsidP="00D61C58">
      <w:pPr>
        <w:jc w:val="center"/>
        <w:rPr>
          <w:b/>
        </w:rPr>
      </w:pPr>
      <w:r w:rsidRPr="00421DF9">
        <w:rPr>
          <w:b/>
        </w:rPr>
        <w:t>ТЕХНИЧЕСКИЕ ХАРАКТЕРИСТИКИ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DB561D" w:rsidRPr="00421DF9" w:rsidTr="00DB561D">
        <w:tc>
          <w:tcPr>
            <w:tcW w:w="6345" w:type="dxa"/>
          </w:tcPr>
          <w:p w:rsidR="00DB561D" w:rsidRPr="00421DF9" w:rsidRDefault="00DB561D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Напряжение</w:t>
            </w:r>
          </w:p>
        </w:tc>
        <w:tc>
          <w:tcPr>
            <w:tcW w:w="3226" w:type="dxa"/>
          </w:tcPr>
          <w:p w:rsidR="00DB561D" w:rsidRPr="00421DF9" w:rsidRDefault="00DB561D" w:rsidP="00DB561D">
            <w:r w:rsidRPr="00421DF9">
              <w:t>220-230 В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Потребляемая мощность</w:t>
            </w:r>
          </w:p>
        </w:tc>
        <w:tc>
          <w:tcPr>
            <w:tcW w:w="3226" w:type="dxa"/>
          </w:tcPr>
          <w:p w:rsidR="00DB561D" w:rsidRPr="00421DF9" w:rsidRDefault="00DB561D" w:rsidP="00DB561D">
            <w:r w:rsidRPr="00421DF9">
              <w:t>650 Вт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Число оборотов на 1 скорости  без нагрузки/с нагрузкой</w:t>
            </w:r>
          </w:p>
        </w:tc>
        <w:tc>
          <w:tcPr>
            <w:tcW w:w="3226" w:type="dxa"/>
          </w:tcPr>
          <w:p w:rsidR="00DB561D" w:rsidRPr="00421DF9" w:rsidRDefault="00DB561D" w:rsidP="00DB561D">
            <w:r w:rsidRPr="00421DF9">
              <w:t>4500/2700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Число оборотов на 2 скорости  без нагрузки/с нагрузкой</w:t>
            </w:r>
          </w:p>
        </w:tc>
        <w:tc>
          <w:tcPr>
            <w:tcW w:w="3226" w:type="dxa"/>
          </w:tcPr>
          <w:p w:rsidR="00DB561D" w:rsidRPr="00421DF9" w:rsidRDefault="00DB561D" w:rsidP="00DB561D">
            <w:r w:rsidRPr="00421DF9">
              <w:t>7500/4500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193DE5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 xml:space="preserve">Макс. </w:t>
            </w:r>
            <w:proofErr w:type="spellStart"/>
            <w:r w:rsidRPr="00421DF9">
              <w:rPr>
                <w:color w:val="000000" w:themeColor="text1"/>
                <w:sz w:val="24"/>
                <w:szCs w:val="24"/>
              </w:rPr>
              <w:t>диам</w:t>
            </w:r>
            <w:proofErr w:type="spellEnd"/>
            <w:r w:rsidRPr="00421DF9">
              <w:rPr>
                <w:color w:val="000000" w:themeColor="text1"/>
                <w:sz w:val="24"/>
                <w:szCs w:val="24"/>
              </w:rPr>
              <w:t xml:space="preserve">. </w:t>
            </w:r>
            <w:r w:rsidR="00193DE5" w:rsidRPr="00421DF9">
              <w:rPr>
                <w:color w:val="000000" w:themeColor="text1"/>
                <w:sz w:val="24"/>
                <w:szCs w:val="24"/>
              </w:rPr>
              <w:t>с</w:t>
            </w:r>
            <w:r w:rsidRPr="00421DF9">
              <w:rPr>
                <w:color w:val="000000" w:themeColor="text1"/>
                <w:sz w:val="24"/>
                <w:szCs w:val="24"/>
              </w:rPr>
              <w:t>верления полой алмазной коронкой</w:t>
            </w:r>
          </w:p>
        </w:tc>
        <w:tc>
          <w:tcPr>
            <w:tcW w:w="3226" w:type="dxa"/>
          </w:tcPr>
          <w:p w:rsidR="00DB561D" w:rsidRPr="00421DF9" w:rsidRDefault="00882A63" w:rsidP="00DB561D">
            <w:r w:rsidRPr="00421DF9">
              <w:t xml:space="preserve">40 мм 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Шпиндель</w:t>
            </w:r>
          </w:p>
        </w:tc>
        <w:tc>
          <w:tcPr>
            <w:tcW w:w="3226" w:type="dxa"/>
          </w:tcPr>
          <w:p w:rsidR="00DB561D" w:rsidRPr="00421DF9" w:rsidRDefault="00882A63" w:rsidP="00C75ADB">
            <w:r w:rsidRPr="00421DF9">
              <w:t>1/2" (</w:t>
            </w:r>
            <w:r w:rsidRPr="00421DF9">
              <w:rPr>
                <w:lang w:val="en-US"/>
              </w:rPr>
              <w:t>BSP</w:t>
            </w:r>
            <w:r w:rsidRPr="00421DF9">
              <w:t>); М14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Класс защиты</w:t>
            </w:r>
          </w:p>
        </w:tc>
        <w:tc>
          <w:tcPr>
            <w:tcW w:w="3226" w:type="dxa"/>
          </w:tcPr>
          <w:p w:rsidR="00DB561D" w:rsidRPr="00421DF9" w:rsidRDefault="00C75ADB" w:rsidP="00C75ADB">
            <w:pPr>
              <w:rPr>
                <w:lang w:val="en-US"/>
              </w:rPr>
            </w:pPr>
            <w:r w:rsidRPr="00421DF9">
              <w:rPr>
                <w:lang w:val="en-US"/>
              </w:rPr>
              <w:t>II</w:t>
            </w:r>
            <w:r w:rsidRPr="00421DF9">
              <w:t>,  и</w:t>
            </w:r>
            <w:r w:rsidR="00882A63" w:rsidRPr="00421DF9">
              <w:t xml:space="preserve">спользуется с </w:t>
            </w:r>
            <w:r w:rsidR="00882A63" w:rsidRPr="00421DF9">
              <w:rPr>
                <w:lang w:val="en-US"/>
              </w:rPr>
              <w:t>PRCD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Диаметр шейки</w:t>
            </w:r>
            <w:r w:rsidR="00882A63" w:rsidRPr="00421DF9">
              <w:rPr>
                <w:color w:val="000000" w:themeColor="text1"/>
                <w:sz w:val="24"/>
                <w:szCs w:val="24"/>
              </w:rPr>
              <w:t xml:space="preserve"> дрели</w:t>
            </w:r>
          </w:p>
        </w:tc>
        <w:tc>
          <w:tcPr>
            <w:tcW w:w="3226" w:type="dxa"/>
          </w:tcPr>
          <w:p w:rsidR="00DB561D" w:rsidRPr="00421DF9" w:rsidRDefault="00882A63" w:rsidP="00DB561D">
            <w:r w:rsidRPr="00421DF9">
              <w:t>43 мм.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CE58CC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Размеры</w:t>
            </w:r>
            <w:r w:rsidR="00C75ADB" w:rsidRPr="00421DF9">
              <w:rPr>
                <w:color w:val="000000" w:themeColor="text1"/>
                <w:sz w:val="24"/>
                <w:szCs w:val="24"/>
              </w:rPr>
              <w:t xml:space="preserve"> (с  системой автономной</w:t>
            </w:r>
            <w:r w:rsidR="00CE58CC" w:rsidRPr="00421DF9">
              <w:rPr>
                <w:color w:val="000000" w:themeColor="text1"/>
                <w:sz w:val="24"/>
                <w:szCs w:val="24"/>
              </w:rPr>
              <w:t xml:space="preserve"> подачи воды)</w:t>
            </w:r>
            <w:r w:rsidR="00C75ADB" w:rsidRPr="00421DF9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226" w:type="dxa"/>
          </w:tcPr>
          <w:p w:rsidR="00DB561D" w:rsidRPr="00421DF9" w:rsidRDefault="00882A63" w:rsidP="00DB561D">
            <w:r w:rsidRPr="00421DF9">
              <w:t>348*100*300 мм.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Вес</w:t>
            </w:r>
            <w:r w:rsidR="00CE58CC" w:rsidRPr="00421DF9">
              <w:rPr>
                <w:color w:val="000000" w:themeColor="text1"/>
                <w:sz w:val="24"/>
                <w:szCs w:val="24"/>
              </w:rPr>
              <w:t xml:space="preserve"> дрели алмазного сверления</w:t>
            </w:r>
          </w:p>
        </w:tc>
        <w:tc>
          <w:tcPr>
            <w:tcW w:w="3226" w:type="dxa"/>
          </w:tcPr>
          <w:p w:rsidR="00DB561D" w:rsidRPr="00421DF9" w:rsidRDefault="00882A63" w:rsidP="00DB561D">
            <w:r w:rsidRPr="00421DF9">
              <w:t>2,5 кг.</w:t>
            </w:r>
          </w:p>
        </w:tc>
      </w:tr>
      <w:tr w:rsidR="00CE58CC" w:rsidRPr="00421DF9" w:rsidTr="00DB561D">
        <w:tc>
          <w:tcPr>
            <w:tcW w:w="6345" w:type="dxa"/>
          </w:tcPr>
          <w:p w:rsidR="00CE58CC" w:rsidRPr="00421DF9" w:rsidRDefault="00CE58CC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Все дрели с системой автономной подачи воды</w:t>
            </w:r>
          </w:p>
        </w:tc>
        <w:tc>
          <w:tcPr>
            <w:tcW w:w="3226" w:type="dxa"/>
          </w:tcPr>
          <w:p w:rsidR="00CE58CC" w:rsidRPr="00421DF9" w:rsidRDefault="00CE58CC" w:rsidP="00DB561D">
            <w:r w:rsidRPr="00421DF9">
              <w:t>2,8 кг.</w:t>
            </w:r>
          </w:p>
        </w:tc>
      </w:tr>
    </w:tbl>
    <w:p w:rsidR="00DB561D" w:rsidRPr="00421DF9" w:rsidRDefault="00DB561D" w:rsidP="00DB561D">
      <w:pPr>
        <w:rPr>
          <w:b/>
        </w:rPr>
      </w:pPr>
    </w:p>
    <w:p w:rsidR="00DB561D" w:rsidRPr="00421DF9" w:rsidRDefault="00DB561D" w:rsidP="00D61C58">
      <w:pPr>
        <w:jc w:val="center"/>
        <w:rPr>
          <w:b/>
        </w:rPr>
      </w:pPr>
    </w:p>
    <w:p w:rsidR="00DB561D" w:rsidRPr="00421DF9" w:rsidRDefault="00DB561D" w:rsidP="00D61C58">
      <w:pPr>
        <w:jc w:val="center"/>
        <w:rPr>
          <w:b/>
        </w:rPr>
      </w:pPr>
    </w:p>
    <w:p w:rsidR="00D61C58" w:rsidRPr="00421DF9" w:rsidRDefault="00D61C58" w:rsidP="00D61C58">
      <w:pPr>
        <w:jc w:val="center"/>
        <w:rPr>
          <w:b/>
        </w:rPr>
      </w:pPr>
      <w:r w:rsidRPr="00421DF9">
        <w:rPr>
          <w:b/>
        </w:rPr>
        <w:t>ОБЩИЕ ПРАВИЛА ТЕХНИКИ БЕЗОПАСНОСТИ.</w:t>
      </w:r>
    </w:p>
    <w:p w:rsidR="00D61C58" w:rsidRPr="00421DF9" w:rsidRDefault="00D61C58" w:rsidP="00D61C58">
      <w:r w:rsidRPr="00421DF9">
        <w:t>ВНИМАНИЕ! Перед использованием прочтите настоящую инструкцию. Несоблюдение приведенных ниже указаний может привести к поражению электрическим током, пожару и / или серьезной травме. Термин "электроинструмент" во всех приведенных ниже указаниях относится к Вашему инструменту с кабелем питания.</w:t>
      </w:r>
    </w:p>
    <w:p w:rsidR="00D61C58" w:rsidRPr="00421DF9" w:rsidRDefault="00D61C58" w:rsidP="00D61C58">
      <w:pPr>
        <w:jc w:val="center"/>
        <w:rPr>
          <w:b/>
        </w:rPr>
      </w:pPr>
      <w:r w:rsidRPr="00421DF9">
        <w:rPr>
          <w:b/>
        </w:rPr>
        <w:t>СОХРАНИТЕ ДАННУЮ ИНСТРУКЦИЮ.</w:t>
      </w:r>
    </w:p>
    <w:p w:rsidR="00D61C58" w:rsidRPr="00421DF9" w:rsidRDefault="00D61C58" w:rsidP="00D61C58">
      <w:r w:rsidRPr="00421DF9">
        <w:t>Безопасность рабочего места:</w:t>
      </w:r>
    </w:p>
    <w:p w:rsidR="00D61C58" w:rsidRPr="00421DF9" w:rsidRDefault="00D61C58" w:rsidP="00D61C58">
      <w:r w:rsidRPr="00421DF9">
        <w:t>а) Содержите рабочее место в чистоте и хорошо освещенным. Беспорядок на рабочем месте  и плохое освещение может привести к аварии.</w:t>
      </w:r>
    </w:p>
    <w:p w:rsidR="00D61C58" w:rsidRPr="00421DF9" w:rsidRDefault="00D61C58" w:rsidP="00D61C58">
      <w:r w:rsidRPr="00421DF9">
        <w:t>б) Не работайте с электроинструментом во взрывоопасной атмосфере, например, в присутствии легковоспламеняющихся жидкостей, газов или пыли.  Двигатель электроинструмента при работе создает искры, которые могут воспламенить пары огнеопасных жидкостей.</w:t>
      </w:r>
    </w:p>
    <w:p w:rsidR="00D61C58" w:rsidRPr="00421DF9" w:rsidRDefault="00D61C58" w:rsidP="00D61C58">
      <w:r w:rsidRPr="00421DF9">
        <w:t>в) Не допускайте в рабочую зону посторонних.</w:t>
      </w:r>
    </w:p>
    <w:p w:rsidR="00D61C58" w:rsidRPr="00421DF9" w:rsidRDefault="00D61C58" w:rsidP="00D61C58">
      <w:pPr>
        <w:jc w:val="center"/>
        <w:rPr>
          <w:b/>
        </w:rPr>
      </w:pPr>
      <w:r w:rsidRPr="00421DF9">
        <w:rPr>
          <w:b/>
        </w:rPr>
        <w:t>ЭЛЕКТРОБЕЗОПАСНОСТЬ.</w:t>
      </w:r>
    </w:p>
    <w:p w:rsidR="00D61C58" w:rsidRPr="00421DF9" w:rsidRDefault="00D61C58" w:rsidP="00D61C58">
      <w:r w:rsidRPr="00421DF9">
        <w:t xml:space="preserve">а) Электроинструмент должен быть всегда заземлен в соответствии с действующими нормами и правилами. Ни при каких условиях не вносите изменения в конструкцию штекера, не удаляйте заземляющий контакт. Не используйте адаптеры. Проконсультируйтесь с квалифицированным электриком, если у Вас возникают сомнения относительно наличия надлежащего заземления. Правильное заземление обеспечивает путь с наименьшим сопротивлением  для электрического тока в случае возникновения неисправности/поломки электроинструмента.   </w:t>
      </w:r>
    </w:p>
    <w:p w:rsidR="00D61C58" w:rsidRPr="00421DF9" w:rsidRDefault="00D61C58" w:rsidP="00D61C58">
      <w:r w:rsidRPr="00421DF9">
        <w:lastRenderedPageBreak/>
        <w:t>б) Во время работы избегайте прямого контакта с заземленными поверхностями</w:t>
      </w:r>
      <w:r w:rsidR="00DD5E62" w:rsidRPr="00421DF9">
        <w:t>. Ри</w:t>
      </w:r>
      <w:r w:rsidRPr="00421DF9">
        <w:t>ск поражения электрическим током существенно возрастает, если Ваше тело входит в цепь заземления.</w:t>
      </w:r>
    </w:p>
    <w:p w:rsidR="00D61C58" w:rsidRPr="00421DF9" w:rsidRDefault="00D61C58" w:rsidP="00D61C58">
      <w:r w:rsidRPr="00421DF9">
        <w:t>в) Не подвергайте инструмент воздействию воды (дождь, помещения с повышенной влажностью воздуха). Вода, попавшая в электроинструмент,  существенно повышает риск поражения электрическим током.</w:t>
      </w:r>
    </w:p>
    <w:p w:rsidR="00D61C58" w:rsidRPr="00421DF9" w:rsidRDefault="00D61C58" w:rsidP="00D61C58">
      <w:r w:rsidRPr="00421DF9">
        <w:t>г) Не используйте кабель не по назначению. Не переносите электроинструмент за кабель. Держите кабель вдали от источников тепла, агрессивных жидкостей, острых предметов и движущихся частей. Поврежденный кабель следует немедленно заменить. Несоблюдение данных требований может привести к поражению электрическим током.</w:t>
      </w:r>
    </w:p>
    <w:p w:rsidR="00D61C58" w:rsidRPr="00421DF9" w:rsidRDefault="00D61C58" w:rsidP="00D61C58">
      <w:pPr>
        <w:jc w:val="center"/>
        <w:rPr>
          <w:b/>
        </w:rPr>
      </w:pPr>
      <w:r w:rsidRPr="00421DF9">
        <w:rPr>
          <w:b/>
        </w:rPr>
        <w:t>ЛИЧНАЯ БЕЗОПАСНОСТЬ.</w:t>
      </w:r>
    </w:p>
    <w:p w:rsidR="00D61C58" w:rsidRPr="00421DF9" w:rsidRDefault="00D61C58" w:rsidP="00D61C58">
      <w:r w:rsidRPr="00421DF9">
        <w:t>а) Будьте внимательны! Следите за своими действиями во время работы. Не используйте электроинструмент</w:t>
      </w:r>
      <w:r w:rsidR="007653A8" w:rsidRPr="00421DF9">
        <w:t xml:space="preserve">, </w:t>
      </w:r>
      <w:r w:rsidRPr="00421DF9">
        <w:t xml:space="preserve"> если Вы устали, находитесь  под действием лекарств</w:t>
      </w:r>
      <w:r w:rsidR="00DD5E62" w:rsidRPr="00421DF9">
        <w:t xml:space="preserve">, </w:t>
      </w:r>
      <w:r w:rsidRPr="00421DF9">
        <w:t xml:space="preserve"> снижающих внимание и скорость реакции. Несоблюдение данных рекомендаций может привести к серьезным травмам.</w:t>
      </w:r>
    </w:p>
    <w:p w:rsidR="00D61C58" w:rsidRPr="00421DF9" w:rsidRDefault="00D61C58" w:rsidP="00D61C58">
      <w:r w:rsidRPr="00421DF9">
        <w:t>б) Во время работы используйте средства защиты. Всегда надевайте защитные очки. Средства обеспечения безопасности, такие как респиратор, нескользящая  защитная обувь, каска и наушники значительно снижают риск получения травмы.</w:t>
      </w:r>
    </w:p>
    <w:p w:rsidR="00D61C58" w:rsidRPr="00421DF9" w:rsidRDefault="00D61C58" w:rsidP="00D61C58">
      <w:r w:rsidRPr="00421DF9">
        <w:t>в) Во избежание несанкционированного запуска инструмента убедитесь, что тумблер находится в положении «</w:t>
      </w:r>
      <w:proofErr w:type="spellStart"/>
      <w:r w:rsidRPr="00421DF9">
        <w:t>Выкл</w:t>
      </w:r>
      <w:proofErr w:type="spellEnd"/>
      <w:r w:rsidRPr="00421DF9">
        <w:t>» перед тем как подключать к сети.</w:t>
      </w:r>
    </w:p>
    <w:p w:rsidR="00D61C58" w:rsidRPr="00421DF9" w:rsidRDefault="00D61C58" w:rsidP="00D61C58">
      <w:r w:rsidRPr="00421DF9">
        <w:t>г) Перед запуском электроинструмента убедитесь, что в зоне вращающихся деталей нет посторонних предметов.</w:t>
      </w:r>
    </w:p>
    <w:p w:rsidR="00D61C58" w:rsidRPr="00421DF9" w:rsidRDefault="00D61C58" w:rsidP="00D61C58">
      <w:r w:rsidRPr="00421DF9">
        <w:t xml:space="preserve">е) Работайте только  </w:t>
      </w:r>
      <w:r w:rsidR="00DD5E62" w:rsidRPr="00421DF9">
        <w:t xml:space="preserve">надежно удерживаемом в руках </w:t>
      </w:r>
      <w:r w:rsidRPr="00421DF9">
        <w:t xml:space="preserve"> электроинструменте. Примите такое положение, которое позволит контролировать ситуацию в экстренных случаях. </w:t>
      </w:r>
    </w:p>
    <w:p w:rsidR="00D61C58" w:rsidRPr="00421DF9" w:rsidRDefault="00D61C58" w:rsidP="00D61C58">
      <w:r w:rsidRPr="00421DF9">
        <w:t xml:space="preserve">ж) Не надевайте свободную одежду или украшения (браслеты, кольца и </w:t>
      </w:r>
      <w:proofErr w:type="spellStart"/>
      <w:r w:rsidRPr="00421DF9">
        <w:t>т.д</w:t>
      </w:r>
      <w:proofErr w:type="spellEnd"/>
      <w:r w:rsidRPr="00421DF9">
        <w:t>). Держите волосы, одежду и перчатки подальше от движущихся частей. Свободная одежда, ювелирные изделия или длинные волосы могут попасть в движущиеся части, что приведет в тяжелой травме.</w:t>
      </w:r>
    </w:p>
    <w:p w:rsidR="00D61C58" w:rsidRPr="00421DF9" w:rsidRDefault="00D61C58" w:rsidP="00D61C58">
      <w:pPr>
        <w:jc w:val="center"/>
        <w:rPr>
          <w:b/>
        </w:rPr>
      </w:pPr>
      <w:r w:rsidRPr="00421DF9">
        <w:rPr>
          <w:b/>
        </w:rPr>
        <w:t>ОБСЛУЖИВАНИЕ.</w:t>
      </w:r>
    </w:p>
    <w:p w:rsidR="00D61C58" w:rsidRPr="00421DF9" w:rsidRDefault="00D61C58" w:rsidP="00D61C58">
      <w:r w:rsidRPr="00421DF9">
        <w:t>Доверяйте обслуживание и ремонт  электроинструмента только специализированному  сервису, использующему оригинальные запасные части. Так Вы получите гарантию в корректной работе и безопасности оборудования.</w:t>
      </w:r>
    </w:p>
    <w:p w:rsidR="00D61C58" w:rsidRPr="00421DF9" w:rsidRDefault="00D61C58" w:rsidP="00D61C58">
      <w:r w:rsidRPr="00421DF9">
        <w:t xml:space="preserve">-ПРЕДУПРЕЖДЕНИЕ - Для снижения к минимуму риска получения травм, пользователь должен внимательно изучить инструкцию по эксплуатации. </w:t>
      </w:r>
    </w:p>
    <w:p w:rsidR="00D61C58" w:rsidRPr="00421DF9" w:rsidRDefault="00D61C58" w:rsidP="00D61C58">
      <w:pPr>
        <w:jc w:val="center"/>
        <w:rPr>
          <w:b/>
        </w:rPr>
      </w:pPr>
      <w:r w:rsidRPr="00421DF9">
        <w:rPr>
          <w:b/>
        </w:rPr>
        <w:t>ТРЕБОВАНИЯ К ИСТОЧНИКУ ПИТАНИЯ.</w:t>
      </w:r>
    </w:p>
    <w:p w:rsidR="00D61C58" w:rsidRPr="00421DF9" w:rsidRDefault="00D61C58" w:rsidP="00D61C58">
      <w:pPr>
        <w:ind w:left="360"/>
      </w:pPr>
      <w:r w:rsidRPr="00421DF9">
        <w:t xml:space="preserve">Напряжение сети должно соответствовать напряжению, указанному на </w:t>
      </w:r>
      <w:r w:rsidR="00DD5E62" w:rsidRPr="00421DF9">
        <w:t xml:space="preserve">в технических характеристиках и на </w:t>
      </w:r>
      <w:proofErr w:type="spellStart"/>
      <w:proofErr w:type="gramStart"/>
      <w:r w:rsidR="00DD5E62" w:rsidRPr="00421DF9">
        <w:t>шильдике</w:t>
      </w:r>
      <w:proofErr w:type="spellEnd"/>
      <w:r w:rsidR="00DD5E62" w:rsidRPr="00421DF9">
        <w:t xml:space="preserve"> </w:t>
      </w:r>
      <w:r w:rsidRPr="00421DF9">
        <w:t xml:space="preserve"> инструмента</w:t>
      </w:r>
      <w:proofErr w:type="gramEnd"/>
      <w:r w:rsidRPr="00421DF9">
        <w:t xml:space="preserve">. Ни в коем случае не используйте инструмент с поврежденным кабелем питания. Поврежденный кабель должен быть немедленно заменен в лицензированном сервисном центре. Не пытайтесь производить ремонт оборудования самостоятельно. Использование поврежденного кабеля, как и самостоятельный ремонт, может привести к поражению электрическим током.     </w:t>
      </w:r>
    </w:p>
    <w:p w:rsidR="00D61C58" w:rsidRPr="00421DF9" w:rsidRDefault="00D61C58" w:rsidP="00D61C58">
      <w:pPr>
        <w:ind w:left="360"/>
        <w:jc w:val="center"/>
        <w:rPr>
          <w:b/>
        </w:rPr>
      </w:pPr>
      <w:r w:rsidRPr="00421DF9">
        <w:rPr>
          <w:b/>
        </w:rPr>
        <w:lastRenderedPageBreak/>
        <w:t>УДЛИНИТЕЛЬ.</w:t>
      </w:r>
    </w:p>
    <w:p w:rsidR="00D61C58" w:rsidRPr="00421DF9" w:rsidRDefault="00D61C58" w:rsidP="00335FE0">
      <w:r w:rsidRPr="00421DF9">
        <w:t xml:space="preserve">Если для выполнения работ требуется удлинитель, то он должен иметь достаточное сечение </w:t>
      </w:r>
      <w:r w:rsidR="009E4BED" w:rsidRPr="00421DF9">
        <w:t xml:space="preserve"> провода, </w:t>
      </w:r>
      <w:r w:rsidRPr="00421DF9">
        <w:t>что предотвратит чрезмерное падение напряжения</w:t>
      </w:r>
      <w:r w:rsidR="009E4BED" w:rsidRPr="00421DF9">
        <w:t xml:space="preserve"> и </w:t>
      </w:r>
      <w:r w:rsidRPr="00421DF9">
        <w:t xml:space="preserve"> перегрев кабеля. Чрезмерное падение напряжения может привести к выходу из строя двигателя</w:t>
      </w:r>
      <w:r w:rsidR="009E4BED" w:rsidRPr="00421DF9">
        <w:t xml:space="preserve"> инструмента</w:t>
      </w:r>
      <w:r w:rsidRPr="00421DF9">
        <w:t>.</w:t>
      </w:r>
    </w:p>
    <w:p w:rsidR="00D61C58" w:rsidRPr="00421DF9" w:rsidRDefault="00DF2BAE" w:rsidP="00D61C58">
      <w:pPr>
        <w:ind w:left="360"/>
      </w:pPr>
      <w:r w:rsidRPr="00421DF9">
        <w:t>ВНИМАНИЕ!!!</w:t>
      </w:r>
    </w:p>
    <w:p w:rsidR="00041D88" w:rsidRPr="00421DF9" w:rsidRDefault="00041D88" w:rsidP="00041D88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>Храните электроинструмент в недоступном для детей</w:t>
      </w:r>
      <w:r w:rsidR="00761DA6" w:rsidRPr="00421DF9">
        <w:rPr>
          <w:rFonts w:ascii="Calibri" w:hAnsi="Calibri" w:cs="Calibri"/>
        </w:rPr>
        <w:t xml:space="preserve"> месте.  Н</w:t>
      </w:r>
      <w:r w:rsidRPr="00421DF9">
        <w:rPr>
          <w:rFonts w:ascii="Calibri" w:hAnsi="Calibri" w:cs="Calibri"/>
        </w:rPr>
        <w:t>е позволяют лицам, не знакомым с электроинструментом или данными инструкциями, работать с электроинструментом. Электроинструмент</w:t>
      </w:r>
      <w:r w:rsidR="00761DA6" w:rsidRPr="00421DF9">
        <w:rPr>
          <w:rFonts w:ascii="Calibri" w:hAnsi="Calibri" w:cs="Calibri"/>
        </w:rPr>
        <w:t xml:space="preserve">  представляет </w:t>
      </w:r>
      <w:r w:rsidRPr="00421DF9">
        <w:rPr>
          <w:rFonts w:ascii="Calibri" w:hAnsi="Calibri" w:cs="Calibri"/>
        </w:rPr>
        <w:t xml:space="preserve"> опасность в руках неопытных пользователей.</w:t>
      </w:r>
    </w:p>
    <w:p w:rsidR="00F613B7" w:rsidRPr="00421DF9" w:rsidRDefault="00F613B7" w:rsidP="004B5AE4">
      <w:pPr>
        <w:rPr>
          <w:rFonts w:ascii="Calibri" w:hAnsi="Calibri" w:cs="Calibri"/>
        </w:rPr>
      </w:pPr>
    </w:p>
    <w:p w:rsidR="004D3579" w:rsidRPr="00421DF9" w:rsidRDefault="004D3579" w:rsidP="004D3579">
      <w:pPr>
        <w:ind w:left="360"/>
        <w:jc w:val="center"/>
        <w:rPr>
          <w:b/>
        </w:rPr>
      </w:pPr>
      <w:r w:rsidRPr="00421DF9">
        <w:rPr>
          <w:b/>
        </w:rPr>
        <w:t>ВВЕДЕНИЕ.</w:t>
      </w:r>
    </w:p>
    <w:p w:rsidR="00F613B7" w:rsidRPr="00421DF9" w:rsidRDefault="004D3579" w:rsidP="004B5AE4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 xml:space="preserve">Прямое назначение данного инструмента  - сверление (бурение) полыми алмазными коронками (алмазное колонковое бурение) </w:t>
      </w:r>
      <w:r w:rsidR="00D26943" w:rsidRPr="00421DF9">
        <w:rPr>
          <w:rFonts w:ascii="Calibri" w:hAnsi="Calibri" w:cs="Calibri"/>
        </w:rPr>
        <w:t xml:space="preserve"> </w:t>
      </w:r>
      <w:r w:rsidRPr="00421DF9">
        <w:rPr>
          <w:rFonts w:ascii="Calibri" w:hAnsi="Calibri" w:cs="Calibri"/>
        </w:rPr>
        <w:t xml:space="preserve">бетона, каменной кладки, </w:t>
      </w:r>
      <w:r w:rsidR="00D26943" w:rsidRPr="00421DF9">
        <w:rPr>
          <w:rFonts w:ascii="Calibri" w:hAnsi="Calibri" w:cs="Calibri"/>
        </w:rPr>
        <w:t xml:space="preserve">керамической плитки </w:t>
      </w:r>
      <w:r w:rsidRPr="00421DF9">
        <w:rPr>
          <w:rFonts w:ascii="Calibri" w:hAnsi="Calibri" w:cs="Calibri"/>
        </w:rPr>
        <w:t xml:space="preserve"> и</w:t>
      </w:r>
      <w:r w:rsidR="00D26943" w:rsidRPr="00421DF9">
        <w:rPr>
          <w:rFonts w:ascii="Calibri" w:hAnsi="Calibri" w:cs="Calibri"/>
        </w:rPr>
        <w:t xml:space="preserve"> других аналогичных </w:t>
      </w:r>
      <w:r w:rsidRPr="00421DF9">
        <w:rPr>
          <w:rFonts w:ascii="Calibri" w:hAnsi="Calibri" w:cs="Calibri"/>
        </w:rPr>
        <w:t xml:space="preserve"> материалов.</w:t>
      </w:r>
    </w:p>
    <w:p w:rsidR="004D3579" w:rsidRPr="00421DF9" w:rsidRDefault="004D3579" w:rsidP="004B5AE4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 xml:space="preserve">Использование для других целей является </w:t>
      </w:r>
      <w:r w:rsidR="00D26943" w:rsidRPr="00421DF9">
        <w:rPr>
          <w:rFonts w:ascii="Calibri" w:hAnsi="Calibri" w:cs="Calibri"/>
        </w:rPr>
        <w:t>нецелевым</w:t>
      </w:r>
      <w:r w:rsidRPr="00421DF9">
        <w:rPr>
          <w:rFonts w:ascii="Calibri" w:hAnsi="Calibri" w:cs="Calibri"/>
        </w:rPr>
        <w:t>.</w:t>
      </w:r>
    </w:p>
    <w:p w:rsidR="003D4146" w:rsidRPr="00421DF9" w:rsidRDefault="003D4146" w:rsidP="004B5AE4">
      <w:pPr>
        <w:rPr>
          <w:rFonts w:ascii="Calibri" w:hAnsi="Calibri" w:cs="Calibri"/>
        </w:rPr>
      </w:pPr>
    </w:p>
    <w:p w:rsidR="00DF2BAE" w:rsidRPr="00421DF9" w:rsidRDefault="00DF2BAE" w:rsidP="00DF2BAE">
      <w:pPr>
        <w:ind w:left="360"/>
        <w:jc w:val="center"/>
        <w:rPr>
          <w:b/>
        </w:rPr>
      </w:pPr>
      <w:r w:rsidRPr="00421DF9">
        <w:rPr>
          <w:b/>
        </w:rPr>
        <w:t>УСТРОЙСТВО ЗАЩИТНОГО ОТКЛЮЧЕНИЯ.</w:t>
      </w:r>
    </w:p>
    <w:p w:rsidR="00DF2BAE" w:rsidRPr="00743E2E" w:rsidRDefault="00DF2BAE" w:rsidP="00DF2BAE">
      <w:r w:rsidRPr="00421DF9">
        <w:t>Главной задачей  устройства  защитного отключения (</w:t>
      </w:r>
      <w:r w:rsidRPr="00421DF9">
        <w:rPr>
          <w:lang w:val="en-US"/>
        </w:rPr>
        <w:t>PRCD</w:t>
      </w:r>
      <w:r w:rsidRPr="00421DF9">
        <w:t xml:space="preserve">)  является  обеспечение безопасности  человека  от поражения электротоком  при незначительных повреждениях  изоляции электрооборудования и фазных токоведущих проводников. При нарушении изоляции ток «утекает» по металлическим корпусам приборов или токопроводящим элементам  строения  или производственного цеха. </w:t>
      </w:r>
      <w:proofErr w:type="gramStart"/>
      <w:r w:rsidRPr="00421DF9">
        <w:rPr>
          <w:lang w:val="en-US"/>
        </w:rPr>
        <w:t>PRCD</w:t>
      </w:r>
      <w:r w:rsidRPr="00421DF9">
        <w:t xml:space="preserve">  реагирует</w:t>
      </w:r>
      <w:proofErr w:type="gramEnd"/>
      <w:r w:rsidRPr="00421DF9">
        <w:t xml:space="preserve"> на превышение определенного значения  тока утечки мгновенным автоматическим отключением всех фаз поврежденного участка цепи или всей контролируемой сети.</w:t>
      </w:r>
    </w:p>
    <w:p w:rsidR="002929D5" w:rsidRPr="002929D5" w:rsidRDefault="002929D5" w:rsidP="002929D5">
      <w:pPr>
        <w:jc w:val="center"/>
        <w:rPr>
          <w:lang w:val="en-US"/>
        </w:rPr>
      </w:pPr>
      <w:r>
        <w:rPr>
          <w:noProof/>
          <w:lang w:eastAsia="zh-TW"/>
        </w:rPr>
        <w:drawing>
          <wp:inline distT="0" distB="0" distL="0" distR="0">
            <wp:extent cx="3814999" cy="1884459"/>
            <wp:effectExtent l="19050" t="0" r="0" b="0"/>
            <wp:docPr id="2" name="Рисунок 1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163" cy="188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46" w:rsidRPr="00421DF9" w:rsidRDefault="003D4146" w:rsidP="004B5AE4">
      <w:pPr>
        <w:rPr>
          <w:rFonts w:ascii="Calibri" w:hAnsi="Calibri" w:cs="Calibri"/>
        </w:rPr>
      </w:pPr>
    </w:p>
    <w:p w:rsidR="003D4146" w:rsidRPr="00C55B43" w:rsidRDefault="00DF2BAE" w:rsidP="00DF2BAE">
      <w:r w:rsidRPr="00421DF9">
        <w:t xml:space="preserve">Дрель алмазного сверления  </w:t>
      </w:r>
      <w:r w:rsidRPr="00421DF9">
        <w:rPr>
          <w:lang w:val="en-US"/>
        </w:rPr>
        <w:t>MESSER</w:t>
      </w:r>
      <w:r w:rsidRPr="00421DF9">
        <w:t xml:space="preserve"> </w:t>
      </w:r>
      <w:r w:rsidRPr="00421DF9">
        <w:rPr>
          <w:lang w:val="en-US"/>
        </w:rPr>
        <w:t>TC</w:t>
      </w:r>
      <w:r w:rsidRPr="00421DF9">
        <w:t xml:space="preserve"> 402</w:t>
      </w:r>
      <w:r w:rsidR="003D4146" w:rsidRPr="00421DF9">
        <w:t xml:space="preserve"> оснащен</w:t>
      </w:r>
      <w:r w:rsidRPr="00421DF9">
        <w:t>а</w:t>
      </w:r>
      <w:r w:rsidR="003D4146" w:rsidRPr="00421DF9">
        <w:t xml:space="preserve"> устройством </w:t>
      </w:r>
      <w:r w:rsidR="003D4146" w:rsidRPr="00421DF9">
        <w:rPr>
          <w:lang w:val="en-US"/>
        </w:rPr>
        <w:t>PRCD</w:t>
      </w:r>
      <w:r w:rsidR="003D4146" w:rsidRPr="00421DF9">
        <w:t xml:space="preserve">. Всегда используйте </w:t>
      </w:r>
      <w:r w:rsidR="003D4146" w:rsidRPr="00421DF9">
        <w:rPr>
          <w:lang w:val="en-US"/>
        </w:rPr>
        <w:t>PRCD</w:t>
      </w:r>
      <w:r w:rsidR="003D4146" w:rsidRPr="00421DF9">
        <w:t xml:space="preserve">  в работе для снижения риска поражения электрическим током. Располагайте </w:t>
      </w:r>
      <w:r w:rsidR="003D4146" w:rsidRPr="00421DF9">
        <w:rPr>
          <w:lang w:val="en-US"/>
        </w:rPr>
        <w:t>PRCD</w:t>
      </w:r>
      <w:r w:rsidR="003D4146" w:rsidRPr="00421DF9">
        <w:t xml:space="preserve"> как можно ближе к источнику питания. Проводите тестирование </w:t>
      </w:r>
      <w:r w:rsidR="003D4146" w:rsidRPr="00421DF9">
        <w:rPr>
          <w:lang w:val="en-US"/>
        </w:rPr>
        <w:t>PRCD</w:t>
      </w:r>
      <w:r w:rsidR="003D4146" w:rsidRPr="00421DF9">
        <w:t xml:space="preserve"> перед каждым использованием. Нажмите кнопку «</w:t>
      </w:r>
      <w:r w:rsidR="003D4146" w:rsidRPr="00421DF9">
        <w:rPr>
          <w:lang w:val="en-US"/>
        </w:rPr>
        <w:t>TEST</w:t>
      </w:r>
      <w:r w:rsidR="003D4146" w:rsidRPr="00421DF9">
        <w:t>» для проверки. Нажмите кнопку «</w:t>
      </w:r>
      <w:r w:rsidR="003D4146" w:rsidRPr="00421DF9">
        <w:rPr>
          <w:lang w:val="en-US"/>
        </w:rPr>
        <w:t>RESET</w:t>
      </w:r>
      <w:r w:rsidR="003D4146" w:rsidRPr="00421DF9">
        <w:t>», чтобы включить защитное устройство.</w:t>
      </w:r>
    </w:p>
    <w:p w:rsidR="00C55B43" w:rsidRPr="00C55B43" w:rsidRDefault="00C55B43" w:rsidP="00C55B43">
      <w:r>
        <w:rPr>
          <w:noProof/>
          <w:lang w:eastAsia="zh-TW"/>
        </w:rPr>
        <w:lastRenderedPageBreak/>
        <w:drawing>
          <wp:inline distT="0" distB="0" distL="0" distR="0">
            <wp:extent cx="6076215" cy="4435540"/>
            <wp:effectExtent l="19050" t="0" r="735" b="0"/>
            <wp:docPr id="5" name="Рисунок 4" descr="1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008" cy="443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46" w:rsidRPr="00421DF9" w:rsidRDefault="003D4146" w:rsidP="003D4146">
      <w:pPr>
        <w:ind w:left="360"/>
      </w:pPr>
    </w:p>
    <w:p w:rsidR="00DF2BAE" w:rsidRPr="00421DF9" w:rsidRDefault="00DF2BAE" w:rsidP="003D4146">
      <w:pPr>
        <w:ind w:left="360"/>
        <w:jc w:val="center"/>
        <w:rPr>
          <w:b/>
        </w:rPr>
      </w:pPr>
    </w:p>
    <w:p w:rsidR="003D4146" w:rsidRPr="00421DF9" w:rsidRDefault="000458DF" w:rsidP="003D4146">
      <w:pPr>
        <w:ind w:left="360"/>
        <w:jc w:val="center"/>
        <w:rPr>
          <w:b/>
        </w:rPr>
      </w:pPr>
      <w:r w:rsidRPr="00421DF9">
        <w:rPr>
          <w:b/>
        </w:rPr>
        <w:t>КОМПЛЕКТАЦИЯ</w:t>
      </w:r>
    </w:p>
    <w:p w:rsidR="003D4146" w:rsidRPr="00421DF9" w:rsidRDefault="007C1FD1" w:rsidP="003D4146">
      <w:pPr>
        <w:pStyle w:val="a3"/>
        <w:numPr>
          <w:ilvl w:val="0"/>
          <w:numId w:val="3"/>
        </w:numPr>
      </w:pPr>
      <w:r w:rsidRPr="00421DF9">
        <w:t>Дрель алмазного бурения  ТС-402</w:t>
      </w:r>
      <w:r w:rsidR="00A97730" w:rsidRPr="00421DF9">
        <w:t xml:space="preserve"> с устройством защитного отключения  </w:t>
      </w:r>
      <w:r w:rsidR="00A97730" w:rsidRPr="00421DF9">
        <w:rPr>
          <w:lang w:val="en-US"/>
        </w:rPr>
        <w:t>PRCD</w:t>
      </w:r>
      <w:r w:rsidR="00A97730" w:rsidRPr="00421DF9">
        <w:t>.</w:t>
      </w:r>
    </w:p>
    <w:p w:rsidR="003D4146" w:rsidRPr="00421DF9" w:rsidRDefault="007C1FD1" w:rsidP="003D4146">
      <w:pPr>
        <w:pStyle w:val="a3"/>
        <w:numPr>
          <w:ilvl w:val="0"/>
          <w:numId w:val="3"/>
        </w:numPr>
      </w:pPr>
      <w:r w:rsidRPr="00421DF9">
        <w:t xml:space="preserve">Автономная система </w:t>
      </w:r>
      <w:r w:rsidR="003D4146" w:rsidRPr="00421DF9">
        <w:t xml:space="preserve"> подачи воды</w:t>
      </w:r>
      <w:r w:rsidRPr="00421DF9">
        <w:t xml:space="preserve"> (установлена на дрели)</w:t>
      </w:r>
    </w:p>
    <w:p w:rsidR="007C1FD1" w:rsidRPr="00421DF9" w:rsidRDefault="002A427B" w:rsidP="003D4146">
      <w:pPr>
        <w:pStyle w:val="a3"/>
        <w:numPr>
          <w:ilvl w:val="0"/>
          <w:numId w:val="3"/>
        </w:numPr>
      </w:pPr>
      <w:r w:rsidRPr="00421DF9">
        <w:t xml:space="preserve">Комплект </w:t>
      </w:r>
      <w:r w:rsidR="007C1FD1" w:rsidRPr="00421DF9">
        <w:t xml:space="preserve"> </w:t>
      </w:r>
      <w:r w:rsidR="001F3DC2" w:rsidRPr="00421DF9">
        <w:t xml:space="preserve"> </w:t>
      </w:r>
      <w:r w:rsidR="007C1FD1" w:rsidRPr="00421DF9">
        <w:t>для подачи магистральной воды</w:t>
      </w:r>
      <w:r w:rsidRPr="00421DF9">
        <w:t xml:space="preserve"> (муфта и шланг 2м)</w:t>
      </w:r>
      <w:r w:rsidR="007C1FD1" w:rsidRPr="00421DF9">
        <w:t>.</w:t>
      </w:r>
    </w:p>
    <w:p w:rsidR="007C1FD1" w:rsidRPr="00421DF9" w:rsidRDefault="007C1FD1" w:rsidP="003D4146">
      <w:pPr>
        <w:pStyle w:val="a3"/>
        <w:numPr>
          <w:ilvl w:val="0"/>
          <w:numId w:val="3"/>
        </w:numPr>
      </w:pPr>
      <w:r w:rsidRPr="00421DF9">
        <w:t xml:space="preserve">Быстросъемный </w:t>
      </w:r>
      <w:proofErr w:type="spellStart"/>
      <w:proofErr w:type="gramStart"/>
      <w:r w:rsidR="00EA2197" w:rsidRPr="00421DF9">
        <w:t>коннектер</w:t>
      </w:r>
      <w:proofErr w:type="spellEnd"/>
      <w:r w:rsidR="00EA2197" w:rsidRPr="00421DF9">
        <w:t xml:space="preserve"> </w:t>
      </w:r>
      <w:r w:rsidRPr="00421DF9">
        <w:t xml:space="preserve"> ½</w:t>
      </w:r>
      <w:proofErr w:type="gramEnd"/>
      <w:r w:rsidRPr="00421DF9">
        <w:t xml:space="preserve"> дюйма для крепления коронок</w:t>
      </w:r>
    </w:p>
    <w:p w:rsidR="007C1FD1" w:rsidRPr="00421DF9" w:rsidRDefault="00A97730" w:rsidP="003D4146">
      <w:pPr>
        <w:pStyle w:val="a3"/>
        <w:numPr>
          <w:ilvl w:val="0"/>
          <w:numId w:val="3"/>
        </w:numPr>
      </w:pPr>
      <w:r w:rsidRPr="00421DF9">
        <w:t xml:space="preserve">Быстросъемный </w:t>
      </w:r>
      <w:proofErr w:type="spellStart"/>
      <w:proofErr w:type="gramStart"/>
      <w:r w:rsidR="00EA2197" w:rsidRPr="00421DF9">
        <w:t>коннектер</w:t>
      </w:r>
      <w:proofErr w:type="spellEnd"/>
      <w:r w:rsidR="00EA2197" w:rsidRPr="00421DF9">
        <w:t xml:space="preserve"> </w:t>
      </w:r>
      <w:r w:rsidRPr="00421DF9">
        <w:t xml:space="preserve"> М</w:t>
      </w:r>
      <w:proofErr w:type="gramEnd"/>
      <w:r w:rsidRPr="00421DF9">
        <w:t>14 для крепления коронок</w:t>
      </w:r>
      <w:r w:rsidR="007C1FD1" w:rsidRPr="00421DF9">
        <w:t xml:space="preserve"> </w:t>
      </w:r>
    </w:p>
    <w:p w:rsidR="003D4146" w:rsidRPr="00421DF9" w:rsidRDefault="003D4146" w:rsidP="003D4146">
      <w:pPr>
        <w:pStyle w:val="a3"/>
        <w:numPr>
          <w:ilvl w:val="0"/>
          <w:numId w:val="3"/>
        </w:numPr>
      </w:pPr>
      <w:r w:rsidRPr="00421DF9">
        <w:t>Гаечный ключ</w:t>
      </w:r>
      <w:r w:rsidR="007C1FD1" w:rsidRPr="00421DF9">
        <w:t xml:space="preserve"> (2 шт.)</w:t>
      </w:r>
    </w:p>
    <w:p w:rsidR="00A1149D" w:rsidRPr="00421DF9" w:rsidRDefault="00A1149D" w:rsidP="003D4146">
      <w:pPr>
        <w:pStyle w:val="a3"/>
        <w:numPr>
          <w:ilvl w:val="0"/>
          <w:numId w:val="3"/>
        </w:numPr>
      </w:pPr>
      <w:r w:rsidRPr="00421DF9">
        <w:t xml:space="preserve">Съемная </w:t>
      </w:r>
      <w:r w:rsidR="00335FE0" w:rsidRPr="00421DF9">
        <w:t>боковая рукоять.</w:t>
      </w:r>
    </w:p>
    <w:p w:rsidR="00A97730" w:rsidRPr="00421DF9" w:rsidRDefault="00A97730" w:rsidP="003D4146">
      <w:pPr>
        <w:pStyle w:val="a3"/>
        <w:numPr>
          <w:ilvl w:val="0"/>
          <w:numId w:val="3"/>
        </w:numPr>
      </w:pPr>
      <w:proofErr w:type="spellStart"/>
      <w:r w:rsidRPr="00421DF9">
        <w:t>Центратор</w:t>
      </w:r>
      <w:proofErr w:type="spellEnd"/>
      <w:r w:rsidRPr="00421DF9">
        <w:t xml:space="preserve"> (опция)</w:t>
      </w:r>
    </w:p>
    <w:p w:rsidR="003D4146" w:rsidRPr="002929D5" w:rsidRDefault="003D4146" w:rsidP="003D4146">
      <w:pPr>
        <w:pStyle w:val="a3"/>
        <w:numPr>
          <w:ilvl w:val="0"/>
          <w:numId w:val="3"/>
        </w:numPr>
      </w:pPr>
      <w:r w:rsidRPr="00421DF9">
        <w:t>Инструкция по эксплуатации</w:t>
      </w:r>
    </w:p>
    <w:p w:rsidR="002929D5" w:rsidRPr="00421DF9" w:rsidRDefault="002929D5" w:rsidP="002929D5">
      <w:pPr>
        <w:pStyle w:val="a3"/>
      </w:pPr>
    </w:p>
    <w:p w:rsidR="00C55B43" w:rsidRDefault="00C55B43" w:rsidP="003D4146">
      <w:pPr>
        <w:ind w:left="360"/>
        <w:jc w:val="center"/>
        <w:rPr>
          <w:b/>
          <w:lang w:val="en-US"/>
        </w:rPr>
      </w:pPr>
    </w:p>
    <w:p w:rsidR="00C55B43" w:rsidRDefault="00C55B43" w:rsidP="003D4146">
      <w:pPr>
        <w:ind w:left="360"/>
        <w:jc w:val="center"/>
        <w:rPr>
          <w:b/>
          <w:lang w:val="en-US"/>
        </w:rPr>
      </w:pPr>
    </w:p>
    <w:p w:rsidR="00C55B43" w:rsidRDefault="00C55B43" w:rsidP="003D4146">
      <w:pPr>
        <w:ind w:left="360"/>
        <w:jc w:val="center"/>
        <w:rPr>
          <w:b/>
          <w:lang w:val="en-US"/>
        </w:rPr>
      </w:pPr>
    </w:p>
    <w:p w:rsidR="004C60E3" w:rsidRDefault="004C60E3" w:rsidP="003D4146">
      <w:pPr>
        <w:ind w:left="360"/>
        <w:jc w:val="center"/>
        <w:rPr>
          <w:b/>
        </w:rPr>
      </w:pPr>
    </w:p>
    <w:p w:rsidR="004C60E3" w:rsidRDefault="004C60E3" w:rsidP="003D4146">
      <w:pPr>
        <w:ind w:left="360"/>
        <w:jc w:val="center"/>
        <w:rPr>
          <w:b/>
        </w:rPr>
      </w:pPr>
    </w:p>
    <w:p w:rsidR="003D4146" w:rsidRPr="00421DF9" w:rsidRDefault="003D4146" w:rsidP="003D4146">
      <w:pPr>
        <w:ind w:left="360"/>
        <w:jc w:val="center"/>
      </w:pPr>
      <w:r w:rsidRPr="00421DF9">
        <w:rPr>
          <w:b/>
        </w:rPr>
        <w:lastRenderedPageBreak/>
        <w:t>ИНСТРУКЦИЯ ПО ЭКСПЛУАТАЦИИ.</w:t>
      </w:r>
    </w:p>
    <w:p w:rsidR="00E262A6" w:rsidRPr="00421DF9" w:rsidRDefault="00E262A6" w:rsidP="00E262A6">
      <w:pPr>
        <w:pStyle w:val="a3"/>
      </w:pPr>
    </w:p>
    <w:p w:rsidR="003D4146" w:rsidRPr="00027D3F" w:rsidRDefault="003D4146" w:rsidP="00027D3F">
      <w:pPr>
        <w:ind w:left="284"/>
        <w:rPr>
          <w:b/>
          <w:sz w:val="28"/>
          <w:szCs w:val="28"/>
        </w:rPr>
      </w:pPr>
      <w:r w:rsidRPr="00027D3F">
        <w:rPr>
          <w:b/>
          <w:sz w:val="28"/>
          <w:szCs w:val="28"/>
        </w:rPr>
        <w:t>Установка коронки</w:t>
      </w:r>
    </w:p>
    <w:p w:rsidR="003D4146" w:rsidRPr="00421DF9" w:rsidRDefault="003D4146" w:rsidP="003D4146">
      <w:pPr>
        <w:pStyle w:val="a3"/>
      </w:pPr>
      <w:r w:rsidRPr="00421DF9">
        <w:rPr>
          <w:b/>
        </w:rPr>
        <w:t>ВНИМАНИЕ</w:t>
      </w:r>
      <w:r w:rsidRPr="00421DF9">
        <w:t xml:space="preserve">: убедитесь, что типоразмер крепления коронки соответствует типоразмеру крепления </w:t>
      </w:r>
      <w:proofErr w:type="spellStart"/>
      <w:r w:rsidR="001F3DC2" w:rsidRPr="00421DF9">
        <w:t>коннектера</w:t>
      </w:r>
      <w:proofErr w:type="spellEnd"/>
      <w:r w:rsidRPr="00421DF9">
        <w:t>. Несоответствие типоразмеров крепления приведет  к повреждению инструмента/</w:t>
      </w:r>
      <w:proofErr w:type="spellStart"/>
      <w:r w:rsidR="001F3DC2" w:rsidRPr="00421DF9">
        <w:t>коннектера</w:t>
      </w:r>
      <w:proofErr w:type="spellEnd"/>
      <w:r w:rsidRPr="00421DF9">
        <w:t>.</w:t>
      </w:r>
    </w:p>
    <w:p w:rsidR="003D4146" w:rsidRPr="00421DF9" w:rsidRDefault="001F3DC2" w:rsidP="004C3E68">
      <w:pPr>
        <w:ind w:left="426"/>
      </w:pPr>
      <w:r w:rsidRPr="00421DF9">
        <w:t xml:space="preserve">Дрель </w:t>
      </w:r>
      <w:r w:rsidR="003D4146" w:rsidRPr="00421DF9">
        <w:t xml:space="preserve">  имеет два типоразмера крепления. </w:t>
      </w:r>
      <w:proofErr w:type="gramStart"/>
      <w:r w:rsidR="00A84993" w:rsidRPr="00421DF9">
        <w:t>Быстросъемный</w:t>
      </w:r>
      <w:r w:rsidR="004C3E68">
        <w:t xml:space="preserve"> </w:t>
      </w:r>
      <w:r w:rsidR="00A84993" w:rsidRPr="00421DF9">
        <w:t xml:space="preserve"> </w:t>
      </w:r>
      <w:proofErr w:type="spellStart"/>
      <w:r w:rsidRPr="00421DF9">
        <w:t>коннектер</w:t>
      </w:r>
      <w:proofErr w:type="spellEnd"/>
      <w:proofErr w:type="gramEnd"/>
      <w:r w:rsidRPr="00421DF9">
        <w:t xml:space="preserve"> </w:t>
      </w:r>
      <w:r w:rsidR="00A84993" w:rsidRPr="00421DF9">
        <w:t xml:space="preserve"> с наружной резьбой М 14  и быстросъемный </w:t>
      </w:r>
      <w:r w:rsidR="004C3E68">
        <w:t xml:space="preserve"> </w:t>
      </w:r>
      <w:proofErr w:type="spellStart"/>
      <w:r w:rsidRPr="00421DF9">
        <w:t>коннектер</w:t>
      </w:r>
      <w:proofErr w:type="spellEnd"/>
      <w:r w:rsidRPr="00421DF9">
        <w:t xml:space="preserve"> </w:t>
      </w:r>
      <w:r w:rsidR="00A84993" w:rsidRPr="00421DF9">
        <w:t xml:space="preserve"> с внутренней резьбой ½ дюйма.</w:t>
      </w:r>
    </w:p>
    <w:p w:rsidR="003D4146" w:rsidRPr="00421DF9" w:rsidRDefault="001F3DC2" w:rsidP="003D4146">
      <w:pPr>
        <w:ind w:left="426"/>
      </w:pPr>
      <w:r w:rsidRPr="00421DF9">
        <w:t xml:space="preserve">Перед  установкой </w:t>
      </w:r>
      <w:r w:rsidR="003D4146" w:rsidRPr="00421DF9">
        <w:t xml:space="preserve"> убедитесь, что резьба </w:t>
      </w:r>
      <w:proofErr w:type="spellStart"/>
      <w:r w:rsidRPr="00421DF9">
        <w:t>коннектера</w:t>
      </w:r>
      <w:proofErr w:type="spellEnd"/>
      <w:r w:rsidRPr="00421DF9">
        <w:t xml:space="preserve"> </w:t>
      </w:r>
      <w:r w:rsidR="003D4146" w:rsidRPr="00421DF9">
        <w:t xml:space="preserve"> и коронки свободны от посторонних предметов. Крупные частицы в месте соединения могут вызвать значительное биение монтируемой коронки, что может привести к повреждению</w:t>
      </w:r>
      <w:r w:rsidR="000458DF" w:rsidRPr="00421DF9">
        <w:t xml:space="preserve"> </w:t>
      </w:r>
      <w:r w:rsidR="003D4146" w:rsidRPr="00421DF9">
        <w:t xml:space="preserve"> как самой коронки и электроинструмента, так и к травме.</w:t>
      </w:r>
    </w:p>
    <w:p w:rsidR="003D4146" w:rsidRPr="00421DF9" w:rsidRDefault="003D4146" w:rsidP="003D4146">
      <w:pPr>
        <w:ind w:left="426"/>
      </w:pPr>
      <w:r w:rsidRPr="00421DF9">
        <w:t>Используя два гаечных ключа</w:t>
      </w:r>
      <w:r w:rsidR="000458DF" w:rsidRPr="00421DF9">
        <w:t xml:space="preserve">, </w:t>
      </w:r>
      <w:r w:rsidRPr="00421DF9">
        <w:t xml:space="preserve"> притяните коронку и </w:t>
      </w:r>
      <w:proofErr w:type="spellStart"/>
      <w:r w:rsidR="001F3DC2" w:rsidRPr="00421DF9">
        <w:t>коннектер</w:t>
      </w:r>
      <w:proofErr w:type="spellEnd"/>
      <w:r w:rsidR="001F3DC2" w:rsidRPr="00421DF9">
        <w:t xml:space="preserve">, </w:t>
      </w:r>
      <w:r w:rsidRPr="00421DF9">
        <w:t xml:space="preserve"> не прилагая чрезмерных усилий.</w:t>
      </w:r>
    </w:p>
    <w:p w:rsidR="00B60842" w:rsidRPr="00421DF9" w:rsidRDefault="00B60842" w:rsidP="00B60842">
      <w:pPr>
        <w:ind w:left="426"/>
        <w:jc w:val="center"/>
        <w:rPr>
          <w:b/>
        </w:rPr>
      </w:pPr>
      <w:r w:rsidRPr="00421DF9">
        <w:rPr>
          <w:b/>
        </w:rPr>
        <w:t>ВЫБОР АЛМАЗНОЙ КОРОНКИ.</w:t>
      </w:r>
    </w:p>
    <w:p w:rsidR="00B60842" w:rsidRPr="00421DF9" w:rsidRDefault="00B60842" w:rsidP="00B60842">
      <w:pPr>
        <w:ind w:left="426"/>
        <w:jc w:val="both"/>
      </w:pPr>
      <w:r w:rsidRPr="00421DF9">
        <w:t>Убедитесь, что</w:t>
      </w:r>
      <w:r w:rsidR="00E10006" w:rsidRPr="00421DF9">
        <w:t xml:space="preserve"> используемая коронка предназначена для мат</w:t>
      </w:r>
      <w:r w:rsidR="001F3DC2" w:rsidRPr="00421DF9">
        <w:t>ериала, который Вы собираетесь сверлить</w:t>
      </w:r>
      <w:r w:rsidR="00E10006" w:rsidRPr="00421DF9">
        <w:t>.</w:t>
      </w:r>
      <w:r w:rsidR="001F3DC2" w:rsidRPr="00421DF9">
        <w:t xml:space="preserve"> </w:t>
      </w:r>
      <w:r w:rsidR="00E10006" w:rsidRPr="00421DF9">
        <w:t xml:space="preserve"> Помимо назначения, алмазные коронки делятся на два типа: </w:t>
      </w:r>
      <w:r w:rsidR="001F3DC2" w:rsidRPr="00421DF9">
        <w:t xml:space="preserve">для </w:t>
      </w:r>
      <w:r w:rsidR="00E10006" w:rsidRPr="00421DF9">
        <w:t>сух</w:t>
      </w:r>
      <w:r w:rsidR="001F3DC2" w:rsidRPr="00421DF9">
        <w:t xml:space="preserve">ого </w:t>
      </w:r>
      <w:r w:rsidR="00E10006" w:rsidRPr="00421DF9">
        <w:t xml:space="preserve"> и мокр</w:t>
      </w:r>
      <w:r w:rsidR="001F3DC2" w:rsidRPr="00421DF9">
        <w:t>ого сверления</w:t>
      </w:r>
      <w:r w:rsidR="00E10006" w:rsidRPr="00421DF9">
        <w:t>.</w:t>
      </w:r>
    </w:p>
    <w:p w:rsidR="00E10006" w:rsidRPr="00421DF9" w:rsidRDefault="00E10006" w:rsidP="00B60842">
      <w:pPr>
        <w:ind w:left="426"/>
        <w:jc w:val="both"/>
      </w:pPr>
      <w:r w:rsidRPr="00421DF9">
        <w:t xml:space="preserve">Для регулярной работы мы рекомендуем использовать </w:t>
      </w:r>
      <w:r w:rsidR="001F3DC2" w:rsidRPr="00421DF9">
        <w:t>«</w:t>
      </w:r>
      <w:r w:rsidRPr="00421DF9">
        <w:t>мокрые</w:t>
      </w:r>
      <w:r w:rsidR="001F3DC2" w:rsidRPr="00421DF9">
        <w:t>»</w:t>
      </w:r>
      <w:r w:rsidRPr="00421DF9">
        <w:t xml:space="preserve"> коронки.</w:t>
      </w:r>
    </w:p>
    <w:p w:rsidR="00E10006" w:rsidRPr="00B60842" w:rsidRDefault="00E10006" w:rsidP="00B60842">
      <w:pPr>
        <w:ind w:left="426"/>
        <w:jc w:val="both"/>
      </w:pPr>
      <w:r w:rsidRPr="00421DF9">
        <w:t xml:space="preserve">Для правильного подбора алмазной коронки рекомендуем обратиться к опытным специалистам (производитель </w:t>
      </w:r>
      <w:r w:rsidR="004F0120" w:rsidRPr="00421DF9">
        <w:t>«</w:t>
      </w:r>
      <w:r w:rsidRPr="00421DF9">
        <w:rPr>
          <w:lang w:val="en-US"/>
        </w:rPr>
        <w:t>Messer</w:t>
      </w:r>
      <w:r w:rsidR="004F0120" w:rsidRPr="00421DF9">
        <w:t>», специализированные магазины).</w:t>
      </w:r>
    </w:p>
    <w:p w:rsidR="003D4146" w:rsidRPr="003D4146" w:rsidRDefault="003D4146" w:rsidP="003D4146">
      <w:pPr>
        <w:ind w:left="426"/>
        <w:rPr>
          <w:b/>
        </w:rPr>
      </w:pPr>
    </w:p>
    <w:p w:rsidR="003D4146" w:rsidRDefault="003D4146" w:rsidP="003D4146"/>
    <w:p w:rsidR="003D4146" w:rsidRDefault="003D4146" w:rsidP="003D4146">
      <w:pPr>
        <w:ind w:left="360"/>
      </w:pPr>
    </w:p>
    <w:p w:rsidR="00D76BDF" w:rsidRDefault="001166CB" w:rsidP="00D76BDF">
      <w:pPr>
        <w:jc w:val="center"/>
        <w:rPr>
          <w:rFonts w:ascii="Calibri" w:hAnsi="Calibri" w:cs="Calibri"/>
          <w:b/>
          <w:color w:val="FF0000"/>
          <w:sz w:val="40"/>
          <w:szCs w:val="40"/>
          <w:highlight w:val="lightGray"/>
        </w:rPr>
      </w:pPr>
      <w:r>
        <w:rPr>
          <w:rFonts w:ascii="Calibri" w:hAnsi="Calibri" w:cs="Calibri"/>
          <w:b/>
          <w:noProof/>
          <w:color w:val="FF0000"/>
          <w:sz w:val="40"/>
          <w:szCs w:val="40"/>
          <w:lang w:eastAsia="zh-TW"/>
        </w:rPr>
        <w:drawing>
          <wp:inline distT="0" distB="0" distL="0" distR="0">
            <wp:extent cx="4711976" cy="2005171"/>
            <wp:effectExtent l="19050" t="0" r="0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319" cy="200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DF" w:rsidRDefault="00D76BDF" w:rsidP="00D76BDF">
      <w:pPr>
        <w:jc w:val="center"/>
        <w:rPr>
          <w:rFonts w:ascii="Calibri" w:hAnsi="Calibri" w:cs="Calibri"/>
          <w:b/>
          <w:color w:val="FF0000"/>
          <w:sz w:val="40"/>
          <w:szCs w:val="40"/>
        </w:rPr>
      </w:pPr>
    </w:p>
    <w:p w:rsidR="00C55B43" w:rsidRDefault="00C55B43" w:rsidP="005E690D">
      <w:pPr>
        <w:jc w:val="center"/>
        <w:rPr>
          <w:rFonts w:ascii="Calibri" w:hAnsi="Calibri" w:cs="Calibri"/>
          <w:b/>
          <w:lang w:val="en-US"/>
        </w:rPr>
      </w:pPr>
    </w:p>
    <w:p w:rsidR="008F46FB" w:rsidRPr="00421DF9" w:rsidRDefault="005E690D" w:rsidP="005E690D">
      <w:pPr>
        <w:jc w:val="center"/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</w:rPr>
        <w:t>МОКРОЕ БУРЕНИЕ.</w:t>
      </w:r>
    </w:p>
    <w:p w:rsidR="005E690D" w:rsidRDefault="007B3598" w:rsidP="00C206A7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 xml:space="preserve">Наличие воды является основным условием </w:t>
      </w:r>
      <w:r w:rsidR="00C206A7" w:rsidRPr="00421DF9">
        <w:rPr>
          <w:rFonts w:ascii="Calibri" w:hAnsi="Calibri" w:cs="Calibri"/>
        </w:rPr>
        <w:t xml:space="preserve"> для бурения</w:t>
      </w:r>
      <w:r w:rsidR="004368AA" w:rsidRPr="00421DF9">
        <w:rPr>
          <w:rFonts w:ascii="Calibri" w:hAnsi="Calibri" w:cs="Calibri"/>
        </w:rPr>
        <w:t xml:space="preserve"> мокрыми алмазными коронками</w:t>
      </w:r>
      <w:r w:rsidR="00C206A7" w:rsidRPr="00421DF9">
        <w:rPr>
          <w:rFonts w:ascii="Calibri" w:hAnsi="Calibri" w:cs="Calibri"/>
        </w:rPr>
        <w:t xml:space="preserve">. Вода </w:t>
      </w:r>
      <w:r w:rsidRPr="00421DF9">
        <w:rPr>
          <w:rFonts w:ascii="Calibri" w:hAnsi="Calibri" w:cs="Calibri"/>
        </w:rPr>
        <w:t xml:space="preserve">является </w:t>
      </w:r>
      <w:r w:rsidR="00C206A7" w:rsidRPr="00421DF9">
        <w:rPr>
          <w:rFonts w:ascii="Calibri" w:hAnsi="Calibri" w:cs="Calibri"/>
        </w:rPr>
        <w:t xml:space="preserve"> теплоносител</w:t>
      </w:r>
      <w:r w:rsidRPr="00421DF9">
        <w:rPr>
          <w:rFonts w:ascii="Calibri" w:hAnsi="Calibri" w:cs="Calibri"/>
        </w:rPr>
        <w:t xml:space="preserve">ем  для </w:t>
      </w:r>
      <w:r w:rsidR="00C206A7" w:rsidRPr="00421DF9">
        <w:rPr>
          <w:rFonts w:ascii="Calibri" w:hAnsi="Calibri" w:cs="Calibri"/>
        </w:rPr>
        <w:t xml:space="preserve"> </w:t>
      </w:r>
      <w:r w:rsidRPr="00421DF9">
        <w:rPr>
          <w:rFonts w:ascii="Calibri" w:hAnsi="Calibri" w:cs="Calibri"/>
        </w:rPr>
        <w:t xml:space="preserve">предотвращения  </w:t>
      </w:r>
      <w:r w:rsidR="004368AA" w:rsidRPr="00421DF9">
        <w:rPr>
          <w:rFonts w:ascii="Calibri" w:hAnsi="Calibri" w:cs="Calibri"/>
        </w:rPr>
        <w:t xml:space="preserve"> перегрева</w:t>
      </w:r>
      <w:r w:rsidR="00C206A7" w:rsidRPr="00421DF9">
        <w:rPr>
          <w:rFonts w:ascii="Calibri" w:hAnsi="Calibri" w:cs="Calibri"/>
        </w:rPr>
        <w:t xml:space="preserve"> рабочей </w:t>
      </w:r>
      <w:r w:rsidR="004368AA" w:rsidRPr="00421DF9">
        <w:rPr>
          <w:rFonts w:ascii="Calibri" w:hAnsi="Calibri" w:cs="Calibri"/>
        </w:rPr>
        <w:t>поверхности коронки. Если</w:t>
      </w:r>
      <w:r w:rsidR="00C206A7" w:rsidRPr="00421DF9">
        <w:rPr>
          <w:rFonts w:ascii="Calibri" w:hAnsi="Calibri" w:cs="Calibri"/>
        </w:rPr>
        <w:t xml:space="preserve"> </w:t>
      </w:r>
      <w:r w:rsidR="004368AA" w:rsidRPr="00421DF9">
        <w:rPr>
          <w:rFonts w:ascii="Calibri" w:hAnsi="Calibri" w:cs="Calibri"/>
        </w:rPr>
        <w:t>коронка перегреется, алмазные сегменты отпаяются</w:t>
      </w:r>
      <w:r w:rsidRPr="00421DF9">
        <w:rPr>
          <w:rFonts w:ascii="Calibri" w:hAnsi="Calibri" w:cs="Calibri"/>
        </w:rPr>
        <w:t xml:space="preserve"> и коронка выйдет из строя</w:t>
      </w:r>
      <w:r w:rsidR="00C206A7" w:rsidRPr="00421DF9">
        <w:rPr>
          <w:rFonts w:ascii="Calibri" w:hAnsi="Calibri" w:cs="Calibri"/>
        </w:rPr>
        <w:t>. Вода всегда должна быть использована дл</w:t>
      </w:r>
      <w:r w:rsidR="004368AA" w:rsidRPr="00421DF9">
        <w:rPr>
          <w:rFonts w:ascii="Calibri" w:hAnsi="Calibri" w:cs="Calibri"/>
        </w:rPr>
        <w:t>я охлаждения</w:t>
      </w:r>
      <w:r w:rsidRPr="00421DF9">
        <w:rPr>
          <w:rFonts w:ascii="Calibri" w:hAnsi="Calibri" w:cs="Calibri"/>
        </w:rPr>
        <w:t xml:space="preserve"> и </w:t>
      </w:r>
      <w:r w:rsidR="00C206A7" w:rsidRPr="00421DF9">
        <w:rPr>
          <w:rFonts w:ascii="Calibri" w:hAnsi="Calibri" w:cs="Calibri"/>
        </w:rPr>
        <w:t xml:space="preserve"> избав</w:t>
      </w:r>
      <w:r w:rsidRPr="00421DF9">
        <w:rPr>
          <w:rFonts w:ascii="Calibri" w:hAnsi="Calibri" w:cs="Calibri"/>
        </w:rPr>
        <w:t xml:space="preserve">ления </w:t>
      </w:r>
      <w:r w:rsidR="00C206A7" w:rsidRPr="00421DF9">
        <w:rPr>
          <w:rFonts w:ascii="Calibri" w:hAnsi="Calibri" w:cs="Calibri"/>
        </w:rPr>
        <w:t xml:space="preserve"> от абразивных частиц</w:t>
      </w:r>
      <w:r w:rsidR="004368AA" w:rsidRPr="00421DF9">
        <w:rPr>
          <w:rFonts w:ascii="Calibri" w:hAnsi="Calibri" w:cs="Calibri"/>
        </w:rPr>
        <w:t xml:space="preserve"> (шлама)</w:t>
      </w:r>
      <w:r w:rsidRPr="00421DF9">
        <w:rPr>
          <w:rFonts w:ascii="Calibri" w:hAnsi="Calibri" w:cs="Calibri"/>
        </w:rPr>
        <w:t xml:space="preserve">, </w:t>
      </w:r>
      <w:r w:rsidR="005E690D" w:rsidRPr="00421DF9">
        <w:rPr>
          <w:rFonts w:ascii="Calibri" w:hAnsi="Calibri" w:cs="Calibri"/>
        </w:rPr>
        <w:t xml:space="preserve"> образовавших</w:t>
      </w:r>
      <w:r w:rsidR="00C206A7" w:rsidRPr="00421DF9">
        <w:rPr>
          <w:rFonts w:ascii="Calibri" w:hAnsi="Calibri" w:cs="Calibri"/>
        </w:rPr>
        <w:t xml:space="preserve">ся в </w:t>
      </w:r>
      <w:r w:rsidR="005E690D" w:rsidRPr="00421DF9">
        <w:rPr>
          <w:rFonts w:ascii="Calibri" w:hAnsi="Calibri" w:cs="Calibri"/>
        </w:rPr>
        <w:t xml:space="preserve">процессе </w:t>
      </w:r>
      <w:r w:rsidR="00C206A7" w:rsidRPr="00421DF9">
        <w:rPr>
          <w:rFonts w:ascii="Calibri" w:hAnsi="Calibri" w:cs="Calibri"/>
        </w:rPr>
        <w:t>бурение.</w:t>
      </w:r>
    </w:p>
    <w:p w:rsidR="005E690D" w:rsidRDefault="005E690D" w:rsidP="005E690D">
      <w:pPr>
        <w:jc w:val="center"/>
        <w:rPr>
          <w:rFonts w:ascii="Calibri" w:hAnsi="Calibri" w:cs="Calibri"/>
          <w:b/>
          <w:highlight w:val="green"/>
        </w:rPr>
      </w:pPr>
    </w:p>
    <w:p w:rsidR="00260CEA" w:rsidRPr="00421DF9" w:rsidRDefault="00260CEA" w:rsidP="000E244C">
      <w:pPr>
        <w:jc w:val="center"/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</w:rPr>
        <w:t>ПОДАЧА ВОДЫ.</w:t>
      </w:r>
    </w:p>
    <w:p w:rsidR="001F3DC2" w:rsidRPr="00421DF9" w:rsidRDefault="00260CEA" w:rsidP="000E244C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 xml:space="preserve">На дрели установлена автономная система подачи воды. </w:t>
      </w:r>
      <w:r w:rsidR="00676BDF" w:rsidRPr="00421DF9">
        <w:rPr>
          <w:rFonts w:ascii="Calibri" w:hAnsi="Calibri" w:cs="Calibri"/>
        </w:rPr>
        <w:t>Проверьте, что клапан подачи воды (</w:t>
      </w:r>
      <w:r w:rsidR="00541E69">
        <w:rPr>
          <w:rFonts w:ascii="Calibri" w:hAnsi="Calibri" w:cs="Calibri"/>
        </w:rPr>
        <w:t>1</w:t>
      </w:r>
      <w:r w:rsidR="00676BDF" w:rsidRPr="00421DF9">
        <w:rPr>
          <w:rFonts w:ascii="Calibri" w:hAnsi="Calibri" w:cs="Calibri"/>
        </w:rPr>
        <w:t xml:space="preserve">) закрыт.  </w:t>
      </w:r>
      <w:r w:rsidRPr="00421DF9">
        <w:rPr>
          <w:rFonts w:ascii="Calibri" w:hAnsi="Calibri" w:cs="Calibri"/>
        </w:rPr>
        <w:t>Залейте в резервуар</w:t>
      </w:r>
      <w:r w:rsidR="00541E69">
        <w:rPr>
          <w:rFonts w:ascii="Calibri" w:hAnsi="Calibri" w:cs="Calibri"/>
        </w:rPr>
        <w:t xml:space="preserve"> (2</w:t>
      </w:r>
      <w:proofErr w:type="gramStart"/>
      <w:r w:rsidR="00541E69">
        <w:rPr>
          <w:rFonts w:ascii="Calibri" w:hAnsi="Calibri" w:cs="Calibri"/>
        </w:rPr>
        <w:t xml:space="preserve">) </w:t>
      </w:r>
      <w:r w:rsidRPr="00421DF9">
        <w:rPr>
          <w:rFonts w:ascii="Calibri" w:hAnsi="Calibri" w:cs="Calibri"/>
        </w:rPr>
        <w:t xml:space="preserve"> чистую</w:t>
      </w:r>
      <w:proofErr w:type="gramEnd"/>
      <w:r w:rsidRPr="00421DF9">
        <w:rPr>
          <w:rFonts w:ascii="Calibri" w:hAnsi="Calibri" w:cs="Calibri"/>
        </w:rPr>
        <w:t xml:space="preserve"> воду</w:t>
      </w:r>
      <w:r w:rsidR="0082064B" w:rsidRPr="00421DF9">
        <w:rPr>
          <w:rFonts w:ascii="Calibri" w:hAnsi="Calibri" w:cs="Calibri"/>
        </w:rPr>
        <w:t xml:space="preserve">  не более, чем на ¾ от объеме резервуара. Завернув резервуар, накачайте поршнем</w:t>
      </w:r>
      <w:r w:rsidR="00541E69">
        <w:rPr>
          <w:rFonts w:ascii="Calibri" w:hAnsi="Calibri" w:cs="Calibri"/>
        </w:rPr>
        <w:t xml:space="preserve"> (3)</w:t>
      </w:r>
      <w:r w:rsidR="0082064B" w:rsidRPr="00421DF9">
        <w:rPr>
          <w:rFonts w:ascii="Calibri" w:hAnsi="Calibri" w:cs="Calibri"/>
        </w:rPr>
        <w:t xml:space="preserve"> воздух</w:t>
      </w:r>
      <w:r w:rsidR="001F3DC2" w:rsidRPr="00421DF9">
        <w:rPr>
          <w:rFonts w:ascii="Calibri" w:hAnsi="Calibri" w:cs="Calibri"/>
        </w:rPr>
        <w:t xml:space="preserve"> (3-4 раза)</w:t>
      </w:r>
      <w:r w:rsidR="0082064B" w:rsidRPr="00421DF9">
        <w:rPr>
          <w:rFonts w:ascii="Calibri" w:hAnsi="Calibri" w:cs="Calibri"/>
        </w:rPr>
        <w:t xml:space="preserve">, создав тем самым избыточное давление. </w:t>
      </w:r>
      <w:r w:rsidR="00676BDF" w:rsidRPr="00421DF9">
        <w:rPr>
          <w:rFonts w:ascii="Calibri" w:hAnsi="Calibri" w:cs="Calibri"/>
        </w:rPr>
        <w:t>Регулировочным клапаном   (</w:t>
      </w:r>
      <w:r w:rsidR="00541E69">
        <w:rPr>
          <w:rFonts w:ascii="Calibri" w:hAnsi="Calibri" w:cs="Calibri"/>
        </w:rPr>
        <w:t>1</w:t>
      </w:r>
      <w:r w:rsidR="00676BDF" w:rsidRPr="00421DF9">
        <w:rPr>
          <w:rFonts w:ascii="Calibri" w:hAnsi="Calibri" w:cs="Calibri"/>
        </w:rPr>
        <w:t xml:space="preserve">)  отрегулируйте интенсивность  подачи воды.  </w:t>
      </w:r>
    </w:p>
    <w:p w:rsidR="002674ED" w:rsidRPr="00421DF9" w:rsidRDefault="002674ED" w:rsidP="000E244C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>По окончанию сверления перекройте клапан подачи воды.</w:t>
      </w:r>
    </w:p>
    <w:p w:rsidR="000E244C" w:rsidRPr="003138F5" w:rsidRDefault="003138F5" w:rsidP="003D57F5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zh-TW"/>
        </w:rPr>
        <w:drawing>
          <wp:inline distT="0" distB="0" distL="0" distR="0">
            <wp:extent cx="6259099" cy="2266122"/>
            <wp:effectExtent l="19050" t="0" r="8351" b="0"/>
            <wp:docPr id="4" name="Рисунок 3" descr="0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449" cy="227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ED" w:rsidRPr="00421DF9" w:rsidRDefault="002674ED" w:rsidP="002674ED">
      <w:pPr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  <w:u w:val="single"/>
        </w:rPr>
        <w:t>ВНИМАНИЕ:</w:t>
      </w:r>
      <w:r w:rsidRPr="00421DF9">
        <w:rPr>
          <w:rFonts w:ascii="Calibri" w:hAnsi="Calibri" w:cs="Calibri"/>
          <w:b/>
        </w:rPr>
        <w:t xml:space="preserve"> При хранении и транспортировке, бак для воды должен быть пустой.</w:t>
      </w:r>
    </w:p>
    <w:p w:rsidR="002674ED" w:rsidRPr="00421DF9" w:rsidRDefault="002674ED" w:rsidP="002674ED">
      <w:pPr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  <w:u w:val="single"/>
        </w:rPr>
        <w:t xml:space="preserve"> ВНИМАНИЕ:</w:t>
      </w:r>
      <w:r w:rsidRPr="00421DF9">
        <w:rPr>
          <w:rFonts w:ascii="Calibri" w:hAnsi="Calibri" w:cs="Calibri"/>
          <w:b/>
        </w:rPr>
        <w:t xml:space="preserve"> Снимайте бак со сверлильной машины при заправке. Не допускайте попадания воды в двигатель.</w:t>
      </w:r>
    </w:p>
    <w:p w:rsidR="002674ED" w:rsidRPr="00421DF9" w:rsidRDefault="002674ED" w:rsidP="002674ED">
      <w:pPr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  <w:u w:val="single"/>
        </w:rPr>
        <w:t>ВНИМАНИЕ:</w:t>
      </w:r>
      <w:r w:rsidRPr="00421DF9">
        <w:rPr>
          <w:rFonts w:ascii="Calibri" w:hAnsi="Calibri" w:cs="Calibri"/>
          <w:b/>
        </w:rPr>
        <w:t xml:space="preserve"> Не позволяйте воде замерзнуть в баке для воды.</w:t>
      </w:r>
    </w:p>
    <w:p w:rsidR="000E244C" w:rsidRPr="00421DF9" w:rsidRDefault="000E244C" w:rsidP="000E244C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>Если у вас есть возможность использовать магистральную воду, необходимо снять с алмазной дрели автономную систему подачи воды. Для этого с помощью отвертки ослабьте винт (</w:t>
      </w:r>
      <w:r w:rsidR="00541E69">
        <w:rPr>
          <w:rFonts w:ascii="Calibri" w:hAnsi="Calibri" w:cs="Calibri"/>
        </w:rPr>
        <w:t>4</w:t>
      </w:r>
      <w:r w:rsidRPr="00421DF9">
        <w:rPr>
          <w:rFonts w:ascii="Calibri" w:hAnsi="Calibri" w:cs="Calibri"/>
        </w:rPr>
        <w:t>)</w:t>
      </w:r>
      <w:r w:rsidR="001F3DC2" w:rsidRPr="00421DF9">
        <w:rPr>
          <w:rFonts w:ascii="Calibri" w:hAnsi="Calibri" w:cs="Calibri"/>
        </w:rPr>
        <w:t>, отверните  фиксирующий винт (</w:t>
      </w:r>
      <w:r w:rsidR="00541E69">
        <w:rPr>
          <w:rFonts w:ascii="Calibri" w:hAnsi="Calibri" w:cs="Calibri"/>
        </w:rPr>
        <w:t>5А</w:t>
      </w:r>
      <w:r w:rsidR="001F3DC2" w:rsidRPr="00421DF9">
        <w:rPr>
          <w:rFonts w:ascii="Calibri" w:hAnsi="Calibri" w:cs="Calibri"/>
        </w:rPr>
        <w:t xml:space="preserve">) </w:t>
      </w:r>
      <w:r w:rsidRPr="00421DF9">
        <w:rPr>
          <w:rFonts w:ascii="Calibri" w:hAnsi="Calibri" w:cs="Calibri"/>
        </w:rPr>
        <w:t xml:space="preserve"> и,  используя вращательное движение, снимите систему с шейки дрели.</w:t>
      </w:r>
    </w:p>
    <w:p w:rsidR="00A1149D" w:rsidRPr="00421DF9" w:rsidRDefault="002A427B" w:rsidP="000E244C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>Вверните в муфту подачи воды (</w:t>
      </w:r>
      <w:r w:rsidR="00541E69">
        <w:rPr>
          <w:rFonts w:ascii="Calibri" w:hAnsi="Calibri" w:cs="Calibri"/>
        </w:rPr>
        <w:t>6</w:t>
      </w:r>
      <w:r w:rsidRPr="00421DF9">
        <w:rPr>
          <w:rFonts w:ascii="Calibri" w:hAnsi="Calibri" w:cs="Calibri"/>
        </w:rPr>
        <w:t>) шланг и у</w:t>
      </w:r>
      <w:r w:rsidR="000E244C" w:rsidRPr="00421DF9">
        <w:rPr>
          <w:rFonts w:ascii="Calibri" w:hAnsi="Calibri" w:cs="Calibri"/>
        </w:rPr>
        <w:t xml:space="preserve">становите </w:t>
      </w:r>
      <w:r w:rsidRPr="00421DF9">
        <w:rPr>
          <w:rFonts w:ascii="Calibri" w:hAnsi="Calibri" w:cs="Calibri"/>
        </w:rPr>
        <w:t xml:space="preserve"> ее  </w:t>
      </w:r>
      <w:r w:rsidR="000E244C" w:rsidRPr="00421DF9">
        <w:rPr>
          <w:rFonts w:ascii="Calibri" w:hAnsi="Calibri" w:cs="Calibri"/>
        </w:rPr>
        <w:t xml:space="preserve">на шейку дрели. </w:t>
      </w:r>
      <w:r w:rsidR="00A1149D" w:rsidRPr="00421DF9">
        <w:rPr>
          <w:rFonts w:ascii="Calibri" w:hAnsi="Calibri" w:cs="Calibri"/>
        </w:rPr>
        <w:t>Винтом (</w:t>
      </w:r>
      <w:r w:rsidR="00541E69">
        <w:rPr>
          <w:rFonts w:ascii="Calibri" w:hAnsi="Calibri" w:cs="Calibri"/>
        </w:rPr>
        <w:t>5Б</w:t>
      </w:r>
      <w:r w:rsidR="00A1149D" w:rsidRPr="00421DF9">
        <w:rPr>
          <w:rFonts w:ascii="Calibri" w:hAnsi="Calibri" w:cs="Calibri"/>
        </w:rPr>
        <w:t xml:space="preserve">) зафиксируйте </w:t>
      </w:r>
      <w:r w:rsidRPr="00421DF9">
        <w:rPr>
          <w:rFonts w:ascii="Calibri" w:hAnsi="Calibri" w:cs="Calibri"/>
        </w:rPr>
        <w:t>муфту (</w:t>
      </w:r>
      <w:r w:rsidR="00541E69">
        <w:rPr>
          <w:rFonts w:ascii="Calibri" w:hAnsi="Calibri" w:cs="Calibri"/>
        </w:rPr>
        <w:t>6</w:t>
      </w:r>
      <w:r w:rsidRPr="00421DF9">
        <w:rPr>
          <w:rFonts w:ascii="Calibri" w:hAnsi="Calibri" w:cs="Calibri"/>
        </w:rPr>
        <w:t>)</w:t>
      </w:r>
      <w:r w:rsidR="00A1149D" w:rsidRPr="00421DF9">
        <w:rPr>
          <w:rFonts w:ascii="Calibri" w:hAnsi="Calibri" w:cs="Calibri"/>
        </w:rPr>
        <w:t xml:space="preserve"> на шейке дрели так, чтобы он</w:t>
      </w:r>
      <w:r w:rsidR="00BB5C1B">
        <w:rPr>
          <w:rFonts w:ascii="Calibri" w:hAnsi="Calibri" w:cs="Calibri"/>
        </w:rPr>
        <w:t xml:space="preserve">а </w:t>
      </w:r>
      <w:r w:rsidR="00A1149D" w:rsidRPr="00421DF9">
        <w:rPr>
          <w:rFonts w:ascii="Calibri" w:hAnsi="Calibri" w:cs="Calibri"/>
        </w:rPr>
        <w:t xml:space="preserve"> не слезал</w:t>
      </w:r>
      <w:r w:rsidR="00BB5C1B">
        <w:rPr>
          <w:rFonts w:ascii="Calibri" w:hAnsi="Calibri" w:cs="Calibri"/>
        </w:rPr>
        <w:t>а</w:t>
      </w:r>
      <w:r w:rsidR="00A1149D" w:rsidRPr="00421DF9">
        <w:rPr>
          <w:rFonts w:ascii="Calibri" w:hAnsi="Calibri" w:cs="Calibri"/>
        </w:rPr>
        <w:t xml:space="preserve"> с шейки.</w:t>
      </w:r>
      <w:r w:rsidR="00BB5C1B">
        <w:rPr>
          <w:rFonts w:ascii="Calibri" w:hAnsi="Calibri" w:cs="Calibri"/>
        </w:rPr>
        <w:t xml:space="preserve"> Муфта</w:t>
      </w:r>
      <w:r w:rsidR="00A1149D" w:rsidRPr="00421DF9">
        <w:rPr>
          <w:rFonts w:ascii="Calibri" w:hAnsi="Calibri" w:cs="Calibri"/>
        </w:rPr>
        <w:t xml:space="preserve"> при этом будет свободно вращаться.</w:t>
      </w:r>
    </w:p>
    <w:p w:rsidR="00A1149D" w:rsidRPr="00421DF9" w:rsidRDefault="00A1149D" w:rsidP="000E244C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>Установите</w:t>
      </w:r>
      <w:r w:rsidR="00BB5C1B">
        <w:rPr>
          <w:rFonts w:ascii="Calibri" w:hAnsi="Calibri" w:cs="Calibri"/>
        </w:rPr>
        <w:t xml:space="preserve"> на муфту </w:t>
      </w:r>
      <w:r w:rsidRPr="00421DF9">
        <w:rPr>
          <w:rFonts w:ascii="Calibri" w:hAnsi="Calibri" w:cs="Calibri"/>
        </w:rPr>
        <w:t xml:space="preserve"> </w:t>
      </w:r>
      <w:r w:rsidR="007653A8" w:rsidRPr="00421DF9">
        <w:rPr>
          <w:rFonts w:ascii="Calibri" w:hAnsi="Calibri" w:cs="Calibri"/>
        </w:rPr>
        <w:t>съемную  рукоять</w:t>
      </w:r>
      <w:r w:rsidR="00E226E0" w:rsidRPr="00421DF9">
        <w:rPr>
          <w:rFonts w:ascii="Calibri" w:hAnsi="Calibri" w:cs="Calibri"/>
        </w:rPr>
        <w:t xml:space="preserve"> для уверенного удержания дрели алмазного сверления и работы ею.</w:t>
      </w:r>
    </w:p>
    <w:p w:rsidR="00A1149D" w:rsidRPr="00421DF9" w:rsidRDefault="00FD19B1" w:rsidP="000E244C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lastRenderedPageBreak/>
        <w:t xml:space="preserve">Регулировкой </w:t>
      </w:r>
      <w:r w:rsidR="00E226E0" w:rsidRPr="00421DF9">
        <w:rPr>
          <w:rFonts w:ascii="Calibri" w:hAnsi="Calibri" w:cs="Calibri"/>
        </w:rPr>
        <w:t xml:space="preserve"> </w:t>
      </w:r>
      <w:r w:rsidR="00A1149D" w:rsidRPr="00421DF9">
        <w:rPr>
          <w:rFonts w:ascii="Calibri" w:hAnsi="Calibri" w:cs="Calibri"/>
        </w:rPr>
        <w:t xml:space="preserve"> водопроводн</w:t>
      </w:r>
      <w:r w:rsidRPr="00421DF9">
        <w:rPr>
          <w:rFonts w:ascii="Calibri" w:hAnsi="Calibri" w:cs="Calibri"/>
        </w:rPr>
        <w:t>ого</w:t>
      </w:r>
      <w:r w:rsidR="00E226E0" w:rsidRPr="00421DF9">
        <w:rPr>
          <w:rFonts w:ascii="Calibri" w:hAnsi="Calibri" w:cs="Calibri"/>
        </w:rPr>
        <w:t xml:space="preserve"> </w:t>
      </w:r>
      <w:r w:rsidR="00A1149D" w:rsidRPr="00421DF9">
        <w:rPr>
          <w:rFonts w:ascii="Calibri" w:hAnsi="Calibri" w:cs="Calibri"/>
        </w:rPr>
        <w:t xml:space="preserve"> кран</w:t>
      </w:r>
      <w:r w:rsidRPr="00421DF9">
        <w:rPr>
          <w:rFonts w:ascii="Calibri" w:hAnsi="Calibri" w:cs="Calibri"/>
        </w:rPr>
        <w:t xml:space="preserve">а </w:t>
      </w:r>
      <w:r w:rsidR="00E226E0" w:rsidRPr="00421DF9">
        <w:rPr>
          <w:rFonts w:ascii="Calibri" w:hAnsi="Calibri" w:cs="Calibri"/>
        </w:rPr>
        <w:t xml:space="preserve"> установите оптимальный  </w:t>
      </w:r>
      <w:r w:rsidR="00676BDF" w:rsidRPr="00421DF9">
        <w:rPr>
          <w:rFonts w:ascii="Calibri" w:hAnsi="Calibri" w:cs="Calibri"/>
        </w:rPr>
        <w:t xml:space="preserve"> объем </w:t>
      </w:r>
      <w:r w:rsidRPr="00421DF9">
        <w:rPr>
          <w:rFonts w:ascii="Calibri" w:hAnsi="Calibri" w:cs="Calibri"/>
        </w:rPr>
        <w:t xml:space="preserve">воды, </w:t>
      </w:r>
      <w:r w:rsidR="00676BDF" w:rsidRPr="00421DF9">
        <w:rPr>
          <w:rFonts w:ascii="Calibri" w:hAnsi="Calibri" w:cs="Calibri"/>
        </w:rPr>
        <w:t>подаваем</w:t>
      </w:r>
      <w:r w:rsidRPr="00421DF9">
        <w:rPr>
          <w:rFonts w:ascii="Calibri" w:hAnsi="Calibri" w:cs="Calibri"/>
        </w:rPr>
        <w:t>ы</w:t>
      </w:r>
      <w:r w:rsidR="00676BDF" w:rsidRPr="00421DF9">
        <w:rPr>
          <w:rFonts w:ascii="Calibri" w:hAnsi="Calibri" w:cs="Calibri"/>
        </w:rPr>
        <w:t xml:space="preserve">й </w:t>
      </w:r>
      <w:r w:rsidR="00E226E0" w:rsidRPr="00421DF9">
        <w:rPr>
          <w:rFonts w:ascii="Calibri" w:hAnsi="Calibri" w:cs="Calibri"/>
        </w:rPr>
        <w:t xml:space="preserve"> на сверлильную коронку.</w:t>
      </w:r>
    </w:p>
    <w:p w:rsidR="002674ED" w:rsidRPr="00421DF9" w:rsidRDefault="002674ED" w:rsidP="002674ED">
      <w:pPr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  <w:u w:val="single"/>
        </w:rPr>
        <w:t>ВНИМАНИЕ:</w:t>
      </w:r>
      <w:r w:rsidRPr="00421DF9">
        <w:rPr>
          <w:rFonts w:ascii="Calibri" w:hAnsi="Calibri" w:cs="Calibri"/>
          <w:b/>
        </w:rPr>
        <w:t xml:space="preserve"> Проверьте все соединения системы подачи воды, чтобы убедиться в отсутствии ут</w:t>
      </w:r>
      <w:r w:rsidR="00E226E0" w:rsidRPr="00421DF9">
        <w:rPr>
          <w:rFonts w:ascii="Calibri" w:hAnsi="Calibri" w:cs="Calibri"/>
          <w:b/>
        </w:rPr>
        <w:t xml:space="preserve">ечек. Осмотрите шланги и соединения </w:t>
      </w:r>
      <w:r w:rsidRPr="00421DF9">
        <w:rPr>
          <w:rFonts w:ascii="Calibri" w:hAnsi="Calibri" w:cs="Calibri"/>
          <w:b/>
        </w:rPr>
        <w:t xml:space="preserve"> на предмет повреждения.</w:t>
      </w:r>
    </w:p>
    <w:p w:rsidR="00F04D7A" w:rsidRDefault="002674ED" w:rsidP="00C206A7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>ВНИМАНИЕ:</w:t>
      </w:r>
      <w:r w:rsidR="00AD45A7" w:rsidRPr="00421DF9">
        <w:rPr>
          <w:rFonts w:ascii="Calibri" w:hAnsi="Calibri" w:cs="Calibri"/>
        </w:rPr>
        <w:t xml:space="preserve"> С помощью </w:t>
      </w:r>
      <w:proofErr w:type="spellStart"/>
      <w:r w:rsidR="00AD45A7" w:rsidRPr="00421DF9">
        <w:rPr>
          <w:rFonts w:ascii="Calibri" w:hAnsi="Calibri" w:cs="Calibri"/>
        </w:rPr>
        <w:t>центратора</w:t>
      </w:r>
      <w:proofErr w:type="spellEnd"/>
      <w:r w:rsidR="00AD45A7" w:rsidRPr="00421DF9">
        <w:rPr>
          <w:rFonts w:ascii="Calibri" w:hAnsi="Calibri" w:cs="Calibri"/>
        </w:rPr>
        <w:t xml:space="preserve"> (поставляется отдельно) можно использовать пылесос </w:t>
      </w:r>
      <w:r w:rsidR="0005287E" w:rsidRPr="00421DF9">
        <w:rPr>
          <w:rFonts w:ascii="Calibri" w:hAnsi="Calibri" w:cs="Calibri"/>
        </w:rPr>
        <w:t xml:space="preserve"> с функцией сбора жидкости</w:t>
      </w:r>
      <w:r w:rsidR="00F04D7A" w:rsidRPr="00421DF9">
        <w:rPr>
          <w:rFonts w:ascii="Calibri" w:hAnsi="Calibri" w:cs="Calibri"/>
        </w:rPr>
        <w:t>.</w:t>
      </w:r>
    </w:p>
    <w:p w:rsidR="002674ED" w:rsidRPr="001166CB" w:rsidRDefault="003D57F5" w:rsidP="005E690D">
      <w:pPr>
        <w:jc w:val="center"/>
        <w:rPr>
          <w:rFonts w:ascii="Calibri" w:hAnsi="Calibri" w:cs="Calibri"/>
          <w:b/>
          <w:highlight w:val="cyan"/>
          <w:lang w:val="en-US"/>
        </w:rPr>
      </w:pPr>
      <w:r>
        <w:rPr>
          <w:rFonts w:ascii="Calibri" w:hAnsi="Calibri" w:cs="Calibri"/>
          <w:b/>
          <w:noProof/>
          <w:lang w:eastAsia="zh-TW"/>
        </w:rPr>
        <w:drawing>
          <wp:inline distT="0" distB="0" distL="0" distR="0">
            <wp:extent cx="4505242" cy="2820171"/>
            <wp:effectExtent l="19050" t="0" r="0" b="0"/>
            <wp:docPr id="10" name="Рисунок 9" descr="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-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237" cy="281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A7" w:rsidRPr="00421DF9" w:rsidRDefault="005E690D" w:rsidP="005E690D">
      <w:pPr>
        <w:jc w:val="center"/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</w:rPr>
        <w:t>СУХОЕ БУРЕНИЕ.</w:t>
      </w:r>
    </w:p>
    <w:p w:rsidR="004368AA" w:rsidRPr="00421DF9" w:rsidRDefault="0005287E" w:rsidP="00C206A7">
      <w:pPr>
        <w:rPr>
          <w:rFonts w:ascii="Calibri" w:hAnsi="Calibri" w:cs="Calibri"/>
          <w:color w:val="FF0000"/>
        </w:rPr>
      </w:pPr>
      <w:r w:rsidRPr="00421DF9">
        <w:rPr>
          <w:rFonts w:ascii="Calibri" w:hAnsi="Calibri" w:cs="Calibri"/>
        </w:rPr>
        <w:t>Процесс сухого бурения отличается от процесса мокрого бурения</w:t>
      </w:r>
      <w:r w:rsidR="00C206A7" w:rsidRPr="00421DF9">
        <w:rPr>
          <w:rFonts w:ascii="Calibri" w:hAnsi="Calibri" w:cs="Calibri"/>
        </w:rPr>
        <w:t xml:space="preserve">. </w:t>
      </w:r>
      <w:r w:rsidRPr="00421DF9">
        <w:rPr>
          <w:rFonts w:ascii="Calibri" w:hAnsi="Calibri" w:cs="Calibri"/>
        </w:rPr>
        <w:t>При мокром бурении необходимо прикладывать большее усилие, чтобы «пройти» материал.</w:t>
      </w:r>
      <w:r w:rsidR="00C206A7" w:rsidRPr="00421DF9">
        <w:rPr>
          <w:rFonts w:ascii="Calibri" w:hAnsi="Calibri" w:cs="Calibri"/>
        </w:rPr>
        <w:t xml:space="preserve"> </w:t>
      </w:r>
      <w:r w:rsidRPr="00421DF9">
        <w:rPr>
          <w:rFonts w:ascii="Calibri" w:hAnsi="Calibri" w:cs="Calibri"/>
        </w:rPr>
        <w:t xml:space="preserve">При сухом сверлении сильно не давите, разрешите </w:t>
      </w:r>
      <w:r w:rsidR="00AD45A7" w:rsidRPr="00421DF9">
        <w:rPr>
          <w:rFonts w:ascii="Calibri" w:hAnsi="Calibri" w:cs="Calibri"/>
        </w:rPr>
        <w:t xml:space="preserve">дрели  </w:t>
      </w:r>
      <w:r w:rsidRPr="00421DF9">
        <w:rPr>
          <w:rFonts w:ascii="Calibri" w:hAnsi="Calibri" w:cs="Calibri"/>
        </w:rPr>
        <w:t xml:space="preserve"> работать в собственном темпе. Сухое сверление, как правило, используется</w:t>
      </w:r>
      <w:r w:rsidR="003B282D" w:rsidRPr="00421DF9">
        <w:rPr>
          <w:rFonts w:ascii="Calibri" w:hAnsi="Calibri" w:cs="Calibri"/>
        </w:rPr>
        <w:t xml:space="preserve"> для </w:t>
      </w:r>
      <w:r w:rsidRPr="00421DF9">
        <w:rPr>
          <w:rFonts w:ascii="Calibri" w:hAnsi="Calibri" w:cs="Calibri"/>
        </w:rPr>
        <w:t xml:space="preserve"> </w:t>
      </w:r>
      <w:r w:rsidR="004368AA" w:rsidRPr="00421DF9">
        <w:rPr>
          <w:rFonts w:ascii="Calibri" w:hAnsi="Calibri" w:cs="Calibri"/>
        </w:rPr>
        <w:t>сверления более мягких материалов (</w:t>
      </w:r>
      <w:r w:rsidR="007971EA" w:rsidRPr="00421DF9">
        <w:rPr>
          <w:rFonts w:ascii="Calibri" w:hAnsi="Calibri" w:cs="Calibri"/>
        </w:rPr>
        <w:t>кирпич</w:t>
      </w:r>
      <w:r w:rsidR="00993E7D" w:rsidRPr="00993E7D">
        <w:rPr>
          <w:rFonts w:ascii="Calibri" w:hAnsi="Calibri" w:cs="Calibri"/>
        </w:rPr>
        <w:t>).</w:t>
      </w:r>
      <w:r w:rsidRPr="00993E7D">
        <w:rPr>
          <w:rFonts w:ascii="Calibri" w:hAnsi="Calibri" w:cs="Calibri"/>
          <w:color w:val="FF0000"/>
        </w:rPr>
        <w:t xml:space="preserve"> </w:t>
      </w:r>
    </w:p>
    <w:p w:rsidR="00C206A7" w:rsidRPr="00421DF9" w:rsidRDefault="00C206A7" w:rsidP="00AD45A7">
      <w:pPr>
        <w:jc w:val="center"/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</w:rPr>
        <w:t>ВЫБОР СКОРОСТИ</w:t>
      </w:r>
    </w:p>
    <w:p w:rsidR="00AD45A7" w:rsidRPr="00421DF9" w:rsidRDefault="00760A74" w:rsidP="00C206A7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>Скорость</w:t>
      </w:r>
      <w:r w:rsidR="003B282D" w:rsidRPr="00421DF9">
        <w:rPr>
          <w:rFonts w:ascii="Calibri" w:hAnsi="Calibri" w:cs="Calibri"/>
        </w:rPr>
        <w:t xml:space="preserve"> сверления</w:t>
      </w:r>
      <w:r w:rsidRPr="00421DF9">
        <w:rPr>
          <w:rFonts w:ascii="Calibri" w:hAnsi="Calibri" w:cs="Calibri"/>
        </w:rPr>
        <w:t xml:space="preserve"> подбирается в соответствии с твердость</w:t>
      </w:r>
      <w:r w:rsidR="003B282D" w:rsidRPr="00421DF9">
        <w:rPr>
          <w:rFonts w:ascii="Calibri" w:hAnsi="Calibri" w:cs="Calibri"/>
        </w:rPr>
        <w:t xml:space="preserve">ю </w:t>
      </w:r>
      <w:r w:rsidRPr="00421DF9">
        <w:rPr>
          <w:rFonts w:ascii="Calibri" w:hAnsi="Calibri" w:cs="Calibri"/>
        </w:rPr>
        <w:t xml:space="preserve"> материала</w:t>
      </w:r>
      <w:r w:rsidR="00AD45A7" w:rsidRPr="00421DF9">
        <w:rPr>
          <w:rFonts w:ascii="Calibri" w:hAnsi="Calibri" w:cs="Calibri"/>
        </w:rPr>
        <w:t xml:space="preserve"> и диаметра используемой коронки</w:t>
      </w:r>
      <w:r w:rsidR="00C206A7" w:rsidRPr="00421DF9">
        <w:rPr>
          <w:rFonts w:ascii="Calibri" w:hAnsi="Calibri" w:cs="Calibri"/>
        </w:rPr>
        <w:t>.</w:t>
      </w:r>
      <w:r w:rsidR="00AD45A7" w:rsidRPr="00421DF9">
        <w:rPr>
          <w:rFonts w:ascii="Calibri" w:hAnsi="Calibri" w:cs="Calibri"/>
        </w:rPr>
        <w:t xml:space="preserve"> Для сверления твердых материалов  коронками  больших диаметров рекомендуется 1-я скорость.</w:t>
      </w:r>
      <w:r w:rsidR="00C206A7" w:rsidRPr="00421DF9">
        <w:rPr>
          <w:rFonts w:ascii="Calibri" w:hAnsi="Calibri" w:cs="Calibri"/>
        </w:rPr>
        <w:t xml:space="preserve"> </w:t>
      </w:r>
    </w:p>
    <w:p w:rsidR="004C60E3" w:rsidRDefault="00C206A7" w:rsidP="00C206A7">
      <w:pPr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  <w:u w:val="single"/>
        </w:rPr>
        <w:t>ВНИМАНИЕ:</w:t>
      </w:r>
      <w:r w:rsidRPr="00421DF9">
        <w:rPr>
          <w:rFonts w:ascii="Calibri" w:hAnsi="Calibri" w:cs="Calibri"/>
          <w:b/>
        </w:rPr>
        <w:t xml:space="preserve"> Никогда не пытайтесь переключить передачу на работающей машине! </w:t>
      </w:r>
      <w:r w:rsidR="00C5141D" w:rsidRPr="00421DF9">
        <w:rPr>
          <w:rFonts w:ascii="Calibri" w:hAnsi="Calibri" w:cs="Calibri"/>
          <w:b/>
        </w:rPr>
        <w:t>Переключайте скорость только на неработающей  машине.</w:t>
      </w:r>
    </w:p>
    <w:p w:rsidR="009C3CCF" w:rsidRDefault="009C3CCF" w:rsidP="00C206A7">
      <w:pPr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</w:rPr>
        <w:t>Если при смене  скорости переключатель не встает на место, проверните  шпиндель дрели вручную до момента фиксации переключателя на требуемой скорости.</w:t>
      </w:r>
      <w:r>
        <w:rPr>
          <w:rFonts w:ascii="Calibri" w:hAnsi="Calibri" w:cs="Calibri"/>
          <w:b/>
        </w:rPr>
        <w:t xml:space="preserve"> </w:t>
      </w:r>
    </w:p>
    <w:p w:rsidR="00C206A7" w:rsidRPr="00743E2E" w:rsidRDefault="00743E2E" w:rsidP="00BB63BF">
      <w:pPr>
        <w:rPr>
          <w:rFonts w:ascii="Calibri" w:hAnsi="Calibri" w:cs="Calibri"/>
          <w:b/>
          <w:color w:val="FF0000"/>
          <w:sz w:val="40"/>
          <w:szCs w:val="40"/>
          <w:lang w:val="en-US"/>
        </w:rPr>
      </w:pPr>
      <w:r>
        <w:rPr>
          <w:rFonts w:ascii="Calibri" w:hAnsi="Calibri" w:cs="Calibri"/>
          <w:b/>
          <w:noProof/>
          <w:color w:val="FF0000"/>
          <w:sz w:val="40"/>
          <w:szCs w:val="40"/>
          <w:lang w:eastAsia="zh-TW"/>
        </w:rPr>
        <w:lastRenderedPageBreak/>
        <w:drawing>
          <wp:inline distT="0" distB="0" distL="0" distR="0">
            <wp:extent cx="4926662" cy="1660477"/>
            <wp:effectExtent l="19050" t="0" r="7288" b="0"/>
            <wp:docPr id="8" name="Рисунок 7" descr="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975" cy="16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FC4" w:rsidRPr="00421DF9" w:rsidRDefault="006F17C6" w:rsidP="009C3CCF">
      <w:pPr>
        <w:spacing w:line="240" w:lineRule="auto"/>
        <w:jc w:val="center"/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</w:rPr>
        <w:t>УСТРОЙСТВО ДЛЯ ВСАСЫВАН</w:t>
      </w:r>
      <w:r w:rsidR="00C5141D" w:rsidRPr="00421DF9">
        <w:rPr>
          <w:rFonts w:ascii="Calibri" w:hAnsi="Calibri" w:cs="Calibri"/>
          <w:b/>
        </w:rPr>
        <w:t>И</w:t>
      </w:r>
      <w:r w:rsidRPr="00421DF9">
        <w:rPr>
          <w:rFonts w:ascii="Calibri" w:hAnsi="Calibri" w:cs="Calibri"/>
          <w:b/>
        </w:rPr>
        <w:t>Я И ЦЕНТРИРОВАНИЯ (ОПЦИЯ).</w:t>
      </w:r>
    </w:p>
    <w:p w:rsidR="009C3CCF" w:rsidRPr="00421DF9" w:rsidRDefault="004B50AF" w:rsidP="009C3CCF">
      <w:pPr>
        <w:spacing w:after="0"/>
        <w:rPr>
          <w:rFonts w:ascii="Calibri" w:hAnsi="Calibri" w:cs="Calibri"/>
        </w:rPr>
      </w:pPr>
      <w:r w:rsidRPr="00421DF9">
        <w:rPr>
          <w:rFonts w:ascii="Calibri" w:hAnsi="Calibri" w:cs="Calibri"/>
        </w:rPr>
        <w:t xml:space="preserve">Устройство </w:t>
      </w:r>
      <w:r w:rsidR="00456FC4" w:rsidRPr="00421DF9">
        <w:rPr>
          <w:rFonts w:ascii="Calibri" w:hAnsi="Calibri" w:cs="Calibri"/>
        </w:rPr>
        <w:t xml:space="preserve"> </w:t>
      </w:r>
      <w:r w:rsidR="006F17C6" w:rsidRPr="00421DF9">
        <w:rPr>
          <w:rFonts w:ascii="Calibri" w:hAnsi="Calibri" w:cs="Calibri"/>
        </w:rPr>
        <w:t xml:space="preserve">для </w:t>
      </w:r>
      <w:r w:rsidR="00456FC4" w:rsidRPr="00421DF9">
        <w:rPr>
          <w:rFonts w:ascii="Calibri" w:hAnsi="Calibri" w:cs="Calibri"/>
        </w:rPr>
        <w:t xml:space="preserve">всасывания </w:t>
      </w:r>
      <w:r w:rsidR="002A58E5" w:rsidRPr="00421DF9">
        <w:rPr>
          <w:rFonts w:ascii="Calibri" w:hAnsi="Calibri" w:cs="Calibri"/>
        </w:rPr>
        <w:t xml:space="preserve">шлама </w:t>
      </w:r>
      <w:r w:rsidR="00760A74" w:rsidRPr="00421DF9">
        <w:rPr>
          <w:rFonts w:ascii="Calibri" w:hAnsi="Calibri" w:cs="Calibri"/>
        </w:rPr>
        <w:t>и центрирования</w:t>
      </w:r>
      <w:r w:rsidR="00456FC4" w:rsidRPr="00421DF9">
        <w:rPr>
          <w:rFonts w:ascii="Calibri" w:hAnsi="Calibri" w:cs="Calibri"/>
        </w:rPr>
        <w:t xml:space="preserve"> являе</w:t>
      </w:r>
      <w:r w:rsidR="00760A74" w:rsidRPr="00421DF9">
        <w:rPr>
          <w:rFonts w:ascii="Calibri" w:hAnsi="Calibri" w:cs="Calibri"/>
        </w:rPr>
        <w:t>тся очень полезным многоцелевым</w:t>
      </w:r>
      <w:r w:rsidR="00456FC4" w:rsidRPr="00421DF9">
        <w:rPr>
          <w:rFonts w:ascii="Calibri" w:hAnsi="Calibri" w:cs="Calibri"/>
        </w:rPr>
        <w:t xml:space="preserve"> устройство</w:t>
      </w:r>
      <w:r w:rsidRPr="00421DF9">
        <w:rPr>
          <w:rFonts w:ascii="Calibri" w:hAnsi="Calibri" w:cs="Calibri"/>
        </w:rPr>
        <w:t>м</w:t>
      </w:r>
      <w:r w:rsidR="00456FC4" w:rsidRPr="00421DF9">
        <w:rPr>
          <w:rFonts w:ascii="Calibri" w:hAnsi="Calibri" w:cs="Calibri"/>
        </w:rPr>
        <w:t>, которое можно использовать в качестве направляющей для сверления</w:t>
      </w:r>
      <w:r w:rsidR="006F17C6" w:rsidRPr="00421DF9">
        <w:rPr>
          <w:rFonts w:ascii="Calibri" w:hAnsi="Calibri" w:cs="Calibri"/>
        </w:rPr>
        <w:t xml:space="preserve"> и сбора шлама</w:t>
      </w:r>
      <w:r w:rsidR="00456FC4" w:rsidRPr="00421DF9">
        <w:rPr>
          <w:rFonts w:ascii="Calibri" w:hAnsi="Calibri" w:cs="Calibri"/>
        </w:rPr>
        <w:t>.</w:t>
      </w:r>
    </w:p>
    <w:p w:rsidR="00456FC4" w:rsidRPr="004C60E3" w:rsidRDefault="00456FC4" w:rsidP="009C3CCF">
      <w:pPr>
        <w:spacing w:after="0"/>
        <w:rPr>
          <w:rFonts w:ascii="Calibri" w:hAnsi="Calibri" w:cs="Calibri"/>
        </w:rPr>
      </w:pPr>
      <w:r w:rsidRPr="00421DF9">
        <w:rPr>
          <w:rFonts w:ascii="Calibri" w:hAnsi="Calibri" w:cs="Calibri"/>
        </w:rPr>
        <w:t xml:space="preserve"> </w:t>
      </w:r>
      <w:r w:rsidR="009C3CCF" w:rsidRPr="00421DF9">
        <w:rPr>
          <w:rFonts w:ascii="Calibri" w:hAnsi="Calibri" w:cs="Calibri"/>
        </w:rPr>
        <w:t>В штатной комплектации дрели</w:t>
      </w:r>
      <w:r w:rsidR="00993E7D">
        <w:rPr>
          <w:rFonts w:ascii="Calibri" w:hAnsi="Calibri" w:cs="Calibri"/>
        </w:rPr>
        <w:t xml:space="preserve"> поставка </w:t>
      </w:r>
      <w:proofErr w:type="spellStart"/>
      <w:r w:rsidR="00993E7D">
        <w:rPr>
          <w:rFonts w:ascii="Calibri" w:hAnsi="Calibri" w:cs="Calibri"/>
        </w:rPr>
        <w:t>центратора</w:t>
      </w:r>
      <w:proofErr w:type="spellEnd"/>
      <w:r w:rsidR="00993E7D">
        <w:rPr>
          <w:rFonts w:ascii="Calibri" w:hAnsi="Calibri" w:cs="Calibri"/>
        </w:rPr>
        <w:t xml:space="preserve"> </w:t>
      </w:r>
      <w:r w:rsidR="009C3CCF" w:rsidRPr="00421DF9">
        <w:rPr>
          <w:rFonts w:ascii="Calibri" w:hAnsi="Calibri" w:cs="Calibri"/>
        </w:rPr>
        <w:t xml:space="preserve"> не предусмотрен</w:t>
      </w:r>
      <w:r w:rsidR="00BB5C1B">
        <w:rPr>
          <w:rFonts w:ascii="Calibri" w:hAnsi="Calibri" w:cs="Calibri"/>
        </w:rPr>
        <w:t>а</w:t>
      </w:r>
      <w:r w:rsidR="009C3CCF" w:rsidRPr="00421DF9">
        <w:rPr>
          <w:rFonts w:ascii="Calibri" w:hAnsi="Calibri" w:cs="Calibri"/>
        </w:rPr>
        <w:t xml:space="preserve">, но </w:t>
      </w:r>
      <w:r w:rsidR="00BB5C1B">
        <w:rPr>
          <w:rFonts w:ascii="Calibri" w:hAnsi="Calibri" w:cs="Calibri"/>
        </w:rPr>
        <w:t xml:space="preserve">он </w:t>
      </w:r>
      <w:r w:rsidR="009C3CCF" w:rsidRPr="00421DF9">
        <w:rPr>
          <w:rFonts w:ascii="Calibri" w:hAnsi="Calibri" w:cs="Calibri"/>
        </w:rPr>
        <w:t>может быть приобретен как опция.</w:t>
      </w:r>
    </w:p>
    <w:p w:rsidR="00AF4653" w:rsidRPr="00AF4653" w:rsidRDefault="00AF4653" w:rsidP="009C3CCF">
      <w:pPr>
        <w:spacing w:after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zh-TW"/>
        </w:rPr>
        <w:drawing>
          <wp:inline distT="0" distB="0" distL="0" distR="0">
            <wp:extent cx="5578669" cy="3773577"/>
            <wp:effectExtent l="19050" t="0" r="2981" b="0"/>
            <wp:docPr id="9" name="Рисунок 8" descr="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658" cy="37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FC4" w:rsidRPr="00AF4653" w:rsidRDefault="00456FC4" w:rsidP="00AF4653">
      <w:pPr>
        <w:spacing w:after="0"/>
        <w:rPr>
          <w:rFonts w:ascii="Calibri" w:hAnsi="Calibri" w:cs="Calibri"/>
          <w:color w:val="FF0000"/>
          <w:sz w:val="40"/>
          <w:szCs w:val="40"/>
          <w:u w:val="single"/>
          <w:lang w:val="en-US"/>
        </w:rPr>
      </w:pPr>
    </w:p>
    <w:p w:rsidR="002A58E5" w:rsidRDefault="002A58E5" w:rsidP="00456FC4">
      <w:pPr>
        <w:rPr>
          <w:rFonts w:ascii="Calibri" w:hAnsi="Calibri" w:cs="Calibri"/>
          <w:b/>
          <w:u w:val="single"/>
        </w:rPr>
      </w:pPr>
    </w:p>
    <w:p w:rsidR="00456FC4" w:rsidRPr="00456FC4" w:rsidRDefault="00456FC4" w:rsidP="00456FC4">
      <w:pPr>
        <w:rPr>
          <w:rFonts w:ascii="Calibri" w:hAnsi="Calibri" w:cs="Calibri"/>
          <w:b/>
        </w:rPr>
      </w:pPr>
      <w:r w:rsidRPr="00993E7D">
        <w:rPr>
          <w:rFonts w:ascii="Calibri" w:hAnsi="Calibri" w:cs="Calibri"/>
          <w:b/>
          <w:u w:val="single"/>
        </w:rPr>
        <w:t>ВНИМАНИЕ:</w:t>
      </w:r>
      <w:r w:rsidR="0015315E" w:rsidRPr="00993E7D">
        <w:rPr>
          <w:rFonts w:ascii="Calibri" w:hAnsi="Calibri" w:cs="Calibri"/>
          <w:b/>
        </w:rPr>
        <w:t xml:space="preserve"> При </w:t>
      </w:r>
      <w:r w:rsidR="009C3CCF" w:rsidRPr="00993E7D">
        <w:rPr>
          <w:rFonts w:ascii="Calibri" w:hAnsi="Calibri" w:cs="Calibri"/>
          <w:b/>
        </w:rPr>
        <w:t xml:space="preserve"> сквозном </w:t>
      </w:r>
      <w:r w:rsidR="0015315E" w:rsidRPr="00993E7D">
        <w:rPr>
          <w:rFonts w:ascii="Calibri" w:hAnsi="Calibri" w:cs="Calibri"/>
          <w:b/>
        </w:rPr>
        <w:t>бурении пола, образовавшийся керн может упасть вниз</w:t>
      </w:r>
      <w:r w:rsidRPr="00993E7D">
        <w:rPr>
          <w:rFonts w:ascii="Calibri" w:hAnsi="Calibri" w:cs="Calibri"/>
          <w:b/>
        </w:rPr>
        <w:t xml:space="preserve">. </w:t>
      </w:r>
      <w:r w:rsidR="00893249" w:rsidRPr="00993E7D">
        <w:rPr>
          <w:rFonts w:ascii="Calibri" w:hAnsi="Calibri" w:cs="Calibri"/>
          <w:b/>
        </w:rPr>
        <w:t xml:space="preserve">Необходимо принимать </w:t>
      </w:r>
      <w:r w:rsidRPr="00993E7D">
        <w:rPr>
          <w:rFonts w:ascii="Calibri" w:hAnsi="Calibri" w:cs="Calibri"/>
          <w:b/>
        </w:rPr>
        <w:t xml:space="preserve"> меры предосторож</w:t>
      </w:r>
      <w:r w:rsidR="0015315E" w:rsidRPr="00993E7D">
        <w:rPr>
          <w:rFonts w:ascii="Calibri" w:hAnsi="Calibri" w:cs="Calibri"/>
          <w:b/>
        </w:rPr>
        <w:t>ности, чтобы избежать травм</w:t>
      </w:r>
      <w:r w:rsidRPr="00993E7D">
        <w:rPr>
          <w:rFonts w:ascii="Calibri" w:hAnsi="Calibri" w:cs="Calibri"/>
          <w:b/>
        </w:rPr>
        <w:t>.</w:t>
      </w:r>
    </w:p>
    <w:p w:rsidR="00456FC4" w:rsidRPr="00421DF9" w:rsidRDefault="00456FC4" w:rsidP="002A58E5">
      <w:pPr>
        <w:rPr>
          <w:b/>
        </w:rPr>
      </w:pPr>
      <w:r w:rsidRPr="00421DF9">
        <w:rPr>
          <w:b/>
          <w:u w:val="single"/>
        </w:rPr>
        <w:t>ВНИМАНИЕ:</w:t>
      </w:r>
      <w:r w:rsidRPr="00421DF9">
        <w:rPr>
          <w:b/>
        </w:rPr>
        <w:t xml:space="preserve"> </w:t>
      </w:r>
      <w:r w:rsidR="002A58E5" w:rsidRPr="00421DF9">
        <w:rPr>
          <w:b/>
        </w:rPr>
        <w:t>Всегда крепко д</w:t>
      </w:r>
      <w:r w:rsidRPr="00421DF9">
        <w:rPr>
          <w:b/>
        </w:rPr>
        <w:t xml:space="preserve">ержите </w:t>
      </w:r>
      <w:r w:rsidR="002A58E5" w:rsidRPr="00421DF9">
        <w:rPr>
          <w:b/>
        </w:rPr>
        <w:t xml:space="preserve"> дрель алмазного сверления  </w:t>
      </w:r>
      <w:r w:rsidRPr="00421DF9">
        <w:rPr>
          <w:b/>
        </w:rPr>
        <w:t xml:space="preserve"> обеими руками, чтобы противодействовать сил</w:t>
      </w:r>
      <w:r w:rsidR="002A58E5" w:rsidRPr="00421DF9">
        <w:rPr>
          <w:b/>
        </w:rPr>
        <w:t>е</w:t>
      </w:r>
      <w:r w:rsidRPr="00421DF9">
        <w:rPr>
          <w:b/>
        </w:rPr>
        <w:t xml:space="preserve">  крутящего момента</w:t>
      </w:r>
      <w:r w:rsidR="002A58E5" w:rsidRPr="00421DF9">
        <w:rPr>
          <w:b/>
        </w:rPr>
        <w:t>.</w:t>
      </w:r>
      <w:r w:rsidRPr="00421DF9">
        <w:rPr>
          <w:b/>
        </w:rPr>
        <w:t xml:space="preserve"> </w:t>
      </w:r>
    </w:p>
    <w:p w:rsidR="00456FC4" w:rsidRDefault="00456FC4" w:rsidP="00456FC4">
      <w:pPr>
        <w:rPr>
          <w:b/>
        </w:rPr>
      </w:pPr>
      <w:r w:rsidRPr="00421DF9">
        <w:rPr>
          <w:b/>
          <w:u w:val="single"/>
        </w:rPr>
        <w:t>ПРИМЕЧАНИЕ:</w:t>
      </w:r>
      <w:r w:rsidRPr="00421DF9">
        <w:t xml:space="preserve"> </w:t>
      </w:r>
      <w:r w:rsidRPr="00421DF9">
        <w:rPr>
          <w:b/>
        </w:rPr>
        <w:t xml:space="preserve">При </w:t>
      </w:r>
      <w:r w:rsidR="00335FE0" w:rsidRPr="00421DF9">
        <w:rPr>
          <w:b/>
        </w:rPr>
        <w:t xml:space="preserve">работе коронками больших диаметров </w:t>
      </w:r>
      <w:r w:rsidRPr="00421DF9">
        <w:rPr>
          <w:b/>
        </w:rPr>
        <w:t xml:space="preserve"> иногда полезно использовать</w:t>
      </w:r>
      <w:r w:rsidR="006246D7" w:rsidRPr="00421DF9">
        <w:rPr>
          <w:b/>
        </w:rPr>
        <w:t xml:space="preserve"> </w:t>
      </w:r>
      <w:r w:rsidRPr="00421DF9">
        <w:rPr>
          <w:b/>
        </w:rPr>
        <w:t>небольш</w:t>
      </w:r>
      <w:r w:rsidR="00335FE0" w:rsidRPr="00421DF9">
        <w:rPr>
          <w:b/>
        </w:rPr>
        <w:t xml:space="preserve">ие  вращательные движения,  </w:t>
      </w:r>
      <w:r w:rsidRPr="00421DF9">
        <w:rPr>
          <w:b/>
        </w:rPr>
        <w:t xml:space="preserve"> чтобы помочь резк</w:t>
      </w:r>
      <w:r w:rsidR="00335FE0" w:rsidRPr="00421DF9">
        <w:rPr>
          <w:b/>
        </w:rPr>
        <w:t xml:space="preserve">е </w:t>
      </w:r>
      <w:r w:rsidRPr="00421DF9">
        <w:rPr>
          <w:b/>
        </w:rPr>
        <w:t xml:space="preserve"> </w:t>
      </w:r>
      <w:r w:rsidR="00335FE0" w:rsidRPr="00421DF9">
        <w:rPr>
          <w:b/>
        </w:rPr>
        <w:t xml:space="preserve">и выводу шлама, </w:t>
      </w:r>
      <w:r w:rsidRPr="00421DF9">
        <w:rPr>
          <w:b/>
        </w:rPr>
        <w:t xml:space="preserve"> избежать </w:t>
      </w:r>
      <w:r w:rsidR="00335FE0" w:rsidRPr="00421DF9">
        <w:rPr>
          <w:b/>
        </w:rPr>
        <w:t>заклинивания коронки</w:t>
      </w:r>
      <w:r w:rsidRPr="00421DF9">
        <w:rPr>
          <w:b/>
        </w:rPr>
        <w:t>.</w:t>
      </w:r>
    </w:p>
    <w:p w:rsidR="006246D7" w:rsidRPr="00BB5C1B" w:rsidRDefault="006246D7" w:rsidP="00BB5C1B">
      <w:pPr>
        <w:jc w:val="center"/>
        <w:rPr>
          <w:b/>
        </w:rPr>
      </w:pPr>
      <w:r w:rsidRPr="00BB5C1B">
        <w:rPr>
          <w:b/>
        </w:rPr>
        <w:lastRenderedPageBreak/>
        <w:t>ДЛЯ МОКРОГО СВЕРЛЕНИЯ</w:t>
      </w:r>
    </w:p>
    <w:p w:rsidR="00D349E3" w:rsidRPr="00421DF9" w:rsidRDefault="006246D7" w:rsidP="006246D7">
      <w:r w:rsidRPr="00421DF9">
        <w:t>1.</w:t>
      </w:r>
      <w:r w:rsidR="00770360" w:rsidRPr="00421DF9">
        <w:t xml:space="preserve"> По мере необходимости регулируйте количество подаваемой воды.  На выходе из зоны сверления вода должна </w:t>
      </w:r>
      <w:r w:rsidR="00A60D1A" w:rsidRPr="00421DF9">
        <w:t>выходить в виде суспензии</w:t>
      </w:r>
      <w:r w:rsidR="00770360" w:rsidRPr="00421DF9">
        <w:t xml:space="preserve"> белого цвета</w:t>
      </w:r>
      <w:r w:rsidR="00421DF9">
        <w:t>.</w:t>
      </w:r>
      <w:r w:rsidRPr="00421DF9">
        <w:t xml:space="preserve"> </w:t>
      </w:r>
      <w:r w:rsidR="00A60D1A" w:rsidRPr="00421DF9">
        <w:t>Если из зоны сверления  выходит чистая вода, необходимо ее подачу уменьшить. При выходе из зоны</w:t>
      </w:r>
      <w:r w:rsidR="009D789A" w:rsidRPr="00421DF9">
        <w:t xml:space="preserve"> сверления густой грязи необходимо увеличить подачу воды</w:t>
      </w:r>
      <w:r w:rsidRPr="00421DF9">
        <w:t>.</w:t>
      </w:r>
      <w:r w:rsidR="009D789A" w:rsidRPr="00421DF9">
        <w:t xml:space="preserve"> Подача необходимого и достаточного количества воды в зону сверления важна для своевременного и полноценного выноса шлама из зоны сверления.</w:t>
      </w:r>
      <w:r w:rsidRPr="00421DF9">
        <w:t xml:space="preserve"> </w:t>
      </w:r>
    </w:p>
    <w:p w:rsidR="006246D7" w:rsidRPr="00421DF9" w:rsidRDefault="006246D7" w:rsidP="006246D7">
      <w:r w:rsidRPr="00421DF9">
        <w:t xml:space="preserve">2. </w:t>
      </w:r>
      <w:r w:rsidR="009D789A" w:rsidRPr="00421DF9">
        <w:t>После регулировки оптимального количества подаваемой  воды, осуществляйте ее подачу в течение всего времени сверления.</w:t>
      </w:r>
    </w:p>
    <w:p w:rsidR="006246D7" w:rsidRPr="00421DF9" w:rsidRDefault="00A855C8" w:rsidP="006246D7">
      <w:r>
        <w:t>3.</w:t>
      </w:r>
      <w:r w:rsidR="009D789A" w:rsidRPr="00421DF9">
        <w:t xml:space="preserve"> В конечной фазе сверления</w:t>
      </w:r>
      <w:r w:rsidR="00D349E3" w:rsidRPr="00421DF9">
        <w:t xml:space="preserve"> ослабьте   давление при подаче коронки. Это позволит вам завершить сверление без динамического удара на двигатель.</w:t>
      </w:r>
    </w:p>
    <w:p w:rsidR="006246D7" w:rsidRDefault="00D349E3" w:rsidP="006246D7">
      <w:pPr>
        <w:rPr>
          <w:b/>
        </w:rPr>
      </w:pPr>
      <w:r w:rsidRPr="00421DF9">
        <w:rPr>
          <w:b/>
          <w:u w:val="single"/>
        </w:rPr>
        <w:t>ПРЕДУПРЕЖДЕНИЕ</w:t>
      </w:r>
      <w:r w:rsidR="006246D7" w:rsidRPr="00421DF9">
        <w:rPr>
          <w:b/>
          <w:u w:val="single"/>
        </w:rPr>
        <w:t>:</w:t>
      </w:r>
      <w:r w:rsidR="006246D7" w:rsidRPr="00421DF9">
        <w:rPr>
          <w:b/>
        </w:rPr>
        <w:t xml:space="preserve"> </w:t>
      </w:r>
      <w:r w:rsidRPr="00421DF9">
        <w:rPr>
          <w:b/>
        </w:rPr>
        <w:t xml:space="preserve"> </w:t>
      </w:r>
      <w:r w:rsidR="006246D7" w:rsidRPr="00421DF9">
        <w:rPr>
          <w:b/>
        </w:rPr>
        <w:t>Всегда держите лицо подальше от машины</w:t>
      </w:r>
      <w:r w:rsidRPr="00421DF9">
        <w:rPr>
          <w:b/>
        </w:rPr>
        <w:t>, используйте защитную маску или очки</w:t>
      </w:r>
      <w:r w:rsidR="006246D7" w:rsidRPr="00421DF9">
        <w:rPr>
          <w:b/>
        </w:rPr>
        <w:t>.</w:t>
      </w:r>
    </w:p>
    <w:p w:rsidR="006246D7" w:rsidRPr="00A855C8" w:rsidRDefault="006246D7" w:rsidP="006246D7">
      <w:pPr>
        <w:rPr>
          <w:b/>
        </w:rPr>
      </w:pPr>
      <w:r w:rsidRPr="00A855C8">
        <w:rPr>
          <w:b/>
        </w:rPr>
        <w:t>Дополнительн</w:t>
      </w:r>
      <w:r w:rsidR="00A855C8">
        <w:rPr>
          <w:b/>
        </w:rPr>
        <w:t xml:space="preserve">ая </w:t>
      </w:r>
      <w:proofErr w:type="gramStart"/>
      <w:r w:rsidR="00A855C8">
        <w:rPr>
          <w:b/>
        </w:rPr>
        <w:t>(</w:t>
      </w:r>
      <w:r w:rsidRPr="00A855C8">
        <w:rPr>
          <w:b/>
        </w:rPr>
        <w:t xml:space="preserve"> специальн</w:t>
      </w:r>
      <w:r w:rsidR="00A855C8">
        <w:rPr>
          <w:b/>
        </w:rPr>
        <w:t>ая</w:t>
      </w:r>
      <w:proofErr w:type="gramEnd"/>
      <w:r w:rsidR="00A855C8">
        <w:rPr>
          <w:b/>
        </w:rPr>
        <w:t xml:space="preserve">) </w:t>
      </w:r>
      <w:r w:rsidRPr="00A855C8">
        <w:rPr>
          <w:b/>
        </w:rPr>
        <w:t xml:space="preserve"> ИНСТРУКЦИЯ ПО МОКРОМУ СВЕРЛЕНИЮ</w:t>
      </w:r>
    </w:p>
    <w:p w:rsidR="0086247D" w:rsidRPr="00FD19B1" w:rsidRDefault="00377045" w:rsidP="0086247D">
      <w:pPr>
        <w:rPr>
          <w:b/>
          <w:color w:val="FF0000"/>
        </w:rPr>
      </w:pPr>
      <w:r w:rsidRPr="00421DF9">
        <w:rPr>
          <w:b/>
        </w:rPr>
        <w:t xml:space="preserve">ВНИМАНИЕ! </w:t>
      </w:r>
      <w:r w:rsidR="00FD19B1" w:rsidRPr="00421DF9">
        <w:rPr>
          <w:b/>
        </w:rPr>
        <w:t xml:space="preserve"> При заклинивании сверлильной коронки  </w:t>
      </w:r>
      <w:r w:rsidR="0086247D" w:rsidRPr="00421DF9">
        <w:rPr>
          <w:b/>
        </w:rPr>
        <w:t xml:space="preserve"> не пытайтесь </w:t>
      </w:r>
      <w:r w:rsidR="00FD19B1" w:rsidRPr="00421DF9">
        <w:rPr>
          <w:b/>
        </w:rPr>
        <w:t>ее расклинить,  попеременно включая и выключая дрель.</w:t>
      </w:r>
      <w:r w:rsidR="0086247D" w:rsidRPr="00421DF9">
        <w:rPr>
          <w:b/>
        </w:rPr>
        <w:t xml:space="preserve"> </w:t>
      </w:r>
      <w:r w:rsidR="00FD19B1" w:rsidRPr="00421DF9">
        <w:rPr>
          <w:b/>
        </w:rPr>
        <w:t xml:space="preserve">Это опасно и </w:t>
      </w:r>
      <w:r w:rsidR="0086247D" w:rsidRPr="00421DF9">
        <w:rPr>
          <w:b/>
        </w:rPr>
        <w:t xml:space="preserve"> мо</w:t>
      </w:r>
      <w:r w:rsidR="00FD19B1" w:rsidRPr="00421DF9">
        <w:rPr>
          <w:b/>
        </w:rPr>
        <w:t xml:space="preserve">жет </w:t>
      </w:r>
      <w:r w:rsidR="0086247D" w:rsidRPr="00421DF9">
        <w:rPr>
          <w:b/>
        </w:rPr>
        <w:t xml:space="preserve"> привести к повреждению двигателя.</w:t>
      </w:r>
      <w:r w:rsidR="00FD19B1" w:rsidRPr="00267850">
        <w:rPr>
          <w:b/>
        </w:rPr>
        <w:t xml:space="preserve"> Необходимо отключить дрель от сети, </w:t>
      </w:r>
      <w:r w:rsidR="002644EC" w:rsidRPr="00267850">
        <w:rPr>
          <w:b/>
        </w:rPr>
        <w:t xml:space="preserve">снять ее с  </w:t>
      </w:r>
      <w:r w:rsidR="00FD19B1" w:rsidRPr="00267850">
        <w:rPr>
          <w:b/>
        </w:rPr>
        <w:t xml:space="preserve"> </w:t>
      </w:r>
      <w:proofErr w:type="spellStart"/>
      <w:r w:rsidR="00FD19B1" w:rsidRPr="00267850">
        <w:rPr>
          <w:b/>
        </w:rPr>
        <w:t>с</w:t>
      </w:r>
      <w:proofErr w:type="spellEnd"/>
      <w:r w:rsidR="00FD19B1" w:rsidRPr="00267850">
        <w:rPr>
          <w:b/>
        </w:rPr>
        <w:t xml:space="preserve"> заклиненной коронк</w:t>
      </w:r>
      <w:r w:rsidR="002644EC" w:rsidRPr="00267850">
        <w:rPr>
          <w:b/>
        </w:rPr>
        <w:t>и</w:t>
      </w:r>
      <w:r w:rsidR="00FD19B1" w:rsidRPr="00267850">
        <w:rPr>
          <w:b/>
        </w:rPr>
        <w:t xml:space="preserve"> </w:t>
      </w:r>
      <w:proofErr w:type="gramStart"/>
      <w:r w:rsidR="00FD19B1" w:rsidRPr="00267850">
        <w:rPr>
          <w:b/>
        </w:rPr>
        <w:t xml:space="preserve">и, </w:t>
      </w:r>
      <w:r w:rsidR="0086247D" w:rsidRPr="00267850">
        <w:rPr>
          <w:b/>
        </w:rPr>
        <w:t xml:space="preserve"> использу</w:t>
      </w:r>
      <w:r w:rsidR="00FD19B1" w:rsidRPr="00267850">
        <w:rPr>
          <w:b/>
        </w:rPr>
        <w:t>я</w:t>
      </w:r>
      <w:proofErr w:type="gramEnd"/>
      <w:r w:rsidR="00FD19B1" w:rsidRPr="00267850">
        <w:rPr>
          <w:b/>
        </w:rPr>
        <w:t xml:space="preserve"> </w:t>
      </w:r>
      <w:r w:rsidR="0086247D" w:rsidRPr="00267850">
        <w:rPr>
          <w:b/>
        </w:rPr>
        <w:t xml:space="preserve"> гаечный ключ</w:t>
      </w:r>
      <w:r w:rsidR="002644EC" w:rsidRPr="00267850">
        <w:rPr>
          <w:b/>
        </w:rPr>
        <w:t xml:space="preserve">, </w:t>
      </w:r>
      <w:r w:rsidR="0086247D" w:rsidRPr="00267850">
        <w:rPr>
          <w:b/>
        </w:rPr>
        <w:t xml:space="preserve"> </w:t>
      </w:r>
      <w:r w:rsidR="00FD19B1" w:rsidRPr="00267850">
        <w:rPr>
          <w:b/>
        </w:rPr>
        <w:t xml:space="preserve"> извлечь коронку из зоны сверления</w:t>
      </w:r>
      <w:r w:rsidR="0086247D" w:rsidRPr="00267850">
        <w:rPr>
          <w:b/>
        </w:rPr>
        <w:t>.</w:t>
      </w:r>
    </w:p>
    <w:p w:rsidR="00377045" w:rsidRPr="00377045" w:rsidRDefault="0086247D" w:rsidP="0086247D">
      <w:r w:rsidRPr="00421DF9">
        <w:t xml:space="preserve">Если </w:t>
      </w:r>
      <w:r w:rsidR="002644EC" w:rsidRPr="00421DF9">
        <w:t xml:space="preserve">вы предполагаете, что в процессе  алмазного сверления   можете попасть на арматуру, проявляйте особую осторожность. </w:t>
      </w:r>
      <w:r w:rsidRPr="00421DF9">
        <w:t xml:space="preserve"> Когда </w:t>
      </w:r>
      <w:r w:rsidR="002644EC" w:rsidRPr="00421DF9">
        <w:t>сверлильная алмазная коронка сталкивается с арматурой</w:t>
      </w:r>
      <w:r w:rsidRPr="00421DF9">
        <w:t>, вода</w:t>
      </w:r>
      <w:r w:rsidR="002644EC" w:rsidRPr="00421DF9">
        <w:t xml:space="preserve">, </w:t>
      </w:r>
      <w:r w:rsidRPr="00421DF9">
        <w:t xml:space="preserve"> как правило, ид</w:t>
      </w:r>
      <w:r w:rsidR="002644EC" w:rsidRPr="00421DF9">
        <w:t xml:space="preserve">ет  прозрачная </w:t>
      </w:r>
      <w:r w:rsidRPr="00421DF9">
        <w:t xml:space="preserve"> и</w:t>
      </w:r>
      <w:r w:rsidR="002644EC" w:rsidRPr="00421DF9">
        <w:t xml:space="preserve"> заметно усиливается </w:t>
      </w:r>
      <w:r w:rsidRPr="00421DF9">
        <w:t xml:space="preserve"> вибраци</w:t>
      </w:r>
      <w:r w:rsidR="002644EC" w:rsidRPr="00421DF9">
        <w:t>я</w:t>
      </w:r>
      <w:r w:rsidRPr="00421DF9">
        <w:t xml:space="preserve">. </w:t>
      </w:r>
      <w:r w:rsidR="002644EC" w:rsidRPr="00421DF9">
        <w:t xml:space="preserve">В этом случае </w:t>
      </w:r>
      <w:r w:rsidR="002644EC" w:rsidRPr="00377045">
        <w:t xml:space="preserve">рекомендуется перейти на пониженную скорость (со второй на первую) или </w:t>
      </w:r>
      <w:r w:rsidRPr="00377045">
        <w:t xml:space="preserve"> </w:t>
      </w:r>
      <w:r w:rsidR="002644EC" w:rsidRPr="00377045">
        <w:t>у</w:t>
      </w:r>
      <w:r w:rsidRPr="00377045">
        <w:t>меньшит</w:t>
      </w:r>
      <w:r w:rsidR="002644EC" w:rsidRPr="00377045">
        <w:t xml:space="preserve">ь </w:t>
      </w:r>
      <w:r w:rsidRPr="00377045">
        <w:t xml:space="preserve"> давление подачи </w:t>
      </w:r>
      <w:r w:rsidR="002644EC" w:rsidRPr="00377045">
        <w:t xml:space="preserve">коронки </w:t>
      </w:r>
      <w:r w:rsidRPr="00377045">
        <w:t xml:space="preserve">примерно </w:t>
      </w:r>
      <w:r w:rsidR="002644EC" w:rsidRPr="00377045">
        <w:t xml:space="preserve">на </w:t>
      </w:r>
      <w:r w:rsidRPr="00377045">
        <w:t>1/3</w:t>
      </w:r>
      <w:r w:rsidR="002644EC" w:rsidRPr="00377045">
        <w:t xml:space="preserve">. </w:t>
      </w:r>
      <w:r w:rsidR="00377045" w:rsidRPr="00377045">
        <w:t xml:space="preserve">Сильная вибрация может безвозвратно испортить сверлильную коронку. </w:t>
      </w:r>
      <w:r w:rsidRPr="00377045">
        <w:t xml:space="preserve"> После того, как </w:t>
      </w:r>
      <w:r w:rsidR="00377045" w:rsidRPr="00377045">
        <w:t xml:space="preserve"> арматура пройдена</w:t>
      </w:r>
      <w:r w:rsidRPr="00377045">
        <w:t>,</w:t>
      </w:r>
      <w:r w:rsidR="00377045" w:rsidRPr="00377045">
        <w:t xml:space="preserve"> надо вернуться к прежнему режиму сверления (вернуть скорость вращения коронки  и усилие ее подачи)</w:t>
      </w:r>
      <w:r w:rsidRPr="00377045">
        <w:t>.</w:t>
      </w:r>
      <w:r w:rsidR="00377045" w:rsidRPr="00377045">
        <w:t xml:space="preserve"> После окончания сверления, во избежание заклинивания коронки, извлекайте ее из отверстия, не выключая дрель.</w:t>
      </w:r>
      <w:r w:rsidRPr="00377045">
        <w:t xml:space="preserve"> </w:t>
      </w:r>
    </w:p>
    <w:p w:rsidR="0086247D" w:rsidRPr="00377045" w:rsidRDefault="0086247D" w:rsidP="0086247D">
      <w:pPr>
        <w:rPr>
          <w:b/>
        </w:rPr>
      </w:pPr>
      <w:r w:rsidRPr="00377045">
        <w:rPr>
          <w:b/>
        </w:rPr>
        <w:t>ВНИМАНИЕ</w:t>
      </w:r>
      <w:r w:rsidR="00377045" w:rsidRPr="00377045">
        <w:rPr>
          <w:b/>
        </w:rPr>
        <w:t>!</w:t>
      </w:r>
      <w:r w:rsidRPr="00377045">
        <w:rPr>
          <w:b/>
        </w:rPr>
        <w:t xml:space="preserve"> </w:t>
      </w:r>
      <w:r w:rsidR="00D349E3" w:rsidRPr="00377045">
        <w:rPr>
          <w:b/>
        </w:rPr>
        <w:t xml:space="preserve">На заключительном этапе сверлильных работ двигатель дрели может сильно нагреться. </w:t>
      </w:r>
      <w:r w:rsidR="00FD19B1" w:rsidRPr="00377045">
        <w:rPr>
          <w:b/>
        </w:rPr>
        <w:t>Сразу п</w:t>
      </w:r>
      <w:r w:rsidR="00D349E3" w:rsidRPr="00377045">
        <w:rPr>
          <w:b/>
        </w:rPr>
        <w:t>осле выполнения работ  дрель алмазного сверления не выключайте, дайте ей поработать 3-5 минут без нагрузки. Дрель  охладится самостоятельно. После этого инструмент можно выключать.</w:t>
      </w:r>
    </w:p>
    <w:p w:rsidR="0086247D" w:rsidRPr="00377045" w:rsidRDefault="0015315E" w:rsidP="0015315E">
      <w:pPr>
        <w:jc w:val="center"/>
        <w:rPr>
          <w:b/>
          <w:color w:val="000000" w:themeColor="text1"/>
        </w:rPr>
      </w:pPr>
      <w:r w:rsidRPr="00377045">
        <w:rPr>
          <w:b/>
          <w:color w:val="000000" w:themeColor="text1"/>
        </w:rPr>
        <w:t xml:space="preserve">ВСКРЫТИЕ </w:t>
      </w:r>
      <w:r w:rsidR="00893249" w:rsidRPr="00377045">
        <w:rPr>
          <w:b/>
          <w:color w:val="000000" w:themeColor="text1"/>
        </w:rPr>
        <w:t>«</w:t>
      </w:r>
      <w:r w:rsidRPr="00377045">
        <w:rPr>
          <w:b/>
          <w:color w:val="000000" w:themeColor="text1"/>
        </w:rPr>
        <w:t>ЗАМЫЛЕННОЙ</w:t>
      </w:r>
      <w:r w:rsidR="00893249" w:rsidRPr="00377045">
        <w:rPr>
          <w:b/>
          <w:color w:val="000000" w:themeColor="text1"/>
        </w:rPr>
        <w:t>»</w:t>
      </w:r>
      <w:r w:rsidRPr="00377045">
        <w:rPr>
          <w:b/>
          <w:color w:val="000000" w:themeColor="text1"/>
        </w:rPr>
        <w:t xml:space="preserve"> КОРОНКИ.</w:t>
      </w:r>
    </w:p>
    <w:p w:rsidR="001E313F" w:rsidRPr="00377045" w:rsidRDefault="0015315E" w:rsidP="00CA13D8">
      <w:pPr>
        <w:spacing w:after="0"/>
      </w:pPr>
      <w:r w:rsidRPr="00377045">
        <w:t xml:space="preserve">Если коронка </w:t>
      </w:r>
      <w:r w:rsidR="00AB5C1A" w:rsidRPr="00377045">
        <w:t>«</w:t>
      </w:r>
      <w:proofErr w:type="spellStart"/>
      <w:r w:rsidRPr="00377045">
        <w:t>замылилась</w:t>
      </w:r>
      <w:proofErr w:type="spellEnd"/>
      <w:r w:rsidR="00AB5C1A" w:rsidRPr="00377045">
        <w:t xml:space="preserve">» </w:t>
      </w:r>
      <w:r w:rsidRPr="00377045">
        <w:t xml:space="preserve"> и перестала сверлить, необходимо вскрыть алмазные сегменты на</w:t>
      </w:r>
      <w:r w:rsidR="00AB5C1A" w:rsidRPr="00377045">
        <w:t xml:space="preserve"> любом  абразивном  материале</w:t>
      </w:r>
      <w:r w:rsidRPr="00377045">
        <w:t xml:space="preserve">, </w:t>
      </w:r>
      <w:r w:rsidR="00AB5C1A" w:rsidRPr="00377045">
        <w:t xml:space="preserve"> </w:t>
      </w:r>
      <w:r w:rsidRPr="00377045">
        <w:t xml:space="preserve">например на кирпиче. Для этого начните сверлить абразивный </w:t>
      </w:r>
      <w:r w:rsidR="00F555DA" w:rsidRPr="00377045">
        <w:t xml:space="preserve">материал </w:t>
      </w:r>
      <w:r w:rsidRPr="00377045">
        <w:t xml:space="preserve"> до восстановления производительности резания.</w:t>
      </w:r>
      <w:r w:rsidR="001E313F" w:rsidRPr="00377045">
        <w:t xml:space="preserve"> </w:t>
      </w:r>
      <w:r w:rsidR="00982C30" w:rsidRPr="00377045">
        <w:t xml:space="preserve">                                                            </w:t>
      </w:r>
      <w:r w:rsidR="000F41D4" w:rsidRPr="00377045">
        <w:t xml:space="preserve">                               Первый </w:t>
      </w:r>
      <w:r w:rsidR="00982C30" w:rsidRPr="00377045">
        <w:t xml:space="preserve"> способ</w:t>
      </w:r>
      <w:r w:rsidR="000F41D4" w:rsidRPr="00377045">
        <w:t xml:space="preserve">: Остановите инструмент и добавьте в пропил грубый кварцевый песок. Бурите несколько минут, затем хорошо промойте рабочую зону водой. Повторите по мере необходимости. </w:t>
      </w:r>
    </w:p>
    <w:p w:rsidR="00CA13D8" w:rsidRPr="00D61C58" w:rsidRDefault="00CA13D8" w:rsidP="00CA13D8">
      <w:pPr>
        <w:spacing w:after="0"/>
      </w:pPr>
      <w:r w:rsidRPr="00377045">
        <w:t>Второй способ: Во время бурения уменьшите количество подаваемой воды (примерно в два раза). Большое количество шлама поможет вскрыть алмазные сегменты.</w:t>
      </w:r>
      <w:r>
        <w:t xml:space="preserve"> </w:t>
      </w:r>
    </w:p>
    <w:p w:rsidR="00CA13D8" w:rsidRDefault="00CA13D8" w:rsidP="00CA13D8">
      <w:pPr>
        <w:spacing w:after="0"/>
        <w:jc w:val="center"/>
        <w:rPr>
          <w:b/>
          <w:highlight w:val="yellow"/>
        </w:rPr>
      </w:pPr>
    </w:p>
    <w:p w:rsidR="00A855C8" w:rsidRDefault="00A855C8" w:rsidP="00CA13D8">
      <w:pPr>
        <w:spacing w:after="0"/>
        <w:jc w:val="center"/>
        <w:rPr>
          <w:b/>
        </w:rPr>
      </w:pPr>
    </w:p>
    <w:p w:rsidR="00E03FA8" w:rsidRDefault="007E5AF6" w:rsidP="00CA13D8">
      <w:pPr>
        <w:spacing w:after="0"/>
        <w:jc w:val="center"/>
        <w:rPr>
          <w:b/>
        </w:rPr>
      </w:pPr>
      <w:r w:rsidRPr="00267850">
        <w:rPr>
          <w:b/>
        </w:rPr>
        <w:lastRenderedPageBreak/>
        <w:t>ВИБРАЦИЯ.</w:t>
      </w:r>
    </w:p>
    <w:p w:rsidR="00E76A18" w:rsidRPr="00267850" w:rsidRDefault="00E76A18" w:rsidP="00CA13D8">
      <w:pPr>
        <w:spacing w:after="0"/>
        <w:jc w:val="center"/>
        <w:rPr>
          <w:b/>
        </w:rPr>
      </w:pPr>
    </w:p>
    <w:p w:rsidR="00E03FA8" w:rsidRPr="00377045" w:rsidRDefault="00E03FA8" w:rsidP="00E03FA8">
      <w:r w:rsidRPr="00377045">
        <w:t xml:space="preserve">Если </w:t>
      </w:r>
      <w:r w:rsidR="007E5AF6" w:rsidRPr="00377045">
        <w:t xml:space="preserve">при работе </w:t>
      </w:r>
      <w:r w:rsidRPr="00377045">
        <w:t>возникает вибрация, и</w:t>
      </w:r>
      <w:r w:rsidR="007E5AF6" w:rsidRPr="00377045">
        <w:t xml:space="preserve"> это не вызвано попаданием на арматуру</w:t>
      </w:r>
      <w:r w:rsidR="00F555DA" w:rsidRPr="00377045">
        <w:t xml:space="preserve">, </w:t>
      </w:r>
      <w:r w:rsidR="007E5AF6" w:rsidRPr="00377045">
        <w:t xml:space="preserve"> </w:t>
      </w:r>
      <w:r w:rsidR="00F555DA" w:rsidRPr="00377045">
        <w:t>о</w:t>
      </w:r>
      <w:r w:rsidR="007E5AF6" w:rsidRPr="00377045">
        <w:t>становите</w:t>
      </w:r>
      <w:r w:rsidRPr="00377045">
        <w:t xml:space="preserve"> </w:t>
      </w:r>
      <w:r w:rsidR="00893249" w:rsidRPr="00377045">
        <w:t>сверление</w:t>
      </w:r>
      <w:r w:rsidRPr="00377045">
        <w:t>,</w:t>
      </w:r>
      <w:r w:rsidR="007E5AF6" w:rsidRPr="00377045">
        <w:t xml:space="preserve"> чтобы найти причину и способы ее устранения</w:t>
      </w:r>
      <w:r w:rsidRPr="00377045">
        <w:t>.</w:t>
      </w:r>
    </w:p>
    <w:p w:rsidR="00E03FA8" w:rsidRPr="00377045" w:rsidRDefault="0015315E" w:rsidP="00E03FA8">
      <w:r w:rsidRPr="00377045">
        <w:t>Вибрация, как правило, вызвана</w:t>
      </w:r>
      <w:r w:rsidR="00E03FA8" w:rsidRPr="00377045">
        <w:t>:</w:t>
      </w:r>
    </w:p>
    <w:p w:rsidR="00E03FA8" w:rsidRPr="00377045" w:rsidRDefault="00E03FA8" w:rsidP="00E03FA8">
      <w:r w:rsidRPr="00377045">
        <w:t xml:space="preserve">1. </w:t>
      </w:r>
      <w:r w:rsidR="00F555DA" w:rsidRPr="00377045">
        <w:t>Деформацией сверлильной коронки</w:t>
      </w:r>
    </w:p>
    <w:p w:rsidR="00E03FA8" w:rsidRPr="00377045" w:rsidRDefault="00E03FA8" w:rsidP="00E03FA8">
      <w:r w:rsidRPr="00377045">
        <w:rPr>
          <w:b/>
        </w:rPr>
        <w:t>РЕШЕНИЕ</w:t>
      </w:r>
      <w:r w:rsidRPr="00377045">
        <w:t xml:space="preserve">: </w:t>
      </w:r>
      <w:r w:rsidR="00F555DA" w:rsidRPr="00377045">
        <w:t>Устранить деформацию коронки или заменить коронку на новую.</w:t>
      </w:r>
    </w:p>
    <w:p w:rsidR="00E03FA8" w:rsidRPr="00377045" w:rsidRDefault="007E5AF6" w:rsidP="00E03FA8">
      <w:r w:rsidRPr="00377045">
        <w:t xml:space="preserve">2. </w:t>
      </w:r>
      <w:r w:rsidR="00F555DA" w:rsidRPr="00377045">
        <w:t>Отрывом одного или нескольких алмазных сегментов от корпуса коронки</w:t>
      </w:r>
    </w:p>
    <w:p w:rsidR="00E03FA8" w:rsidRPr="00461419" w:rsidRDefault="00E03FA8" w:rsidP="00E03FA8">
      <w:r w:rsidRPr="00377045">
        <w:rPr>
          <w:b/>
        </w:rPr>
        <w:t>РЕШЕНИЕ:</w:t>
      </w:r>
      <w:r w:rsidRPr="00377045">
        <w:t xml:space="preserve"> </w:t>
      </w:r>
      <w:r w:rsidR="00461419" w:rsidRPr="00377045">
        <w:t>Извлечь  из зоны бурения оторванные  сегменты. Заменить коронку на новую и продолжить бурение</w:t>
      </w:r>
      <w:r w:rsidRPr="00377045">
        <w:t>.</w:t>
      </w:r>
    </w:p>
    <w:p w:rsidR="00461419" w:rsidRDefault="00860771" w:rsidP="00E71AC2">
      <w:pPr>
        <w:rPr>
          <w:b/>
        </w:rPr>
      </w:pPr>
      <w:r w:rsidRPr="00267850">
        <w:rPr>
          <w:b/>
        </w:rPr>
        <w:t xml:space="preserve">ВНИМАНИЕ: При сверлении в </w:t>
      </w:r>
      <w:r w:rsidR="00AF1705" w:rsidRPr="00267850">
        <w:rPr>
          <w:b/>
        </w:rPr>
        <w:t>полу</w:t>
      </w:r>
      <w:r w:rsidRPr="00267850">
        <w:rPr>
          <w:b/>
        </w:rPr>
        <w:t xml:space="preserve">, принимать меры по предотвращению </w:t>
      </w:r>
      <w:r w:rsidR="00AF1705" w:rsidRPr="00267850">
        <w:rPr>
          <w:b/>
        </w:rPr>
        <w:t xml:space="preserve">попадания </w:t>
      </w:r>
      <w:r w:rsidRPr="00267850">
        <w:rPr>
          <w:b/>
        </w:rPr>
        <w:t>пыли, мусор</w:t>
      </w:r>
      <w:r w:rsidR="00AF1705" w:rsidRPr="00267850">
        <w:rPr>
          <w:b/>
        </w:rPr>
        <w:t>а</w:t>
      </w:r>
      <w:r w:rsidRPr="00267850">
        <w:rPr>
          <w:b/>
        </w:rPr>
        <w:t xml:space="preserve"> и шлам</w:t>
      </w:r>
      <w:r w:rsidR="00AF1705" w:rsidRPr="00267850">
        <w:rPr>
          <w:b/>
        </w:rPr>
        <w:t xml:space="preserve">а </w:t>
      </w:r>
      <w:r w:rsidRPr="00267850">
        <w:rPr>
          <w:b/>
        </w:rPr>
        <w:t xml:space="preserve">в </w:t>
      </w:r>
      <w:r w:rsidR="00893249" w:rsidRPr="00267850">
        <w:rPr>
          <w:b/>
        </w:rPr>
        <w:t xml:space="preserve">вентиляционные отверстия </w:t>
      </w:r>
      <w:r w:rsidRPr="00267850">
        <w:rPr>
          <w:b/>
        </w:rPr>
        <w:t xml:space="preserve"> двигателя</w:t>
      </w:r>
      <w:r w:rsidR="00AF1705" w:rsidRPr="00267850">
        <w:rPr>
          <w:b/>
        </w:rPr>
        <w:t>.</w:t>
      </w:r>
    </w:p>
    <w:p w:rsidR="00860771" w:rsidRDefault="00860771" w:rsidP="00AF1705">
      <w:pPr>
        <w:jc w:val="center"/>
        <w:rPr>
          <w:b/>
        </w:rPr>
      </w:pPr>
      <w:r w:rsidRPr="00AF1705">
        <w:rPr>
          <w:b/>
        </w:rPr>
        <w:t>ОБСЛУЖИВАНИЕ</w:t>
      </w:r>
      <w:r w:rsidR="00AF1705">
        <w:rPr>
          <w:b/>
        </w:rPr>
        <w:t>.</w:t>
      </w:r>
    </w:p>
    <w:p w:rsidR="00461419" w:rsidRPr="00377045" w:rsidRDefault="00461419" w:rsidP="00377045">
      <w:pPr>
        <w:rPr>
          <w:b/>
        </w:rPr>
      </w:pPr>
      <w:r w:rsidRPr="00377045">
        <w:rPr>
          <w:b/>
        </w:rPr>
        <w:t>Х</w:t>
      </w:r>
      <w:r w:rsidR="00377045">
        <w:rPr>
          <w:b/>
        </w:rPr>
        <w:t>раните инструмент в чистоте!</w:t>
      </w:r>
    </w:p>
    <w:p w:rsidR="00E147FA" w:rsidRPr="00377045" w:rsidRDefault="00E147FA" w:rsidP="00860771">
      <w:r w:rsidRPr="00377045">
        <w:rPr>
          <w:b/>
        </w:rPr>
        <w:t>ВНИМАНИЕ</w:t>
      </w:r>
      <w:r w:rsidRPr="00377045">
        <w:t xml:space="preserve">!  Через  каждые 50 часов работы продувайте накопившуюся в инструменте  пыль  сжатым воздухом через двигатель, работающий   на холостом ходу. (При работе в особо пыльных условиях рекомендуется  выполнять эту операцию чаще). </w:t>
      </w:r>
    </w:p>
    <w:p w:rsidR="00461419" w:rsidRPr="00377045" w:rsidRDefault="00860771" w:rsidP="00860771">
      <w:r w:rsidRPr="00377045">
        <w:t xml:space="preserve">Чтобы сохранить </w:t>
      </w:r>
      <w:r w:rsidR="00893249" w:rsidRPr="00377045">
        <w:t xml:space="preserve">дрель </w:t>
      </w:r>
      <w:r w:rsidR="00AF1705" w:rsidRPr="00377045">
        <w:t xml:space="preserve"> </w:t>
      </w:r>
      <w:r w:rsidRPr="00377045">
        <w:t xml:space="preserve">алмазного </w:t>
      </w:r>
      <w:r w:rsidR="00893249" w:rsidRPr="00377045">
        <w:t xml:space="preserve">сверления </w:t>
      </w:r>
      <w:r w:rsidRPr="00377045">
        <w:t xml:space="preserve"> в идеальном состоянии,</w:t>
      </w:r>
      <w:r w:rsidR="00AF1705" w:rsidRPr="00377045">
        <w:t xml:space="preserve"> </w:t>
      </w:r>
      <w:r w:rsidR="00E147FA" w:rsidRPr="00377045">
        <w:t>необходимо  осуществлять</w:t>
      </w:r>
      <w:r w:rsidRPr="00377045">
        <w:t xml:space="preserve"> периодическое техническое обслуживание</w:t>
      </w:r>
      <w:r w:rsidR="00AF1705" w:rsidRPr="00377045">
        <w:t>.</w:t>
      </w:r>
    </w:p>
    <w:p w:rsidR="00860771" w:rsidRPr="00377045" w:rsidRDefault="00860771" w:rsidP="00860771">
      <w:pPr>
        <w:rPr>
          <w:b/>
        </w:rPr>
      </w:pPr>
      <w:r w:rsidRPr="00377045">
        <w:rPr>
          <w:b/>
        </w:rPr>
        <w:t>ВНИМАНИЕ</w:t>
      </w:r>
      <w:r w:rsidR="00377045" w:rsidRPr="00377045">
        <w:rPr>
          <w:b/>
        </w:rPr>
        <w:t>!</w:t>
      </w:r>
      <w:r w:rsidR="00377045">
        <w:rPr>
          <w:b/>
          <w:u w:val="single"/>
        </w:rPr>
        <w:t xml:space="preserve"> </w:t>
      </w:r>
      <w:r w:rsidRPr="00377045">
        <w:rPr>
          <w:b/>
        </w:rPr>
        <w:t xml:space="preserve"> Никогда не используйте поврежденный </w:t>
      </w:r>
      <w:r w:rsidR="00E147FA" w:rsidRPr="00377045">
        <w:rPr>
          <w:b/>
        </w:rPr>
        <w:t>инструмент</w:t>
      </w:r>
      <w:r w:rsidRPr="00377045">
        <w:rPr>
          <w:b/>
        </w:rPr>
        <w:t xml:space="preserve">. </w:t>
      </w:r>
    </w:p>
    <w:p w:rsidR="00860771" w:rsidRPr="00377045" w:rsidRDefault="00860771" w:rsidP="00860771">
      <w:r w:rsidRPr="00377045">
        <w:t>Техническое обслуживание, которое должно быть выполнено в авторизованном сервисном центре, включа</w:t>
      </w:r>
      <w:r w:rsidR="00E147FA" w:rsidRPr="00377045">
        <w:t>е</w:t>
      </w:r>
      <w:r w:rsidRPr="00377045">
        <w:t>т следующее:</w:t>
      </w:r>
    </w:p>
    <w:p w:rsidR="00860771" w:rsidRPr="00377045" w:rsidRDefault="00AF1705" w:rsidP="00E147FA">
      <w:pPr>
        <w:pStyle w:val="a3"/>
        <w:numPr>
          <w:ilvl w:val="0"/>
          <w:numId w:val="11"/>
        </w:numPr>
      </w:pPr>
      <w:r w:rsidRPr="00377045">
        <w:t>Замена</w:t>
      </w:r>
      <w:r w:rsidR="00860771" w:rsidRPr="00377045">
        <w:t xml:space="preserve"> уплотнения воды </w:t>
      </w:r>
      <w:r w:rsidRPr="00377045">
        <w:t>(</w:t>
      </w:r>
      <w:r w:rsidR="00860771" w:rsidRPr="00377045">
        <w:t>по мере необходимости</w:t>
      </w:r>
      <w:r w:rsidRPr="00377045">
        <w:t>)</w:t>
      </w:r>
      <w:r w:rsidR="00860771" w:rsidRPr="00377045">
        <w:t>.</w:t>
      </w:r>
    </w:p>
    <w:p w:rsidR="00860771" w:rsidRPr="00377045" w:rsidRDefault="00AF1705" w:rsidP="00E147FA">
      <w:pPr>
        <w:pStyle w:val="a3"/>
        <w:numPr>
          <w:ilvl w:val="0"/>
          <w:numId w:val="11"/>
        </w:numPr>
      </w:pPr>
      <w:r w:rsidRPr="00377045">
        <w:t>Замена угольных щеток</w:t>
      </w:r>
      <w:r w:rsidR="00860771" w:rsidRPr="00377045">
        <w:t xml:space="preserve"> </w:t>
      </w:r>
      <w:r w:rsidRPr="00377045">
        <w:t>(</w:t>
      </w:r>
      <w:r w:rsidR="00860771" w:rsidRPr="00377045">
        <w:t>по мере необходимости</w:t>
      </w:r>
      <w:r w:rsidRPr="00377045">
        <w:t>).</w:t>
      </w:r>
    </w:p>
    <w:p w:rsidR="00860771" w:rsidRPr="00377045" w:rsidRDefault="00AF1705" w:rsidP="00E147FA">
      <w:pPr>
        <w:pStyle w:val="a3"/>
        <w:numPr>
          <w:ilvl w:val="0"/>
          <w:numId w:val="11"/>
        </w:numPr>
      </w:pPr>
      <w:r w:rsidRPr="00377045">
        <w:t>Замена смазки редуктора</w:t>
      </w:r>
      <w:r w:rsidR="00860771" w:rsidRPr="00377045">
        <w:t xml:space="preserve"> каждые 100 часов работы</w:t>
      </w:r>
    </w:p>
    <w:p w:rsidR="00E147FA" w:rsidRPr="00377045" w:rsidRDefault="00E147FA" w:rsidP="00E147FA">
      <w:pPr>
        <w:pStyle w:val="a3"/>
        <w:numPr>
          <w:ilvl w:val="0"/>
          <w:numId w:val="11"/>
        </w:numPr>
      </w:pPr>
      <w:r w:rsidRPr="00377045">
        <w:t>Ежегодный механический осмотр, чистка и смазка узлов инструмента</w:t>
      </w:r>
    </w:p>
    <w:p w:rsidR="00E147FA" w:rsidRPr="00377045" w:rsidRDefault="00E147FA" w:rsidP="00D745A9">
      <w:pPr>
        <w:jc w:val="center"/>
        <w:rPr>
          <w:b/>
        </w:rPr>
      </w:pPr>
    </w:p>
    <w:p w:rsidR="00860771" w:rsidRPr="00377045" w:rsidRDefault="00860771" w:rsidP="00D745A9">
      <w:pPr>
        <w:jc w:val="center"/>
        <w:rPr>
          <w:b/>
        </w:rPr>
      </w:pPr>
      <w:r w:rsidRPr="00377045">
        <w:rPr>
          <w:b/>
        </w:rPr>
        <w:t>УГОЛЬНЫЕ ЩЕТКИ</w:t>
      </w:r>
      <w:r w:rsidR="00D745A9" w:rsidRPr="00377045">
        <w:rPr>
          <w:b/>
        </w:rPr>
        <w:t>.</w:t>
      </w:r>
    </w:p>
    <w:p w:rsidR="00E71AC2" w:rsidRPr="00377045" w:rsidRDefault="00E71AC2" w:rsidP="00E71AC2">
      <w:pPr>
        <w:rPr>
          <w:b/>
        </w:rPr>
      </w:pPr>
      <w:r w:rsidRPr="00377045">
        <w:t>Угольные щетки  инструмента (расходный материал)  в процессе работ изнашиваются  и должны быть заменены, когда   износ достигнет   своего предела.  Угольные щетки заменяются в паре!</w:t>
      </w:r>
    </w:p>
    <w:p w:rsidR="00E71AC2" w:rsidRPr="00377045" w:rsidRDefault="00E71AC2" w:rsidP="00E71AC2">
      <w:pPr>
        <w:rPr>
          <w:b/>
        </w:rPr>
      </w:pPr>
      <w:r w:rsidRPr="00377045">
        <w:rPr>
          <w:b/>
        </w:rPr>
        <w:t>Замену угольных щеток проводите в специализированном сервисном центре.</w:t>
      </w:r>
    </w:p>
    <w:p w:rsidR="00E71AC2" w:rsidRPr="00377045" w:rsidRDefault="00E71AC2" w:rsidP="00E71AC2">
      <w:pPr>
        <w:rPr>
          <w:b/>
        </w:rPr>
      </w:pPr>
      <w:r w:rsidRPr="00377045">
        <w:rPr>
          <w:b/>
          <w:u w:val="single"/>
        </w:rPr>
        <w:t>ВНИМАНИЕ:</w:t>
      </w:r>
      <w:r w:rsidRPr="00377045">
        <w:rPr>
          <w:b/>
        </w:rPr>
        <w:t xml:space="preserve"> Все ремонтные работы должны быть возложены на уполномоченные  сервисные  центры. Неправильно выполненные ремонтные работы могут стать причиной тяжелых травм со смертельным исходом.</w:t>
      </w:r>
    </w:p>
    <w:p w:rsidR="00E71AC2" w:rsidRPr="00377045" w:rsidRDefault="00E71AC2" w:rsidP="00E71AC2">
      <w:pPr>
        <w:jc w:val="center"/>
        <w:rPr>
          <w:b/>
          <w:sz w:val="28"/>
          <w:szCs w:val="28"/>
        </w:rPr>
      </w:pPr>
      <w:r w:rsidRPr="00377045">
        <w:rPr>
          <w:b/>
          <w:sz w:val="24"/>
          <w:szCs w:val="24"/>
        </w:rPr>
        <w:lastRenderedPageBreak/>
        <w:t>ГАРАНТИЙНЫЕ ОБЯЗАТЕЛЬСТВА</w:t>
      </w:r>
      <w:r w:rsidRPr="00377045">
        <w:rPr>
          <w:b/>
          <w:sz w:val="28"/>
          <w:szCs w:val="28"/>
        </w:rPr>
        <w:t>:</w:t>
      </w:r>
    </w:p>
    <w:p w:rsidR="00E71AC2" w:rsidRPr="00377045" w:rsidRDefault="00E71AC2" w:rsidP="00E71AC2">
      <w:pPr>
        <w:spacing w:after="0"/>
      </w:pPr>
      <w:r w:rsidRPr="00377045">
        <w:t>Гарантия на инструмент 1 год со дня продажи при условии соблюдения правил эксплуатации и обслуживания.</w:t>
      </w:r>
    </w:p>
    <w:p w:rsidR="00E71AC2" w:rsidRPr="00377045" w:rsidRDefault="00E71AC2" w:rsidP="00E71AC2">
      <w:pPr>
        <w:spacing w:after="0"/>
      </w:pPr>
      <w:r w:rsidRPr="00377045">
        <w:t xml:space="preserve">Использование неоригинальных расходных комплектующих влечет снятие инструмента </w:t>
      </w:r>
      <w:proofErr w:type="gramStart"/>
      <w:r w:rsidRPr="00377045">
        <w:t>с  гарантии</w:t>
      </w:r>
      <w:proofErr w:type="gramEnd"/>
      <w:r w:rsidRPr="00377045">
        <w:t xml:space="preserve">. </w:t>
      </w:r>
      <w:bookmarkStart w:id="0" w:name="_GoBack"/>
      <w:bookmarkEnd w:id="0"/>
    </w:p>
    <w:sectPr w:rsidR="00E71AC2" w:rsidRPr="00377045" w:rsidSect="00D01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C0053"/>
    <w:multiLevelType w:val="hybridMultilevel"/>
    <w:tmpl w:val="81B80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1F0C47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125E3"/>
    <w:multiLevelType w:val="hybridMultilevel"/>
    <w:tmpl w:val="4AB8ED52"/>
    <w:lvl w:ilvl="0" w:tplc="041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209354C2"/>
    <w:multiLevelType w:val="hybridMultilevel"/>
    <w:tmpl w:val="A2A29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BA75CD"/>
    <w:multiLevelType w:val="hybridMultilevel"/>
    <w:tmpl w:val="53B0FA7A"/>
    <w:lvl w:ilvl="0" w:tplc="9BF817DE">
      <w:start w:val="1"/>
      <w:numFmt w:val="decimal"/>
      <w:lvlText w:val="%1."/>
      <w:lvlJc w:val="left"/>
      <w:pPr>
        <w:ind w:left="644" w:hanging="360"/>
      </w:pPr>
      <w:rPr>
        <w:rFonts w:ascii="Calibri" w:eastAsiaTheme="minorHAnsi" w:hAnsi="Calibri" w:cs="Calibr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7C25BB"/>
    <w:multiLevelType w:val="hybridMultilevel"/>
    <w:tmpl w:val="7242C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F702F9"/>
    <w:multiLevelType w:val="hybridMultilevel"/>
    <w:tmpl w:val="EA043D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3FB05A4"/>
    <w:multiLevelType w:val="hybridMultilevel"/>
    <w:tmpl w:val="2A487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904B9A"/>
    <w:multiLevelType w:val="hybridMultilevel"/>
    <w:tmpl w:val="307A1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7B20C5"/>
    <w:multiLevelType w:val="hybridMultilevel"/>
    <w:tmpl w:val="A16641E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7E345599"/>
    <w:multiLevelType w:val="hybridMultilevel"/>
    <w:tmpl w:val="17D0E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1E0017"/>
    <w:multiLevelType w:val="hybridMultilevel"/>
    <w:tmpl w:val="1BF4DD2E"/>
    <w:lvl w:ilvl="0" w:tplc="DAB62FA2">
      <w:start w:val="1"/>
      <w:numFmt w:val="decimal"/>
      <w:lvlText w:val="%1"/>
      <w:lvlJc w:val="left"/>
      <w:pPr>
        <w:ind w:left="644" w:hanging="360"/>
      </w:pPr>
      <w:rPr>
        <w:rFonts w:ascii="Calibri" w:eastAsiaTheme="minorHAnsi" w:hAnsi="Calibri" w:cs="Calibr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5"/>
  </w:num>
  <w:num w:numId="5">
    <w:abstractNumId w:val="1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6851"/>
    <w:rsid w:val="00027D3F"/>
    <w:rsid w:val="00041D88"/>
    <w:rsid w:val="000458DF"/>
    <w:rsid w:val="0005287E"/>
    <w:rsid w:val="000C0B3F"/>
    <w:rsid w:val="000E244C"/>
    <w:rsid w:val="000F41D4"/>
    <w:rsid w:val="001166CB"/>
    <w:rsid w:val="0015315E"/>
    <w:rsid w:val="0015753F"/>
    <w:rsid w:val="00166851"/>
    <w:rsid w:val="001775AE"/>
    <w:rsid w:val="00193DE5"/>
    <w:rsid w:val="001C4A31"/>
    <w:rsid w:val="001D0F9B"/>
    <w:rsid w:val="001E313F"/>
    <w:rsid w:val="001F3DC2"/>
    <w:rsid w:val="002334AC"/>
    <w:rsid w:val="00260CEA"/>
    <w:rsid w:val="002644EC"/>
    <w:rsid w:val="002674ED"/>
    <w:rsid w:val="00267850"/>
    <w:rsid w:val="00282585"/>
    <w:rsid w:val="00290D0E"/>
    <w:rsid w:val="00291B46"/>
    <w:rsid w:val="002929D5"/>
    <w:rsid w:val="00293B05"/>
    <w:rsid w:val="002A0EF5"/>
    <w:rsid w:val="002A1E34"/>
    <w:rsid w:val="002A427B"/>
    <w:rsid w:val="002A58E5"/>
    <w:rsid w:val="002B0E58"/>
    <w:rsid w:val="002C2889"/>
    <w:rsid w:val="003138F5"/>
    <w:rsid w:val="00335FE0"/>
    <w:rsid w:val="00377045"/>
    <w:rsid w:val="003B282D"/>
    <w:rsid w:val="003D4146"/>
    <w:rsid w:val="003D57F5"/>
    <w:rsid w:val="00421DF9"/>
    <w:rsid w:val="004368AA"/>
    <w:rsid w:val="00456FC4"/>
    <w:rsid w:val="00461419"/>
    <w:rsid w:val="0049284C"/>
    <w:rsid w:val="004B50AF"/>
    <w:rsid w:val="004B5AE4"/>
    <w:rsid w:val="004C3E68"/>
    <w:rsid w:val="004C60E3"/>
    <w:rsid w:val="004D3579"/>
    <w:rsid w:val="004F0120"/>
    <w:rsid w:val="004F3861"/>
    <w:rsid w:val="004F740D"/>
    <w:rsid w:val="00541E69"/>
    <w:rsid w:val="00546ACA"/>
    <w:rsid w:val="00552A46"/>
    <w:rsid w:val="005E690D"/>
    <w:rsid w:val="006246D7"/>
    <w:rsid w:val="00656A37"/>
    <w:rsid w:val="00676BDF"/>
    <w:rsid w:val="00681519"/>
    <w:rsid w:val="006B4B16"/>
    <w:rsid w:val="006D0CA7"/>
    <w:rsid w:val="006F17C6"/>
    <w:rsid w:val="0070041A"/>
    <w:rsid w:val="00714077"/>
    <w:rsid w:val="0071689C"/>
    <w:rsid w:val="0071714B"/>
    <w:rsid w:val="00743E2E"/>
    <w:rsid w:val="00760A74"/>
    <w:rsid w:val="00761DA6"/>
    <w:rsid w:val="007653A8"/>
    <w:rsid w:val="00770360"/>
    <w:rsid w:val="007971EA"/>
    <w:rsid w:val="007B3598"/>
    <w:rsid w:val="007C1FD1"/>
    <w:rsid w:val="007E5AF6"/>
    <w:rsid w:val="0082064B"/>
    <w:rsid w:val="00830001"/>
    <w:rsid w:val="00860771"/>
    <w:rsid w:val="0086247D"/>
    <w:rsid w:val="00882A63"/>
    <w:rsid w:val="00893249"/>
    <w:rsid w:val="008B316C"/>
    <w:rsid w:val="008D0DF1"/>
    <w:rsid w:val="008F46FB"/>
    <w:rsid w:val="009369B6"/>
    <w:rsid w:val="00946356"/>
    <w:rsid w:val="00967E25"/>
    <w:rsid w:val="00982C30"/>
    <w:rsid w:val="00993E7D"/>
    <w:rsid w:val="009A54D7"/>
    <w:rsid w:val="009A5812"/>
    <w:rsid w:val="009B78CE"/>
    <w:rsid w:val="009C3CCF"/>
    <w:rsid w:val="009D789A"/>
    <w:rsid w:val="009E3D2C"/>
    <w:rsid w:val="009E4BED"/>
    <w:rsid w:val="009E71CB"/>
    <w:rsid w:val="00A1149D"/>
    <w:rsid w:val="00A60D1A"/>
    <w:rsid w:val="00A65A64"/>
    <w:rsid w:val="00A84993"/>
    <w:rsid w:val="00A855C8"/>
    <w:rsid w:val="00A97648"/>
    <w:rsid w:val="00A97730"/>
    <w:rsid w:val="00AB5C1A"/>
    <w:rsid w:val="00AD45A7"/>
    <w:rsid w:val="00AF1705"/>
    <w:rsid w:val="00AF3F73"/>
    <w:rsid w:val="00AF4653"/>
    <w:rsid w:val="00B60842"/>
    <w:rsid w:val="00BA30D2"/>
    <w:rsid w:val="00BB5C1B"/>
    <w:rsid w:val="00BB63BF"/>
    <w:rsid w:val="00C1136E"/>
    <w:rsid w:val="00C206A7"/>
    <w:rsid w:val="00C5141D"/>
    <w:rsid w:val="00C53735"/>
    <w:rsid w:val="00C55B43"/>
    <w:rsid w:val="00C57E0F"/>
    <w:rsid w:val="00C62E6D"/>
    <w:rsid w:val="00C75ADB"/>
    <w:rsid w:val="00CA13D8"/>
    <w:rsid w:val="00CB0736"/>
    <w:rsid w:val="00CE58CC"/>
    <w:rsid w:val="00CE69DF"/>
    <w:rsid w:val="00D01921"/>
    <w:rsid w:val="00D26943"/>
    <w:rsid w:val="00D349E3"/>
    <w:rsid w:val="00D61C58"/>
    <w:rsid w:val="00D745A9"/>
    <w:rsid w:val="00D76BDF"/>
    <w:rsid w:val="00DB561D"/>
    <w:rsid w:val="00DD5E62"/>
    <w:rsid w:val="00DF2BAE"/>
    <w:rsid w:val="00E03FA8"/>
    <w:rsid w:val="00E10006"/>
    <w:rsid w:val="00E147FA"/>
    <w:rsid w:val="00E226E0"/>
    <w:rsid w:val="00E262A6"/>
    <w:rsid w:val="00E358CE"/>
    <w:rsid w:val="00E71AC2"/>
    <w:rsid w:val="00E76A18"/>
    <w:rsid w:val="00EA2197"/>
    <w:rsid w:val="00EA4611"/>
    <w:rsid w:val="00ED0FFF"/>
    <w:rsid w:val="00F04D7A"/>
    <w:rsid w:val="00F278A8"/>
    <w:rsid w:val="00F314C7"/>
    <w:rsid w:val="00F555DA"/>
    <w:rsid w:val="00F613B7"/>
    <w:rsid w:val="00F66DF2"/>
    <w:rsid w:val="00F6711A"/>
    <w:rsid w:val="00FB15CE"/>
    <w:rsid w:val="00FC1E51"/>
    <w:rsid w:val="00FD19B1"/>
    <w:rsid w:val="00FE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4EE244-6ADD-4823-9E5A-3ECDC2405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FC4"/>
    <w:pPr>
      <w:ind w:left="720"/>
      <w:contextualSpacing/>
    </w:pPr>
  </w:style>
  <w:style w:type="table" w:styleId="a4">
    <w:name w:val="Table Grid"/>
    <w:basedOn w:val="a1"/>
    <w:uiPriority w:val="59"/>
    <w:rsid w:val="00F314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2492</Words>
  <Characters>14206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HP</cp:lastModifiedBy>
  <cp:revision>5</cp:revision>
  <cp:lastPrinted>2015-11-23T12:12:00Z</cp:lastPrinted>
  <dcterms:created xsi:type="dcterms:W3CDTF">2015-11-27T09:53:00Z</dcterms:created>
  <dcterms:modified xsi:type="dcterms:W3CDTF">2018-05-05T17:44:00Z</dcterms:modified>
</cp:coreProperties>
</file>