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CDC" w:rsidRDefault="00174A77">
      <w:pPr>
        <w:spacing w:after="0" w:line="259" w:lineRule="auto"/>
        <w:ind w:left="1221" w:right="0" w:firstLine="0"/>
        <w:jc w:val="left"/>
      </w:pPr>
      <w:r>
        <w:rPr>
          <w:b/>
          <w:sz w:val="40"/>
        </w:rPr>
        <w:t xml:space="preserve">ИНСТРУКЦИЯ ПО ЭКСПЛУАТАЦИИ </w:t>
      </w:r>
    </w:p>
    <w:p w:rsidR="00AA4CDC" w:rsidRDefault="00174A77">
      <w:pPr>
        <w:spacing w:after="0" w:line="259" w:lineRule="auto"/>
        <w:ind w:left="1302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3C9A9F" wp14:editId="750484C6">
                <wp:simplePos x="0" y="0"/>
                <wp:positionH relativeFrom="column">
                  <wp:posOffset>191135</wp:posOffset>
                </wp:positionH>
                <wp:positionV relativeFrom="page">
                  <wp:posOffset>1771650</wp:posOffset>
                </wp:positionV>
                <wp:extent cx="5843905" cy="7201535"/>
                <wp:effectExtent l="0" t="0" r="23495" b="18415"/>
                <wp:wrapThrough wrapText="bothSides">
                  <wp:wrapPolygon edited="0">
                    <wp:start x="8168" y="0"/>
                    <wp:lineTo x="282" y="0"/>
                    <wp:lineTo x="0" y="57"/>
                    <wp:lineTo x="0" y="20398"/>
                    <wp:lineTo x="211" y="21027"/>
                    <wp:lineTo x="1267" y="21598"/>
                    <wp:lineTo x="1479" y="21598"/>
                    <wp:lineTo x="20208" y="21598"/>
                    <wp:lineTo x="20419" y="21598"/>
                    <wp:lineTo x="21335" y="21141"/>
                    <wp:lineTo x="21335" y="21027"/>
                    <wp:lineTo x="21616" y="20570"/>
                    <wp:lineTo x="21616" y="114"/>
                    <wp:lineTo x="19645" y="0"/>
                    <wp:lineTo x="8731" y="0"/>
                    <wp:lineTo x="8168" y="0"/>
                  </wp:wrapPolygon>
                </wp:wrapThrough>
                <wp:docPr id="24439" name="Group 24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7201535"/>
                          <a:chOff x="0" y="0"/>
                          <a:chExt cx="6034927" cy="819267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7611" y="14765"/>
                            <a:ext cx="6013339" cy="817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339" h="8173763">
                                <a:moveTo>
                                  <a:pt x="2490392" y="0"/>
                                </a:moveTo>
                                <a:lnTo>
                                  <a:pt x="5455056" y="0"/>
                                </a:lnTo>
                                <a:lnTo>
                                  <a:pt x="5487103" y="2784"/>
                                </a:lnTo>
                                <a:lnTo>
                                  <a:pt x="5515896" y="5810"/>
                                </a:lnTo>
                                <a:lnTo>
                                  <a:pt x="5544931" y="11377"/>
                                </a:lnTo>
                                <a:lnTo>
                                  <a:pt x="5570833" y="20333"/>
                                </a:lnTo>
                                <a:lnTo>
                                  <a:pt x="5599867" y="26143"/>
                                </a:lnTo>
                                <a:lnTo>
                                  <a:pt x="5628661" y="34736"/>
                                </a:lnTo>
                                <a:lnTo>
                                  <a:pt x="5654804" y="46354"/>
                                </a:lnTo>
                                <a:lnTo>
                                  <a:pt x="5680707" y="58094"/>
                                </a:lnTo>
                                <a:lnTo>
                                  <a:pt x="5703959" y="72496"/>
                                </a:lnTo>
                                <a:lnTo>
                                  <a:pt x="5729861" y="87019"/>
                                </a:lnTo>
                                <a:lnTo>
                                  <a:pt x="5753113" y="101784"/>
                                </a:lnTo>
                                <a:lnTo>
                                  <a:pt x="5776123" y="118970"/>
                                </a:lnTo>
                                <a:lnTo>
                                  <a:pt x="5799375" y="136520"/>
                                </a:lnTo>
                                <a:lnTo>
                                  <a:pt x="5819735" y="154069"/>
                                </a:lnTo>
                                <a:lnTo>
                                  <a:pt x="5839734" y="174280"/>
                                </a:lnTo>
                                <a:lnTo>
                                  <a:pt x="5860094" y="194613"/>
                                </a:lnTo>
                                <a:lnTo>
                                  <a:pt x="5877564" y="215188"/>
                                </a:lnTo>
                                <a:lnTo>
                                  <a:pt x="5897683" y="238183"/>
                                </a:lnTo>
                                <a:lnTo>
                                  <a:pt x="5912140" y="261663"/>
                                </a:lnTo>
                                <a:lnTo>
                                  <a:pt x="5929610" y="285021"/>
                                </a:lnTo>
                                <a:lnTo>
                                  <a:pt x="5940934" y="311041"/>
                                </a:lnTo>
                                <a:lnTo>
                                  <a:pt x="5955512" y="334159"/>
                                </a:lnTo>
                                <a:lnTo>
                                  <a:pt x="5967077" y="360542"/>
                                </a:lnTo>
                                <a:lnTo>
                                  <a:pt x="5978763" y="389468"/>
                                </a:lnTo>
                                <a:lnTo>
                                  <a:pt x="5987438" y="415610"/>
                                </a:lnTo>
                                <a:lnTo>
                                  <a:pt x="5995871" y="444778"/>
                                </a:lnTo>
                                <a:lnTo>
                                  <a:pt x="6001774" y="470920"/>
                                </a:lnTo>
                                <a:lnTo>
                                  <a:pt x="6007557" y="500208"/>
                                </a:lnTo>
                                <a:lnTo>
                                  <a:pt x="6010448" y="532160"/>
                                </a:lnTo>
                                <a:lnTo>
                                  <a:pt x="6013339" y="560965"/>
                                </a:lnTo>
                                <a:lnTo>
                                  <a:pt x="6013339" y="7612743"/>
                                </a:lnTo>
                                <a:lnTo>
                                  <a:pt x="6010448" y="7644706"/>
                                </a:lnTo>
                                <a:lnTo>
                                  <a:pt x="6007557" y="7673608"/>
                                </a:lnTo>
                                <a:lnTo>
                                  <a:pt x="6001774" y="7702812"/>
                                </a:lnTo>
                                <a:lnTo>
                                  <a:pt x="5995871" y="7728942"/>
                                </a:lnTo>
                                <a:lnTo>
                                  <a:pt x="5987438" y="7758146"/>
                                </a:lnTo>
                                <a:lnTo>
                                  <a:pt x="5978763" y="7787036"/>
                                </a:lnTo>
                                <a:lnTo>
                                  <a:pt x="5967077" y="7813165"/>
                                </a:lnTo>
                                <a:lnTo>
                                  <a:pt x="5955512" y="7839295"/>
                                </a:lnTo>
                                <a:lnTo>
                                  <a:pt x="5940934" y="7862666"/>
                                </a:lnTo>
                                <a:lnTo>
                                  <a:pt x="5929610" y="7888796"/>
                                </a:lnTo>
                                <a:lnTo>
                                  <a:pt x="5912140" y="7912155"/>
                                </a:lnTo>
                                <a:lnTo>
                                  <a:pt x="5897683" y="7935524"/>
                                </a:lnTo>
                                <a:lnTo>
                                  <a:pt x="5877564" y="7958580"/>
                                </a:lnTo>
                                <a:lnTo>
                                  <a:pt x="5860094" y="7979167"/>
                                </a:lnTo>
                                <a:lnTo>
                                  <a:pt x="5839734" y="7999464"/>
                                </a:lnTo>
                                <a:lnTo>
                                  <a:pt x="5819735" y="8019748"/>
                                </a:lnTo>
                                <a:lnTo>
                                  <a:pt x="5799375" y="8037273"/>
                                </a:lnTo>
                                <a:lnTo>
                                  <a:pt x="5776123" y="8057557"/>
                                </a:lnTo>
                                <a:lnTo>
                                  <a:pt x="5753113" y="8072011"/>
                                </a:lnTo>
                                <a:lnTo>
                                  <a:pt x="5729861" y="8089533"/>
                                </a:lnTo>
                                <a:lnTo>
                                  <a:pt x="5703959" y="8101214"/>
                                </a:lnTo>
                                <a:lnTo>
                                  <a:pt x="5680707" y="8115663"/>
                                </a:lnTo>
                                <a:lnTo>
                                  <a:pt x="5654804" y="8127344"/>
                                </a:lnTo>
                                <a:lnTo>
                                  <a:pt x="5628661" y="8139026"/>
                                </a:lnTo>
                                <a:lnTo>
                                  <a:pt x="5599867" y="8147633"/>
                                </a:lnTo>
                                <a:lnTo>
                                  <a:pt x="5570833" y="8156548"/>
                                </a:lnTo>
                                <a:lnTo>
                                  <a:pt x="5544931" y="8162082"/>
                                </a:lnTo>
                                <a:lnTo>
                                  <a:pt x="5515896" y="8167923"/>
                                </a:lnTo>
                                <a:lnTo>
                                  <a:pt x="5487103" y="8170997"/>
                                </a:lnTo>
                                <a:lnTo>
                                  <a:pt x="5455056" y="8173763"/>
                                </a:lnTo>
                                <a:lnTo>
                                  <a:pt x="558276" y="8173763"/>
                                </a:lnTo>
                                <a:lnTo>
                                  <a:pt x="526289" y="8170997"/>
                                </a:lnTo>
                                <a:lnTo>
                                  <a:pt x="497508" y="8167923"/>
                                </a:lnTo>
                                <a:lnTo>
                                  <a:pt x="468425" y="8162082"/>
                                </a:lnTo>
                                <a:lnTo>
                                  <a:pt x="442547" y="8156548"/>
                                </a:lnTo>
                                <a:lnTo>
                                  <a:pt x="413476" y="8147633"/>
                                </a:lnTo>
                                <a:lnTo>
                                  <a:pt x="384682" y="8139026"/>
                                </a:lnTo>
                                <a:lnTo>
                                  <a:pt x="358515" y="8127344"/>
                                </a:lnTo>
                                <a:lnTo>
                                  <a:pt x="332637" y="8115663"/>
                                </a:lnTo>
                                <a:lnTo>
                                  <a:pt x="309373" y="8101214"/>
                                </a:lnTo>
                                <a:lnTo>
                                  <a:pt x="283495" y="8089533"/>
                                </a:lnTo>
                                <a:lnTo>
                                  <a:pt x="260231" y="8072011"/>
                                </a:lnTo>
                                <a:lnTo>
                                  <a:pt x="236979" y="8057557"/>
                                </a:lnTo>
                                <a:lnTo>
                                  <a:pt x="214005" y="8037273"/>
                                </a:lnTo>
                                <a:lnTo>
                                  <a:pt x="193656" y="8019748"/>
                                </a:lnTo>
                                <a:lnTo>
                                  <a:pt x="173585" y="7999464"/>
                                </a:lnTo>
                                <a:lnTo>
                                  <a:pt x="153237" y="7979167"/>
                                </a:lnTo>
                                <a:lnTo>
                                  <a:pt x="135792" y="7958580"/>
                                </a:lnTo>
                                <a:lnTo>
                                  <a:pt x="115721" y="7935524"/>
                                </a:lnTo>
                                <a:lnTo>
                                  <a:pt x="101187" y="7912155"/>
                                </a:lnTo>
                                <a:lnTo>
                                  <a:pt x="83741" y="7888796"/>
                                </a:lnTo>
                                <a:lnTo>
                                  <a:pt x="72111" y="7862666"/>
                                </a:lnTo>
                                <a:lnTo>
                                  <a:pt x="57863" y="7839295"/>
                                </a:lnTo>
                                <a:lnTo>
                                  <a:pt x="46233" y="7813165"/>
                                </a:lnTo>
                                <a:lnTo>
                                  <a:pt x="34602" y="7787036"/>
                                </a:lnTo>
                                <a:lnTo>
                                  <a:pt x="25879" y="7758146"/>
                                </a:lnTo>
                                <a:lnTo>
                                  <a:pt x="17156" y="7728942"/>
                                </a:lnTo>
                                <a:lnTo>
                                  <a:pt x="11631" y="7702812"/>
                                </a:lnTo>
                                <a:lnTo>
                                  <a:pt x="5815" y="7673608"/>
                                </a:lnTo>
                                <a:lnTo>
                                  <a:pt x="2908" y="7644706"/>
                                </a:lnTo>
                                <a:lnTo>
                                  <a:pt x="0" y="7612743"/>
                                </a:lnTo>
                                <a:lnTo>
                                  <a:pt x="0" y="1224077"/>
                                </a:lnTo>
                                <a:lnTo>
                                  <a:pt x="52048" y="1224077"/>
                                </a:lnTo>
                                <a:lnTo>
                                  <a:pt x="52048" y="7589373"/>
                                </a:lnTo>
                                <a:lnTo>
                                  <a:pt x="54955" y="7609669"/>
                                </a:lnTo>
                                <a:lnTo>
                                  <a:pt x="54955" y="7629953"/>
                                </a:lnTo>
                                <a:lnTo>
                                  <a:pt x="57863" y="7664991"/>
                                </a:lnTo>
                                <a:lnTo>
                                  <a:pt x="66586" y="7702812"/>
                                </a:lnTo>
                                <a:lnTo>
                                  <a:pt x="75019" y="7737547"/>
                                </a:lnTo>
                                <a:lnTo>
                                  <a:pt x="86650" y="7772597"/>
                                </a:lnTo>
                                <a:lnTo>
                                  <a:pt x="101187" y="7804560"/>
                                </a:lnTo>
                                <a:lnTo>
                                  <a:pt x="118636" y="7839295"/>
                                </a:lnTo>
                                <a:lnTo>
                                  <a:pt x="138695" y="7871573"/>
                                </a:lnTo>
                                <a:lnTo>
                                  <a:pt x="159056" y="7903549"/>
                                </a:lnTo>
                                <a:lnTo>
                                  <a:pt x="182018" y="7932451"/>
                                </a:lnTo>
                                <a:lnTo>
                                  <a:pt x="205282" y="7958580"/>
                                </a:lnTo>
                                <a:lnTo>
                                  <a:pt x="234353" y="7984711"/>
                                </a:lnTo>
                                <a:lnTo>
                                  <a:pt x="263147" y="8008069"/>
                                </a:lnTo>
                                <a:lnTo>
                                  <a:pt x="286410" y="8025594"/>
                                </a:lnTo>
                                <a:lnTo>
                                  <a:pt x="312289" y="8043119"/>
                                </a:lnTo>
                                <a:lnTo>
                                  <a:pt x="361419" y="8069243"/>
                                </a:lnTo>
                                <a:lnTo>
                                  <a:pt x="381779" y="8077851"/>
                                </a:lnTo>
                                <a:lnTo>
                                  <a:pt x="404754" y="8086766"/>
                                </a:lnTo>
                                <a:lnTo>
                                  <a:pt x="428005" y="8095374"/>
                                </a:lnTo>
                                <a:lnTo>
                                  <a:pt x="451269" y="8103981"/>
                                </a:lnTo>
                                <a:lnTo>
                                  <a:pt x="465521" y="8107055"/>
                                </a:lnTo>
                                <a:lnTo>
                                  <a:pt x="480051" y="8109822"/>
                                </a:lnTo>
                                <a:lnTo>
                                  <a:pt x="520470" y="8115663"/>
                                </a:lnTo>
                                <a:lnTo>
                                  <a:pt x="561179" y="8121504"/>
                                </a:lnTo>
                                <a:lnTo>
                                  <a:pt x="5432166" y="8121504"/>
                                </a:lnTo>
                                <a:lnTo>
                                  <a:pt x="5452165" y="8118737"/>
                                </a:lnTo>
                                <a:lnTo>
                                  <a:pt x="5472525" y="8118737"/>
                                </a:lnTo>
                                <a:lnTo>
                                  <a:pt x="5507101" y="8115663"/>
                                </a:lnTo>
                                <a:lnTo>
                                  <a:pt x="5544931" y="8107055"/>
                                </a:lnTo>
                                <a:lnTo>
                                  <a:pt x="5582399" y="8095374"/>
                                </a:lnTo>
                                <a:lnTo>
                                  <a:pt x="5622878" y="8083692"/>
                                </a:lnTo>
                                <a:lnTo>
                                  <a:pt x="5651913" y="8069243"/>
                                </a:lnTo>
                                <a:lnTo>
                                  <a:pt x="5680707" y="8054483"/>
                                </a:lnTo>
                                <a:lnTo>
                                  <a:pt x="5712391" y="8034199"/>
                                </a:lnTo>
                                <a:lnTo>
                                  <a:pt x="5744438" y="8013914"/>
                                </a:lnTo>
                                <a:lnTo>
                                  <a:pt x="5773232" y="7990544"/>
                                </a:lnTo>
                                <a:lnTo>
                                  <a:pt x="5799375" y="7967488"/>
                                </a:lnTo>
                                <a:lnTo>
                                  <a:pt x="5825277" y="7938284"/>
                                </a:lnTo>
                                <a:lnTo>
                                  <a:pt x="5848529" y="7909395"/>
                                </a:lnTo>
                                <a:lnTo>
                                  <a:pt x="5865878" y="7886024"/>
                                </a:lnTo>
                                <a:lnTo>
                                  <a:pt x="5883105" y="7859894"/>
                                </a:lnTo>
                                <a:lnTo>
                                  <a:pt x="5909249" y="7810406"/>
                                </a:lnTo>
                                <a:lnTo>
                                  <a:pt x="5926718" y="7769523"/>
                                </a:lnTo>
                                <a:lnTo>
                                  <a:pt x="5940934" y="7728942"/>
                                </a:lnTo>
                                <a:lnTo>
                                  <a:pt x="5946716" y="7705572"/>
                                </a:lnTo>
                                <a:lnTo>
                                  <a:pt x="5952620" y="7679442"/>
                                </a:lnTo>
                                <a:lnTo>
                                  <a:pt x="5955512" y="7644706"/>
                                </a:lnTo>
                                <a:lnTo>
                                  <a:pt x="5961295" y="7609669"/>
                                </a:lnTo>
                                <a:lnTo>
                                  <a:pt x="5961295" y="584444"/>
                                </a:lnTo>
                                <a:lnTo>
                                  <a:pt x="5958403" y="560965"/>
                                </a:lnTo>
                                <a:lnTo>
                                  <a:pt x="5958403" y="537970"/>
                                </a:lnTo>
                                <a:lnTo>
                                  <a:pt x="5952620" y="505655"/>
                                </a:lnTo>
                                <a:lnTo>
                                  <a:pt x="5946716" y="473704"/>
                                </a:lnTo>
                                <a:lnTo>
                                  <a:pt x="5938042" y="438969"/>
                                </a:lnTo>
                                <a:lnTo>
                                  <a:pt x="5926718" y="403991"/>
                                </a:lnTo>
                                <a:lnTo>
                                  <a:pt x="5912140" y="369257"/>
                                </a:lnTo>
                                <a:lnTo>
                                  <a:pt x="5894671" y="334159"/>
                                </a:lnTo>
                                <a:lnTo>
                                  <a:pt x="5874672" y="302207"/>
                                </a:lnTo>
                                <a:lnTo>
                                  <a:pt x="5854312" y="270256"/>
                                </a:lnTo>
                                <a:lnTo>
                                  <a:pt x="5831060" y="241329"/>
                                </a:lnTo>
                                <a:lnTo>
                                  <a:pt x="5808049" y="215188"/>
                                </a:lnTo>
                                <a:lnTo>
                                  <a:pt x="5779015" y="188804"/>
                                </a:lnTo>
                                <a:lnTo>
                                  <a:pt x="5750221" y="165687"/>
                                </a:lnTo>
                                <a:lnTo>
                                  <a:pt x="5726970" y="148139"/>
                                </a:lnTo>
                                <a:lnTo>
                                  <a:pt x="5701067" y="130590"/>
                                </a:lnTo>
                                <a:lnTo>
                                  <a:pt x="5651913" y="104568"/>
                                </a:lnTo>
                                <a:lnTo>
                                  <a:pt x="5631553" y="95855"/>
                                </a:lnTo>
                                <a:lnTo>
                                  <a:pt x="5608301" y="87019"/>
                                </a:lnTo>
                                <a:lnTo>
                                  <a:pt x="5585290" y="78426"/>
                                </a:lnTo>
                                <a:lnTo>
                                  <a:pt x="5562038" y="72496"/>
                                </a:lnTo>
                                <a:lnTo>
                                  <a:pt x="5547581" y="66687"/>
                                </a:lnTo>
                                <a:lnTo>
                                  <a:pt x="5533244" y="63903"/>
                                </a:lnTo>
                                <a:lnTo>
                                  <a:pt x="5492644" y="58094"/>
                                </a:lnTo>
                                <a:lnTo>
                                  <a:pt x="5452165" y="55068"/>
                                </a:lnTo>
                                <a:lnTo>
                                  <a:pt x="2490392" y="52284"/>
                                </a:lnTo>
                                <a:lnTo>
                                  <a:pt x="2490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15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1537" y="18880"/>
                            <a:ext cx="6013390" cy="817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390" h="8173798">
                                <a:moveTo>
                                  <a:pt x="2490441" y="0"/>
                                </a:moveTo>
                                <a:lnTo>
                                  <a:pt x="5455105" y="0"/>
                                </a:lnTo>
                                <a:lnTo>
                                  <a:pt x="5487032" y="2784"/>
                                </a:lnTo>
                                <a:lnTo>
                                  <a:pt x="5515825" y="5930"/>
                                </a:lnTo>
                                <a:lnTo>
                                  <a:pt x="5544980" y="11377"/>
                                </a:lnTo>
                                <a:lnTo>
                                  <a:pt x="5570762" y="20332"/>
                                </a:lnTo>
                                <a:lnTo>
                                  <a:pt x="5599917" y="26142"/>
                                </a:lnTo>
                                <a:lnTo>
                                  <a:pt x="5628711" y="34735"/>
                                </a:lnTo>
                                <a:lnTo>
                                  <a:pt x="5654854" y="46475"/>
                                </a:lnTo>
                                <a:lnTo>
                                  <a:pt x="5680756" y="58093"/>
                                </a:lnTo>
                                <a:lnTo>
                                  <a:pt x="5704008" y="72617"/>
                                </a:lnTo>
                                <a:lnTo>
                                  <a:pt x="5729911" y="87019"/>
                                </a:lnTo>
                                <a:lnTo>
                                  <a:pt x="5753162" y="101784"/>
                                </a:lnTo>
                                <a:lnTo>
                                  <a:pt x="5776053" y="118970"/>
                                </a:lnTo>
                                <a:lnTo>
                                  <a:pt x="5799304" y="136520"/>
                                </a:lnTo>
                                <a:lnTo>
                                  <a:pt x="5819664" y="154068"/>
                                </a:lnTo>
                                <a:lnTo>
                                  <a:pt x="5839784" y="174280"/>
                                </a:lnTo>
                                <a:lnTo>
                                  <a:pt x="5860145" y="194613"/>
                                </a:lnTo>
                                <a:lnTo>
                                  <a:pt x="5877614" y="215188"/>
                                </a:lnTo>
                                <a:lnTo>
                                  <a:pt x="5897612" y="238304"/>
                                </a:lnTo>
                                <a:lnTo>
                                  <a:pt x="5912190" y="261662"/>
                                </a:lnTo>
                                <a:lnTo>
                                  <a:pt x="5929658" y="285021"/>
                                </a:lnTo>
                                <a:lnTo>
                                  <a:pt x="5940983" y="311163"/>
                                </a:lnTo>
                                <a:lnTo>
                                  <a:pt x="5955441" y="334158"/>
                                </a:lnTo>
                                <a:lnTo>
                                  <a:pt x="5967127" y="360663"/>
                                </a:lnTo>
                                <a:lnTo>
                                  <a:pt x="5978693" y="389468"/>
                                </a:lnTo>
                                <a:lnTo>
                                  <a:pt x="5987487" y="415610"/>
                                </a:lnTo>
                                <a:lnTo>
                                  <a:pt x="5995920" y="444898"/>
                                </a:lnTo>
                                <a:lnTo>
                                  <a:pt x="6001704" y="471040"/>
                                </a:lnTo>
                                <a:lnTo>
                                  <a:pt x="6007486" y="500208"/>
                                </a:lnTo>
                                <a:lnTo>
                                  <a:pt x="6010498" y="532160"/>
                                </a:lnTo>
                                <a:lnTo>
                                  <a:pt x="6013390" y="561085"/>
                                </a:lnTo>
                                <a:lnTo>
                                  <a:pt x="6013390" y="7612767"/>
                                </a:lnTo>
                                <a:lnTo>
                                  <a:pt x="6010498" y="7644743"/>
                                </a:lnTo>
                                <a:lnTo>
                                  <a:pt x="6007486" y="7673644"/>
                                </a:lnTo>
                                <a:lnTo>
                                  <a:pt x="6001704" y="7702848"/>
                                </a:lnTo>
                                <a:lnTo>
                                  <a:pt x="5995920" y="7728978"/>
                                </a:lnTo>
                                <a:lnTo>
                                  <a:pt x="5987487" y="7758183"/>
                                </a:lnTo>
                                <a:lnTo>
                                  <a:pt x="5978693" y="7787071"/>
                                </a:lnTo>
                                <a:lnTo>
                                  <a:pt x="5967127" y="7813202"/>
                                </a:lnTo>
                                <a:lnTo>
                                  <a:pt x="5955441" y="7839332"/>
                                </a:lnTo>
                                <a:lnTo>
                                  <a:pt x="5940983" y="7862702"/>
                                </a:lnTo>
                                <a:lnTo>
                                  <a:pt x="5929658" y="7888832"/>
                                </a:lnTo>
                                <a:lnTo>
                                  <a:pt x="5912190" y="7912190"/>
                                </a:lnTo>
                                <a:lnTo>
                                  <a:pt x="5897612" y="7935561"/>
                                </a:lnTo>
                                <a:lnTo>
                                  <a:pt x="5877614" y="7958604"/>
                                </a:lnTo>
                                <a:lnTo>
                                  <a:pt x="5860145" y="7979203"/>
                                </a:lnTo>
                                <a:lnTo>
                                  <a:pt x="5839784" y="7999500"/>
                                </a:lnTo>
                                <a:lnTo>
                                  <a:pt x="5819664" y="8019784"/>
                                </a:lnTo>
                                <a:lnTo>
                                  <a:pt x="5799304" y="8037309"/>
                                </a:lnTo>
                                <a:lnTo>
                                  <a:pt x="5776053" y="8057593"/>
                                </a:lnTo>
                                <a:lnTo>
                                  <a:pt x="5753162" y="8072046"/>
                                </a:lnTo>
                                <a:lnTo>
                                  <a:pt x="5729911" y="8089568"/>
                                </a:lnTo>
                                <a:lnTo>
                                  <a:pt x="5704008" y="8101249"/>
                                </a:lnTo>
                                <a:lnTo>
                                  <a:pt x="5680756" y="8115698"/>
                                </a:lnTo>
                                <a:lnTo>
                                  <a:pt x="5654854" y="8127379"/>
                                </a:lnTo>
                                <a:lnTo>
                                  <a:pt x="5628711" y="8139061"/>
                                </a:lnTo>
                                <a:lnTo>
                                  <a:pt x="5599917" y="8147668"/>
                                </a:lnTo>
                                <a:lnTo>
                                  <a:pt x="5570762" y="8156583"/>
                                </a:lnTo>
                                <a:lnTo>
                                  <a:pt x="5544980" y="8162117"/>
                                </a:lnTo>
                                <a:lnTo>
                                  <a:pt x="5515825" y="8167958"/>
                                </a:lnTo>
                                <a:lnTo>
                                  <a:pt x="5487032" y="8171032"/>
                                </a:lnTo>
                                <a:lnTo>
                                  <a:pt x="5455105" y="8173798"/>
                                </a:lnTo>
                                <a:lnTo>
                                  <a:pt x="558277" y="8173798"/>
                                </a:lnTo>
                                <a:lnTo>
                                  <a:pt x="526291" y="8171032"/>
                                </a:lnTo>
                                <a:lnTo>
                                  <a:pt x="497497" y="8167958"/>
                                </a:lnTo>
                                <a:lnTo>
                                  <a:pt x="468426" y="8162117"/>
                                </a:lnTo>
                                <a:lnTo>
                                  <a:pt x="442548" y="8156583"/>
                                </a:lnTo>
                                <a:lnTo>
                                  <a:pt x="413465" y="8147668"/>
                                </a:lnTo>
                                <a:lnTo>
                                  <a:pt x="384684" y="8139061"/>
                                </a:lnTo>
                                <a:lnTo>
                                  <a:pt x="358516" y="8127379"/>
                                </a:lnTo>
                                <a:lnTo>
                                  <a:pt x="332638" y="8115698"/>
                                </a:lnTo>
                                <a:lnTo>
                                  <a:pt x="309374" y="8101249"/>
                                </a:lnTo>
                                <a:lnTo>
                                  <a:pt x="283496" y="8089568"/>
                                </a:lnTo>
                                <a:lnTo>
                                  <a:pt x="260232" y="8072046"/>
                                </a:lnTo>
                                <a:lnTo>
                                  <a:pt x="236980" y="8057593"/>
                                </a:lnTo>
                                <a:lnTo>
                                  <a:pt x="214006" y="8037309"/>
                                </a:lnTo>
                                <a:lnTo>
                                  <a:pt x="193645" y="8019784"/>
                                </a:lnTo>
                                <a:lnTo>
                                  <a:pt x="173586" y="7999500"/>
                                </a:lnTo>
                                <a:lnTo>
                                  <a:pt x="153238" y="7979203"/>
                                </a:lnTo>
                                <a:lnTo>
                                  <a:pt x="135793" y="7958604"/>
                                </a:lnTo>
                                <a:lnTo>
                                  <a:pt x="115722" y="7935561"/>
                                </a:lnTo>
                                <a:lnTo>
                                  <a:pt x="101186" y="7912190"/>
                                </a:lnTo>
                                <a:lnTo>
                                  <a:pt x="83740" y="7888832"/>
                                </a:lnTo>
                                <a:lnTo>
                                  <a:pt x="72110" y="7862702"/>
                                </a:lnTo>
                                <a:lnTo>
                                  <a:pt x="57862" y="7839332"/>
                                </a:lnTo>
                                <a:lnTo>
                                  <a:pt x="46231" y="7813202"/>
                                </a:lnTo>
                                <a:lnTo>
                                  <a:pt x="34601" y="7787071"/>
                                </a:lnTo>
                                <a:lnTo>
                                  <a:pt x="25878" y="7758183"/>
                                </a:lnTo>
                                <a:lnTo>
                                  <a:pt x="17155" y="7728978"/>
                                </a:lnTo>
                                <a:lnTo>
                                  <a:pt x="11631" y="7702848"/>
                                </a:lnTo>
                                <a:lnTo>
                                  <a:pt x="5815" y="7673644"/>
                                </a:lnTo>
                                <a:lnTo>
                                  <a:pt x="2907" y="7644743"/>
                                </a:lnTo>
                                <a:lnTo>
                                  <a:pt x="0" y="7612767"/>
                                </a:lnTo>
                                <a:lnTo>
                                  <a:pt x="0" y="1224198"/>
                                </a:lnTo>
                                <a:lnTo>
                                  <a:pt x="52047" y="1224198"/>
                                </a:lnTo>
                                <a:lnTo>
                                  <a:pt x="52047" y="7589409"/>
                                </a:lnTo>
                                <a:lnTo>
                                  <a:pt x="54955" y="7609693"/>
                                </a:lnTo>
                                <a:lnTo>
                                  <a:pt x="54955" y="7629990"/>
                                </a:lnTo>
                                <a:lnTo>
                                  <a:pt x="57862" y="7665027"/>
                                </a:lnTo>
                                <a:lnTo>
                                  <a:pt x="66586" y="7702848"/>
                                </a:lnTo>
                                <a:lnTo>
                                  <a:pt x="75018" y="7737583"/>
                                </a:lnTo>
                                <a:lnTo>
                                  <a:pt x="86648" y="7772621"/>
                                </a:lnTo>
                                <a:lnTo>
                                  <a:pt x="101186" y="7804597"/>
                                </a:lnTo>
                                <a:lnTo>
                                  <a:pt x="118637" y="7839332"/>
                                </a:lnTo>
                                <a:lnTo>
                                  <a:pt x="138696" y="7871610"/>
                                </a:lnTo>
                                <a:lnTo>
                                  <a:pt x="159045" y="7903585"/>
                                </a:lnTo>
                                <a:lnTo>
                                  <a:pt x="182019" y="7932474"/>
                                </a:lnTo>
                                <a:lnTo>
                                  <a:pt x="205283" y="7958604"/>
                                </a:lnTo>
                                <a:lnTo>
                                  <a:pt x="234354" y="7984735"/>
                                </a:lnTo>
                                <a:lnTo>
                                  <a:pt x="263148" y="8008105"/>
                                </a:lnTo>
                                <a:lnTo>
                                  <a:pt x="286400" y="8025630"/>
                                </a:lnTo>
                                <a:lnTo>
                                  <a:pt x="312278" y="8043154"/>
                                </a:lnTo>
                                <a:lnTo>
                                  <a:pt x="361420" y="8069278"/>
                                </a:lnTo>
                                <a:lnTo>
                                  <a:pt x="381780" y="8077886"/>
                                </a:lnTo>
                                <a:lnTo>
                                  <a:pt x="404743" y="8086801"/>
                                </a:lnTo>
                                <a:lnTo>
                                  <a:pt x="428007" y="8095408"/>
                                </a:lnTo>
                                <a:lnTo>
                                  <a:pt x="451270" y="8104016"/>
                                </a:lnTo>
                                <a:lnTo>
                                  <a:pt x="465523" y="8107090"/>
                                </a:lnTo>
                                <a:lnTo>
                                  <a:pt x="480052" y="8109856"/>
                                </a:lnTo>
                                <a:lnTo>
                                  <a:pt x="520472" y="8115698"/>
                                </a:lnTo>
                                <a:lnTo>
                                  <a:pt x="561180" y="8121539"/>
                                </a:lnTo>
                                <a:lnTo>
                                  <a:pt x="5432095" y="8121539"/>
                                </a:lnTo>
                                <a:lnTo>
                                  <a:pt x="5452214" y="8118771"/>
                                </a:lnTo>
                                <a:lnTo>
                                  <a:pt x="5472574" y="8118771"/>
                                </a:lnTo>
                                <a:lnTo>
                                  <a:pt x="5507151" y="8115698"/>
                                </a:lnTo>
                                <a:lnTo>
                                  <a:pt x="5544980" y="8107090"/>
                                </a:lnTo>
                                <a:lnTo>
                                  <a:pt x="5582448" y="8095408"/>
                                </a:lnTo>
                                <a:lnTo>
                                  <a:pt x="5622807" y="8083727"/>
                                </a:lnTo>
                                <a:lnTo>
                                  <a:pt x="5651963" y="8069278"/>
                                </a:lnTo>
                                <a:lnTo>
                                  <a:pt x="5680756" y="8054519"/>
                                </a:lnTo>
                                <a:lnTo>
                                  <a:pt x="5712441" y="8034235"/>
                                </a:lnTo>
                                <a:lnTo>
                                  <a:pt x="5744367" y="8013938"/>
                                </a:lnTo>
                                <a:lnTo>
                                  <a:pt x="5773161" y="7990580"/>
                                </a:lnTo>
                                <a:lnTo>
                                  <a:pt x="5799304" y="7967524"/>
                                </a:lnTo>
                                <a:lnTo>
                                  <a:pt x="5825206" y="7938320"/>
                                </a:lnTo>
                                <a:lnTo>
                                  <a:pt x="5848458" y="7909419"/>
                                </a:lnTo>
                                <a:lnTo>
                                  <a:pt x="5865927" y="7886060"/>
                                </a:lnTo>
                                <a:lnTo>
                                  <a:pt x="5883035" y="7859931"/>
                                </a:lnTo>
                                <a:lnTo>
                                  <a:pt x="5909298" y="7810442"/>
                                </a:lnTo>
                                <a:lnTo>
                                  <a:pt x="5926647" y="7769547"/>
                                </a:lnTo>
                                <a:lnTo>
                                  <a:pt x="5940983" y="7728978"/>
                                </a:lnTo>
                                <a:lnTo>
                                  <a:pt x="5946767" y="7705607"/>
                                </a:lnTo>
                                <a:lnTo>
                                  <a:pt x="5952549" y="7679478"/>
                                </a:lnTo>
                                <a:lnTo>
                                  <a:pt x="5955441" y="7644743"/>
                                </a:lnTo>
                                <a:lnTo>
                                  <a:pt x="5961344" y="7609693"/>
                                </a:lnTo>
                                <a:lnTo>
                                  <a:pt x="5961344" y="584443"/>
                                </a:lnTo>
                                <a:lnTo>
                                  <a:pt x="5958452" y="561085"/>
                                </a:lnTo>
                                <a:lnTo>
                                  <a:pt x="5958452" y="537970"/>
                                </a:lnTo>
                                <a:lnTo>
                                  <a:pt x="5952549" y="505775"/>
                                </a:lnTo>
                                <a:lnTo>
                                  <a:pt x="5946767" y="473704"/>
                                </a:lnTo>
                                <a:lnTo>
                                  <a:pt x="5938092" y="438969"/>
                                </a:lnTo>
                                <a:lnTo>
                                  <a:pt x="5926647" y="403991"/>
                                </a:lnTo>
                                <a:lnTo>
                                  <a:pt x="5912190" y="369257"/>
                                </a:lnTo>
                                <a:lnTo>
                                  <a:pt x="5894721" y="334158"/>
                                </a:lnTo>
                                <a:lnTo>
                                  <a:pt x="5874601" y="302207"/>
                                </a:lnTo>
                                <a:lnTo>
                                  <a:pt x="5854362" y="270256"/>
                                </a:lnTo>
                                <a:lnTo>
                                  <a:pt x="5830989" y="241329"/>
                                </a:lnTo>
                                <a:lnTo>
                                  <a:pt x="5808099" y="215188"/>
                                </a:lnTo>
                                <a:lnTo>
                                  <a:pt x="5778944" y="188803"/>
                                </a:lnTo>
                                <a:lnTo>
                                  <a:pt x="5750150" y="165687"/>
                                </a:lnTo>
                                <a:lnTo>
                                  <a:pt x="5726899" y="148259"/>
                                </a:lnTo>
                                <a:lnTo>
                                  <a:pt x="5701117" y="130710"/>
                                </a:lnTo>
                                <a:lnTo>
                                  <a:pt x="5651963" y="104568"/>
                                </a:lnTo>
                                <a:lnTo>
                                  <a:pt x="5631602" y="95975"/>
                                </a:lnTo>
                                <a:lnTo>
                                  <a:pt x="5608350" y="87019"/>
                                </a:lnTo>
                                <a:lnTo>
                                  <a:pt x="5585340" y="78425"/>
                                </a:lnTo>
                                <a:lnTo>
                                  <a:pt x="5562088" y="72617"/>
                                </a:lnTo>
                                <a:lnTo>
                                  <a:pt x="5547510" y="66687"/>
                                </a:lnTo>
                                <a:lnTo>
                                  <a:pt x="5533294" y="64023"/>
                                </a:lnTo>
                                <a:lnTo>
                                  <a:pt x="5492574" y="58093"/>
                                </a:lnTo>
                                <a:lnTo>
                                  <a:pt x="5452214" y="55067"/>
                                </a:lnTo>
                                <a:lnTo>
                                  <a:pt x="2490441" y="52284"/>
                                </a:lnTo>
                                <a:lnTo>
                                  <a:pt x="2490441" y="0"/>
                                </a:lnTo>
                              </a:path>
                            </a:pathLst>
                          </a:custGeom>
                          <a:ln w="2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1860" y="17549"/>
                            <a:ext cx="1087763" cy="110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763" h="1107889">
                                <a:moveTo>
                                  <a:pt x="37799" y="0"/>
                                </a:moveTo>
                                <a:lnTo>
                                  <a:pt x="1087763" y="0"/>
                                </a:lnTo>
                                <a:lnTo>
                                  <a:pt x="1087763" y="40544"/>
                                </a:lnTo>
                                <a:lnTo>
                                  <a:pt x="1087758" y="40544"/>
                                </a:lnTo>
                                <a:lnTo>
                                  <a:pt x="980751" y="43569"/>
                                </a:lnTo>
                                <a:lnTo>
                                  <a:pt x="876660" y="52284"/>
                                </a:lnTo>
                                <a:lnTo>
                                  <a:pt x="775184" y="63902"/>
                                </a:lnTo>
                                <a:lnTo>
                                  <a:pt x="679815" y="81451"/>
                                </a:lnTo>
                                <a:lnTo>
                                  <a:pt x="587350" y="104810"/>
                                </a:lnTo>
                                <a:lnTo>
                                  <a:pt x="500415" y="127805"/>
                                </a:lnTo>
                                <a:lnTo>
                                  <a:pt x="419576" y="157094"/>
                                </a:lnTo>
                                <a:lnTo>
                                  <a:pt x="344266" y="191829"/>
                                </a:lnTo>
                                <a:lnTo>
                                  <a:pt x="309666" y="209378"/>
                                </a:lnTo>
                                <a:lnTo>
                                  <a:pt x="277679" y="226806"/>
                                </a:lnTo>
                                <a:lnTo>
                                  <a:pt x="245982" y="247138"/>
                                </a:lnTo>
                                <a:lnTo>
                                  <a:pt x="217201" y="267471"/>
                                </a:lnTo>
                                <a:lnTo>
                                  <a:pt x="188130" y="288046"/>
                                </a:lnTo>
                                <a:lnTo>
                                  <a:pt x="164866" y="308257"/>
                                </a:lnTo>
                                <a:lnTo>
                                  <a:pt x="141891" y="328590"/>
                                </a:lnTo>
                                <a:lnTo>
                                  <a:pt x="118628" y="351949"/>
                                </a:lnTo>
                                <a:lnTo>
                                  <a:pt x="101472" y="375065"/>
                                </a:lnTo>
                                <a:lnTo>
                                  <a:pt x="84031" y="398424"/>
                                </a:lnTo>
                                <a:lnTo>
                                  <a:pt x="69493" y="421782"/>
                                </a:lnTo>
                                <a:lnTo>
                                  <a:pt x="57862" y="447924"/>
                                </a:lnTo>
                                <a:lnTo>
                                  <a:pt x="49430" y="470919"/>
                                </a:lnTo>
                                <a:lnTo>
                                  <a:pt x="40706" y="497424"/>
                                </a:lnTo>
                                <a:lnTo>
                                  <a:pt x="37799" y="523446"/>
                                </a:lnTo>
                                <a:lnTo>
                                  <a:pt x="37799" y="575730"/>
                                </a:lnTo>
                                <a:lnTo>
                                  <a:pt x="40706" y="601871"/>
                                </a:lnTo>
                                <a:lnTo>
                                  <a:pt x="49430" y="625230"/>
                                </a:lnTo>
                                <a:lnTo>
                                  <a:pt x="57862" y="651372"/>
                                </a:lnTo>
                                <a:lnTo>
                                  <a:pt x="69493" y="674730"/>
                                </a:lnTo>
                                <a:lnTo>
                                  <a:pt x="84031" y="700872"/>
                                </a:lnTo>
                                <a:lnTo>
                                  <a:pt x="101472" y="723989"/>
                                </a:lnTo>
                                <a:lnTo>
                                  <a:pt x="118628" y="747347"/>
                                </a:lnTo>
                                <a:lnTo>
                                  <a:pt x="141891" y="770706"/>
                                </a:lnTo>
                                <a:lnTo>
                                  <a:pt x="164866" y="790917"/>
                                </a:lnTo>
                                <a:lnTo>
                                  <a:pt x="188130" y="811250"/>
                                </a:lnTo>
                                <a:lnTo>
                                  <a:pt x="217201" y="831583"/>
                                </a:lnTo>
                                <a:lnTo>
                                  <a:pt x="245982" y="852157"/>
                                </a:lnTo>
                                <a:lnTo>
                                  <a:pt x="277679" y="872369"/>
                                </a:lnTo>
                                <a:lnTo>
                                  <a:pt x="309666" y="889918"/>
                                </a:lnTo>
                                <a:lnTo>
                                  <a:pt x="344266" y="907104"/>
                                </a:lnTo>
                                <a:lnTo>
                                  <a:pt x="419576" y="942202"/>
                                </a:lnTo>
                                <a:lnTo>
                                  <a:pt x="500415" y="971128"/>
                                </a:lnTo>
                                <a:lnTo>
                                  <a:pt x="587350" y="994486"/>
                                </a:lnTo>
                                <a:lnTo>
                                  <a:pt x="679815" y="1017844"/>
                                </a:lnTo>
                                <a:lnTo>
                                  <a:pt x="775184" y="1035393"/>
                                </a:lnTo>
                                <a:lnTo>
                                  <a:pt x="876660" y="1046770"/>
                                </a:lnTo>
                                <a:lnTo>
                                  <a:pt x="980751" y="1055605"/>
                                </a:lnTo>
                                <a:lnTo>
                                  <a:pt x="1087763" y="1055605"/>
                                </a:lnTo>
                                <a:lnTo>
                                  <a:pt x="1087763" y="1107889"/>
                                </a:lnTo>
                                <a:lnTo>
                                  <a:pt x="49430" y="1107889"/>
                                </a:lnTo>
                                <a:lnTo>
                                  <a:pt x="37799" y="1105106"/>
                                </a:lnTo>
                                <a:lnTo>
                                  <a:pt x="29076" y="1102080"/>
                                </a:lnTo>
                                <a:lnTo>
                                  <a:pt x="20353" y="1099297"/>
                                </a:lnTo>
                                <a:lnTo>
                                  <a:pt x="14538" y="1093487"/>
                                </a:lnTo>
                                <a:lnTo>
                                  <a:pt x="8722" y="1084531"/>
                                </a:lnTo>
                                <a:lnTo>
                                  <a:pt x="2907" y="1075937"/>
                                </a:lnTo>
                                <a:lnTo>
                                  <a:pt x="0" y="1067345"/>
                                </a:lnTo>
                                <a:lnTo>
                                  <a:pt x="0" y="40544"/>
                                </a:lnTo>
                                <a:lnTo>
                                  <a:pt x="2907" y="31952"/>
                                </a:lnTo>
                                <a:lnTo>
                                  <a:pt x="8722" y="23358"/>
                                </a:lnTo>
                                <a:lnTo>
                                  <a:pt x="14538" y="14402"/>
                                </a:lnTo>
                                <a:lnTo>
                                  <a:pt x="20353" y="8592"/>
                                </a:lnTo>
                                <a:lnTo>
                                  <a:pt x="29076" y="3025"/>
                                </a:lnTo>
                                <a:lnTo>
                                  <a:pt x="37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119623" y="17549"/>
                            <a:ext cx="1096226" cy="110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26" h="1107889">
                                <a:moveTo>
                                  <a:pt x="0" y="0"/>
                                </a:moveTo>
                                <a:lnTo>
                                  <a:pt x="1055747" y="0"/>
                                </a:lnTo>
                                <a:lnTo>
                                  <a:pt x="1067433" y="3025"/>
                                </a:lnTo>
                                <a:lnTo>
                                  <a:pt x="1072975" y="8592"/>
                                </a:lnTo>
                                <a:lnTo>
                                  <a:pt x="1081649" y="14402"/>
                                </a:lnTo>
                                <a:lnTo>
                                  <a:pt x="1087432" y="23358"/>
                                </a:lnTo>
                                <a:lnTo>
                                  <a:pt x="1093335" y="31952"/>
                                </a:lnTo>
                                <a:lnTo>
                                  <a:pt x="1096226" y="40544"/>
                                </a:lnTo>
                                <a:lnTo>
                                  <a:pt x="1096226" y="1067345"/>
                                </a:lnTo>
                                <a:lnTo>
                                  <a:pt x="1093335" y="1075937"/>
                                </a:lnTo>
                                <a:lnTo>
                                  <a:pt x="1087432" y="1084531"/>
                                </a:lnTo>
                                <a:lnTo>
                                  <a:pt x="1081649" y="1093487"/>
                                </a:lnTo>
                                <a:lnTo>
                                  <a:pt x="1072975" y="1099297"/>
                                </a:lnTo>
                                <a:lnTo>
                                  <a:pt x="1067433" y="1102080"/>
                                </a:lnTo>
                                <a:lnTo>
                                  <a:pt x="1055747" y="1105106"/>
                                </a:lnTo>
                                <a:lnTo>
                                  <a:pt x="1047072" y="1107889"/>
                                </a:lnTo>
                                <a:lnTo>
                                  <a:pt x="0" y="1107889"/>
                                </a:lnTo>
                                <a:lnTo>
                                  <a:pt x="0" y="1055605"/>
                                </a:lnTo>
                                <a:lnTo>
                                  <a:pt x="107001" y="1055605"/>
                                </a:lnTo>
                                <a:lnTo>
                                  <a:pt x="211092" y="1046770"/>
                                </a:lnTo>
                                <a:lnTo>
                                  <a:pt x="312291" y="1035393"/>
                                </a:lnTo>
                                <a:lnTo>
                                  <a:pt x="407708" y="1017844"/>
                                </a:lnTo>
                                <a:lnTo>
                                  <a:pt x="500354" y="994486"/>
                                </a:lnTo>
                                <a:lnTo>
                                  <a:pt x="587096" y="971128"/>
                                </a:lnTo>
                                <a:lnTo>
                                  <a:pt x="668176" y="942202"/>
                                </a:lnTo>
                                <a:lnTo>
                                  <a:pt x="743233" y="907104"/>
                                </a:lnTo>
                                <a:lnTo>
                                  <a:pt x="778050" y="889918"/>
                                </a:lnTo>
                                <a:lnTo>
                                  <a:pt x="809735" y="872369"/>
                                </a:lnTo>
                                <a:lnTo>
                                  <a:pt x="841782" y="852157"/>
                                </a:lnTo>
                                <a:lnTo>
                                  <a:pt x="870576" y="831583"/>
                                </a:lnTo>
                                <a:lnTo>
                                  <a:pt x="899610" y="811250"/>
                                </a:lnTo>
                                <a:lnTo>
                                  <a:pt x="922621" y="790917"/>
                                </a:lnTo>
                                <a:lnTo>
                                  <a:pt x="945873" y="770706"/>
                                </a:lnTo>
                                <a:lnTo>
                                  <a:pt x="968884" y="747347"/>
                                </a:lnTo>
                                <a:lnTo>
                                  <a:pt x="986232" y="723989"/>
                                </a:lnTo>
                                <a:lnTo>
                                  <a:pt x="1003701" y="700872"/>
                                </a:lnTo>
                                <a:lnTo>
                                  <a:pt x="1017917" y="674730"/>
                                </a:lnTo>
                                <a:lnTo>
                                  <a:pt x="1029603" y="651372"/>
                                </a:lnTo>
                                <a:lnTo>
                                  <a:pt x="1038278" y="625230"/>
                                </a:lnTo>
                                <a:lnTo>
                                  <a:pt x="1044181" y="601871"/>
                                </a:lnTo>
                                <a:lnTo>
                                  <a:pt x="1049964" y="575730"/>
                                </a:lnTo>
                                <a:lnTo>
                                  <a:pt x="1049964" y="523446"/>
                                </a:lnTo>
                                <a:lnTo>
                                  <a:pt x="1044181" y="497424"/>
                                </a:lnTo>
                                <a:lnTo>
                                  <a:pt x="1038278" y="470919"/>
                                </a:lnTo>
                                <a:lnTo>
                                  <a:pt x="1029603" y="447924"/>
                                </a:lnTo>
                                <a:lnTo>
                                  <a:pt x="1017917" y="421782"/>
                                </a:lnTo>
                                <a:lnTo>
                                  <a:pt x="1003701" y="398424"/>
                                </a:lnTo>
                                <a:lnTo>
                                  <a:pt x="986232" y="375065"/>
                                </a:lnTo>
                                <a:lnTo>
                                  <a:pt x="968884" y="351949"/>
                                </a:lnTo>
                                <a:lnTo>
                                  <a:pt x="945873" y="328590"/>
                                </a:lnTo>
                                <a:lnTo>
                                  <a:pt x="922621" y="308257"/>
                                </a:lnTo>
                                <a:lnTo>
                                  <a:pt x="899610" y="288046"/>
                                </a:lnTo>
                                <a:lnTo>
                                  <a:pt x="870576" y="267471"/>
                                </a:lnTo>
                                <a:lnTo>
                                  <a:pt x="841782" y="247138"/>
                                </a:lnTo>
                                <a:lnTo>
                                  <a:pt x="809735" y="226806"/>
                                </a:lnTo>
                                <a:lnTo>
                                  <a:pt x="778050" y="209378"/>
                                </a:lnTo>
                                <a:lnTo>
                                  <a:pt x="743233" y="191829"/>
                                </a:lnTo>
                                <a:lnTo>
                                  <a:pt x="668176" y="157094"/>
                                </a:lnTo>
                                <a:lnTo>
                                  <a:pt x="587096" y="127805"/>
                                </a:lnTo>
                                <a:lnTo>
                                  <a:pt x="500354" y="104810"/>
                                </a:lnTo>
                                <a:lnTo>
                                  <a:pt x="407708" y="81451"/>
                                </a:lnTo>
                                <a:lnTo>
                                  <a:pt x="312291" y="63902"/>
                                </a:lnTo>
                                <a:lnTo>
                                  <a:pt x="211092" y="52284"/>
                                </a:lnTo>
                                <a:lnTo>
                                  <a:pt x="107001" y="43569"/>
                                </a:lnTo>
                                <a:lnTo>
                                  <a:pt x="0" y="40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37409" y="23358"/>
                            <a:ext cx="31625" cy="7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5" h="78425">
                                <a:moveTo>
                                  <a:pt x="0" y="0"/>
                                </a:moveTo>
                                <a:lnTo>
                                  <a:pt x="31625" y="0"/>
                                </a:lnTo>
                                <a:lnTo>
                                  <a:pt x="31625" y="11740"/>
                                </a:lnTo>
                                <a:lnTo>
                                  <a:pt x="17108" y="11740"/>
                                </a:lnTo>
                                <a:lnTo>
                                  <a:pt x="17108" y="31952"/>
                                </a:lnTo>
                                <a:lnTo>
                                  <a:pt x="31625" y="31952"/>
                                </a:lnTo>
                                <a:lnTo>
                                  <a:pt x="31625" y="49440"/>
                                </a:lnTo>
                                <a:lnTo>
                                  <a:pt x="28673" y="46475"/>
                                </a:lnTo>
                                <a:lnTo>
                                  <a:pt x="17108" y="46475"/>
                                </a:lnTo>
                                <a:lnTo>
                                  <a:pt x="17108" y="78425"/>
                                </a:lnTo>
                                <a:lnTo>
                                  <a:pt x="0" y="7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302471" y="0"/>
                            <a:ext cx="66563" cy="13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3" h="130939">
                                <a:moveTo>
                                  <a:pt x="52045" y="0"/>
                                </a:moveTo>
                                <a:lnTo>
                                  <a:pt x="66563" y="0"/>
                                </a:lnTo>
                                <a:lnTo>
                                  <a:pt x="66563" y="8970"/>
                                </a:lnTo>
                                <a:lnTo>
                                  <a:pt x="54937" y="11739"/>
                                </a:lnTo>
                                <a:lnTo>
                                  <a:pt x="43612" y="14765"/>
                                </a:lnTo>
                                <a:lnTo>
                                  <a:pt x="34938" y="20575"/>
                                </a:lnTo>
                                <a:lnTo>
                                  <a:pt x="29035" y="26142"/>
                                </a:lnTo>
                                <a:lnTo>
                                  <a:pt x="20360" y="35098"/>
                                </a:lnTo>
                                <a:lnTo>
                                  <a:pt x="14578" y="43690"/>
                                </a:lnTo>
                                <a:lnTo>
                                  <a:pt x="11566" y="52526"/>
                                </a:lnTo>
                                <a:lnTo>
                                  <a:pt x="11566" y="75642"/>
                                </a:lnTo>
                                <a:lnTo>
                                  <a:pt x="14578" y="84598"/>
                                </a:lnTo>
                                <a:lnTo>
                                  <a:pt x="20360" y="95975"/>
                                </a:lnTo>
                                <a:lnTo>
                                  <a:pt x="29035" y="101784"/>
                                </a:lnTo>
                                <a:lnTo>
                                  <a:pt x="34938" y="110620"/>
                                </a:lnTo>
                                <a:lnTo>
                                  <a:pt x="43612" y="116549"/>
                                </a:lnTo>
                                <a:lnTo>
                                  <a:pt x="54937" y="119333"/>
                                </a:lnTo>
                                <a:lnTo>
                                  <a:pt x="66563" y="119333"/>
                                </a:lnTo>
                                <a:lnTo>
                                  <a:pt x="66563" y="130939"/>
                                </a:lnTo>
                                <a:lnTo>
                                  <a:pt x="52045" y="127926"/>
                                </a:lnTo>
                                <a:lnTo>
                                  <a:pt x="40721" y="125143"/>
                                </a:lnTo>
                                <a:lnTo>
                                  <a:pt x="29035" y="119333"/>
                                </a:lnTo>
                                <a:lnTo>
                                  <a:pt x="20360" y="110620"/>
                                </a:lnTo>
                                <a:lnTo>
                                  <a:pt x="11566" y="101784"/>
                                </a:lnTo>
                                <a:lnTo>
                                  <a:pt x="5783" y="90407"/>
                                </a:lnTo>
                                <a:lnTo>
                                  <a:pt x="2891" y="78668"/>
                                </a:lnTo>
                                <a:lnTo>
                                  <a:pt x="0" y="63903"/>
                                </a:lnTo>
                                <a:lnTo>
                                  <a:pt x="2891" y="52526"/>
                                </a:lnTo>
                                <a:lnTo>
                                  <a:pt x="5783" y="37760"/>
                                </a:lnTo>
                                <a:lnTo>
                                  <a:pt x="11566" y="29167"/>
                                </a:lnTo>
                                <a:lnTo>
                                  <a:pt x="20360" y="17549"/>
                                </a:lnTo>
                                <a:lnTo>
                                  <a:pt x="29035" y="8956"/>
                                </a:lnTo>
                                <a:lnTo>
                                  <a:pt x="40721" y="3025"/>
                                </a:lnTo>
                                <a:lnTo>
                                  <a:pt x="52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369034" y="23358"/>
                            <a:ext cx="37769" cy="7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9" h="78425">
                                <a:moveTo>
                                  <a:pt x="0" y="0"/>
                                </a:moveTo>
                                <a:lnTo>
                                  <a:pt x="11626" y="0"/>
                                </a:lnTo>
                                <a:lnTo>
                                  <a:pt x="17409" y="2784"/>
                                </a:lnTo>
                                <a:lnTo>
                                  <a:pt x="23312" y="5809"/>
                                </a:lnTo>
                                <a:lnTo>
                                  <a:pt x="26203" y="8593"/>
                                </a:lnTo>
                                <a:lnTo>
                                  <a:pt x="29095" y="14402"/>
                                </a:lnTo>
                                <a:lnTo>
                                  <a:pt x="29095" y="29168"/>
                                </a:lnTo>
                                <a:lnTo>
                                  <a:pt x="26203" y="34735"/>
                                </a:lnTo>
                                <a:lnTo>
                                  <a:pt x="20421" y="40545"/>
                                </a:lnTo>
                                <a:lnTo>
                                  <a:pt x="11626" y="43690"/>
                                </a:lnTo>
                                <a:lnTo>
                                  <a:pt x="14517" y="46475"/>
                                </a:lnTo>
                                <a:lnTo>
                                  <a:pt x="17409" y="49501"/>
                                </a:lnTo>
                                <a:lnTo>
                                  <a:pt x="23312" y="55310"/>
                                </a:lnTo>
                                <a:lnTo>
                                  <a:pt x="26203" y="63903"/>
                                </a:lnTo>
                                <a:lnTo>
                                  <a:pt x="37769" y="78425"/>
                                </a:lnTo>
                                <a:lnTo>
                                  <a:pt x="17409" y="78425"/>
                                </a:lnTo>
                                <a:lnTo>
                                  <a:pt x="8735" y="61240"/>
                                </a:lnTo>
                                <a:lnTo>
                                  <a:pt x="2952" y="52284"/>
                                </a:lnTo>
                                <a:lnTo>
                                  <a:pt x="60" y="49501"/>
                                </a:lnTo>
                                <a:lnTo>
                                  <a:pt x="0" y="49440"/>
                                </a:lnTo>
                                <a:lnTo>
                                  <a:pt x="0" y="31952"/>
                                </a:lnTo>
                                <a:lnTo>
                                  <a:pt x="11626" y="31952"/>
                                </a:lnTo>
                                <a:lnTo>
                                  <a:pt x="14517" y="29168"/>
                                </a:lnTo>
                                <a:lnTo>
                                  <a:pt x="14517" y="20332"/>
                                </a:lnTo>
                                <a:lnTo>
                                  <a:pt x="11626" y="17549"/>
                                </a:lnTo>
                                <a:lnTo>
                                  <a:pt x="11626" y="14402"/>
                                </a:lnTo>
                                <a:lnTo>
                                  <a:pt x="5843" y="14402"/>
                                </a:lnTo>
                                <a:lnTo>
                                  <a:pt x="2952" y="11740"/>
                                </a:lnTo>
                                <a:lnTo>
                                  <a:pt x="0" y="1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369034" y="0"/>
                            <a:ext cx="63671" cy="13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71" h="1309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1626" y="0"/>
                                </a:lnTo>
                                <a:lnTo>
                                  <a:pt x="26203" y="3025"/>
                                </a:lnTo>
                                <a:lnTo>
                                  <a:pt x="34878" y="8956"/>
                                </a:lnTo>
                                <a:lnTo>
                                  <a:pt x="46202" y="17549"/>
                                </a:lnTo>
                                <a:lnTo>
                                  <a:pt x="54997" y="29167"/>
                                </a:lnTo>
                                <a:lnTo>
                                  <a:pt x="60780" y="37760"/>
                                </a:lnTo>
                                <a:lnTo>
                                  <a:pt x="63671" y="52526"/>
                                </a:lnTo>
                                <a:lnTo>
                                  <a:pt x="63671" y="78668"/>
                                </a:lnTo>
                                <a:lnTo>
                                  <a:pt x="60780" y="90407"/>
                                </a:lnTo>
                                <a:lnTo>
                                  <a:pt x="54997" y="101784"/>
                                </a:lnTo>
                                <a:lnTo>
                                  <a:pt x="46202" y="110620"/>
                                </a:lnTo>
                                <a:lnTo>
                                  <a:pt x="34878" y="119333"/>
                                </a:lnTo>
                                <a:lnTo>
                                  <a:pt x="26203" y="125143"/>
                                </a:lnTo>
                                <a:lnTo>
                                  <a:pt x="11626" y="127926"/>
                                </a:lnTo>
                                <a:lnTo>
                                  <a:pt x="60" y="130952"/>
                                </a:lnTo>
                                <a:lnTo>
                                  <a:pt x="0" y="130939"/>
                                </a:lnTo>
                                <a:lnTo>
                                  <a:pt x="0" y="119333"/>
                                </a:lnTo>
                                <a:lnTo>
                                  <a:pt x="11626" y="119333"/>
                                </a:lnTo>
                                <a:lnTo>
                                  <a:pt x="20421" y="116549"/>
                                </a:lnTo>
                                <a:lnTo>
                                  <a:pt x="29095" y="110620"/>
                                </a:lnTo>
                                <a:lnTo>
                                  <a:pt x="37769" y="101784"/>
                                </a:lnTo>
                                <a:lnTo>
                                  <a:pt x="43311" y="95975"/>
                                </a:lnTo>
                                <a:lnTo>
                                  <a:pt x="49094" y="84598"/>
                                </a:lnTo>
                                <a:lnTo>
                                  <a:pt x="52106" y="75642"/>
                                </a:lnTo>
                                <a:lnTo>
                                  <a:pt x="54997" y="63903"/>
                                </a:lnTo>
                                <a:lnTo>
                                  <a:pt x="52106" y="52526"/>
                                </a:lnTo>
                                <a:lnTo>
                                  <a:pt x="49094" y="43690"/>
                                </a:lnTo>
                                <a:lnTo>
                                  <a:pt x="43311" y="35098"/>
                                </a:lnTo>
                                <a:lnTo>
                                  <a:pt x="37769" y="26142"/>
                                </a:lnTo>
                                <a:lnTo>
                                  <a:pt x="29095" y="20575"/>
                                </a:lnTo>
                                <a:lnTo>
                                  <a:pt x="20421" y="14765"/>
                                </a:lnTo>
                                <a:lnTo>
                                  <a:pt x="11626" y="11739"/>
                                </a:lnTo>
                                <a:lnTo>
                                  <a:pt x="60" y="8956"/>
                                </a:lnTo>
                                <a:lnTo>
                                  <a:pt x="0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73630" y="352160"/>
                            <a:ext cx="154835" cy="4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5" h="415532">
                                <a:moveTo>
                                  <a:pt x="154835" y="0"/>
                                </a:moveTo>
                                <a:lnTo>
                                  <a:pt x="154835" y="99103"/>
                                </a:lnTo>
                                <a:lnTo>
                                  <a:pt x="153233" y="98547"/>
                                </a:lnTo>
                                <a:lnTo>
                                  <a:pt x="144800" y="101573"/>
                                </a:lnTo>
                                <a:lnTo>
                                  <a:pt x="136077" y="107382"/>
                                </a:lnTo>
                                <a:lnTo>
                                  <a:pt x="130258" y="119123"/>
                                </a:lnTo>
                                <a:lnTo>
                                  <a:pt x="121536" y="130741"/>
                                </a:lnTo>
                                <a:lnTo>
                                  <a:pt x="115729" y="148048"/>
                                </a:lnTo>
                                <a:lnTo>
                                  <a:pt x="112813" y="165476"/>
                                </a:lnTo>
                                <a:lnTo>
                                  <a:pt x="109910" y="185809"/>
                                </a:lnTo>
                                <a:lnTo>
                                  <a:pt x="109910" y="229500"/>
                                </a:lnTo>
                                <a:lnTo>
                                  <a:pt x="112813" y="249712"/>
                                </a:lnTo>
                                <a:lnTo>
                                  <a:pt x="115729" y="267260"/>
                                </a:lnTo>
                                <a:lnTo>
                                  <a:pt x="121536" y="284809"/>
                                </a:lnTo>
                                <a:lnTo>
                                  <a:pt x="130258" y="296429"/>
                                </a:lnTo>
                                <a:lnTo>
                                  <a:pt x="136077" y="308168"/>
                                </a:lnTo>
                                <a:lnTo>
                                  <a:pt x="144800" y="313736"/>
                                </a:lnTo>
                                <a:lnTo>
                                  <a:pt x="153233" y="316761"/>
                                </a:lnTo>
                                <a:lnTo>
                                  <a:pt x="154835" y="316205"/>
                                </a:lnTo>
                                <a:lnTo>
                                  <a:pt x="154835" y="415532"/>
                                </a:lnTo>
                                <a:lnTo>
                                  <a:pt x="138980" y="412736"/>
                                </a:lnTo>
                                <a:lnTo>
                                  <a:pt x="124451" y="409952"/>
                                </a:lnTo>
                                <a:lnTo>
                                  <a:pt x="109910" y="406806"/>
                                </a:lnTo>
                                <a:lnTo>
                                  <a:pt x="95658" y="398213"/>
                                </a:lnTo>
                                <a:lnTo>
                                  <a:pt x="81128" y="389378"/>
                                </a:lnTo>
                                <a:lnTo>
                                  <a:pt x="69490" y="380663"/>
                                </a:lnTo>
                                <a:lnTo>
                                  <a:pt x="57864" y="366261"/>
                                </a:lnTo>
                                <a:lnTo>
                                  <a:pt x="46226" y="354643"/>
                                </a:lnTo>
                                <a:lnTo>
                                  <a:pt x="37793" y="340119"/>
                                </a:lnTo>
                                <a:lnTo>
                                  <a:pt x="29071" y="322571"/>
                                </a:lnTo>
                                <a:lnTo>
                                  <a:pt x="20348" y="305142"/>
                                </a:lnTo>
                                <a:lnTo>
                                  <a:pt x="14541" y="287593"/>
                                </a:lnTo>
                                <a:lnTo>
                                  <a:pt x="8722" y="270407"/>
                                </a:lnTo>
                                <a:lnTo>
                                  <a:pt x="5819" y="249712"/>
                                </a:lnTo>
                                <a:lnTo>
                                  <a:pt x="2903" y="229500"/>
                                </a:lnTo>
                                <a:lnTo>
                                  <a:pt x="0" y="206141"/>
                                </a:lnTo>
                                <a:lnTo>
                                  <a:pt x="2903" y="185809"/>
                                </a:lnTo>
                                <a:lnTo>
                                  <a:pt x="5819" y="165476"/>
                                </a:lnTo>
                                <a:lnTo>
                                  <a:pt x="8722" y="145264"/>
                                </a:lnTo>
                                <a:lnTo>
                                  <a:pt x="14541" y="127716"/>
                                </a:lnTo>
                                <a:lnTo>
                                  <a:pt x="20348" y="110167"/>
                                </a:lnTo>
                                <a:lnTo>
                                  <a:pt x="29071" y="92981"/>
                                </a:lnTo>
                                <a:lnTo>
                                  <a:pt x="37793" y="75431"/>
                                </a:lnTo>
                                <a:lnTo>
                                  <a:pt x="46226" y="60666"/>
                                </a:lnTo>
                                <a:lnTo>
                                  <a:pt x="57864" y="49289"/>
                                </a:lnTo>
                                <a:lnTo>
                                  <a:pt x="69490" y="34524"/>
                                </a:lnTo>
                                <a:lnTo>
                                  <a:pt x="81128" y="25931"/>
                                </a:lnTo>
                                <a:lnTo>
                                  <a:pt x="95658" y="17338"/>
                                </a:lnTo>
                                <a:lnTo>
                                  <a:pt x="109910" y="8381"/>
                                </a:lnTo>
                                <a:lnTo>
                                  <a:pt x="124451" y="5719"/>
                                </a:lnTo>
                                <a:lnTo>
                                  <a:pt x="138980" y="2572"/>
                                </a:lnTo>
                                <a:lnTo>
                                  <a:pt x="154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028466" y="351949"/>
                            <a:ext cx="154835" cy="41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5" h="415973">
                                <a:moveTo>
                                  <a:pt x="1301" y="0"/>
                                </a:moveTo>
                                <a:lnTo>
                                  <a:pt x="15843" y="2784"/>
                                </a:lnTo>
                                <a:lnTo>
                                  <a:pt x="30384" y="5931"/>
                                </a:lnTo>
                                <a:lnTo>
                                  <a:pt x="44926" y="8592"/>
                                </a:lnTo>
                                <a:lnTo>
                                  <a:pt x="59166" y="17549"/>
                                </a:lnTo>
                                <a:lnTo>
                                  <a:pt x="73707" y="26142"/>
                                </a:lnTo>
                                <a:lnTo>
                                  <a:pt x="85333" y="34735"/>
                                </a:lnTo>
                                <a:lnTo>
                                  <a:pt x="96971" y="49500"/>
                                </a:lnTo>
                                <a:lnTo>
                                  <a:pt x="108597" y="60877"/>
                                </a:lnTo>
                                <a:lnTo>
                                  <a:pt x="119934" y="75643"/>
                                </a:lnTo>
                                <a:lnTo>
                                  <a:pt x="128656" y="93192"/>
                                </a:lnTo>
                                <a:lnTo>
                                  <a:pt x="134475" y="110378"/>
                                </a:lnTo>
                                <a:lnTo>
                                  <a:pt x="140294" y="127927"/>
                                </a:lnTo>
                                <a:lnTo>
                                  <a:pt x="146113" y="145476"/>
                                </a:lnTo>
                                <a:lnTo>
                                  <a:pt x="151920" y="165688"/>
                                </a:lnTo>
                                <a:lnTo>
                                  <a:pt x="151920" y="186020"/>
                                </a:lnTo>
                                <a:lnTo>
                                  <a:pt x="154835" y="206353"/>
                                </a:lnTo>
                                <a:lnTo>
                                  <a:pt x="151920" y="229711"/>
                                </a:lnTo>
                                <a:lnTo>
                                  <a:pt x="151920" y="249923"/>
                                </a:lnTo>
                                <a:lnTo>
                                  <a:pt x="146113" y="270618"/>
                                </a:lnTo>
                                <a:lnTo>
                                  <a:pt x="140294" y="287804"/>
                                </a:lnTo>
                                <a:lnTo>
                                  <a:pt x="134475" y="305353"/>
                                </a:lnTo>
                                <a:lnTo>
                                  <a:pt x="128656" y="322782"/>
                                </a:lnTo>
                                <a:lnTo>
                                  <a:pt x="119934" y="340330"/>
                                </a:lnTo>
                                <a:lnTo>
                                  <a:pt x="108597" y="354854"/>
                                </a:lnTo>
                                <a:lnTo>
                                  <a:pt x="96971" y="366472"/>
                                </a:lnTo>
                                <a:lnTo>
                                  <a:pt x="85333" y="380874"/>
                                </a:lnTo>
                                <a:lnTo>
                                  <a:pt x="73707" y="389589"/>
                                </a:lnTo>
                                <a:lnTo>
                                  <a:pt x="59166" y="398424"/>
                                </a:lnTo>
                                <a:lnTo>
                                  <a:pt x="44926" y="407017"/>
                                </a:lnTo>
                                <a:lnTo>
                                  <a:pt x="30384" y="410163"/>
                                </a:lnTo>
                                <a:lnTo>
                                  <a:pt x="15843" y="412948"/>
                                </a:lnTo>
                                <a:lnTo>
                                  <a:pt x="1301" y="415973"/>
                                </a:lnTo>
                                <a:lnTo>
                                  <a:pt x="0" y="415744"/>
                                </a:lnTo>
                                <a:lnTo>
                                  <a:pt x="0" y="316416"/>
                                </a:lnTo>
                                <a:lnTo>
                                  <a:pt x="7120" y="313947"/>
                                </a:lnTo>
                                <a:lnTo>
                                  <a:pt x="15843" y="308379"/>
                                </a:lnTo>
                                <a:lnTo>
                                  <a:pt x="24565" y="296640"/>
                                </a:lnTo>
                                <a:lnTo>
                                  <a:pt x="30384" y="285021"/>
                                </a:lnTo>
                                <a:lnTo>
                                  <a:pt x="36203" y="267471"/>
                                </a:lnTo>
                                <a:lnTo>
                                  <a:pt x="42010" y="249923"/>
                                </a:lnTo>
                                <a:lnTo>
                                  <a:pt x="44926" y="229711"/>
                                </a:lnTo>
                                <a:lnTo>
                                  <a:pt x="44926" y="186020"/>
                                </a:lnTo>
                                <a:lnTo>
                                  <a:pt x="42010" y="165688"/>
                                </a:lnTo>
                                <a:lnTo>
                                  <a:pt x="36203" y="148259"/>
                                </a:lnTo>
                                <a:lnTo>
                                  <a:pt x="30384" y="130952"/>
                                </a:lnTo>
                                <a:lnTo>
                                  <a:pt x="24565" y="119334"/>
                                </a:lnTo>
                                <a:lnTo>
                                  <a:pt x="15843" y="107593"/>
                                </a:lnTo>
                                <a:lnTo>
                                  <a:pt x="7120" y="101784"/>
                                </a:lnTo>
                                <a:lnTo>
                                  <a:pt x="0" y="99314"/>
                                </a:lnTo>
                                <a:lnTo>
                                  <a:pt x="0" y="21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69131" y="360542"/>
                            <a:ext cx="153365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65" h="398425">
                                <a:moveTo>
                                  <a:pt x="89634" y="0"/>
                                </a:moveTo>
                                <a:lnTo>
                                  <a:pt x="144571" y="3147"/>
                                </a:lnTo>
                                <a:lnTo>
                                  <a:pt x="144571" y="0"/>
                                </a:lnTo>
                                <a:lnTo>
                                  <a:pt x="153365" y="368"/>
                                </a:lnTo>
                                <a:lnTo>
                                  <a:pt x="153365" y="109964"/>
                                </a:lnTo>
                                <a:lnTo>
                                  <a:pt x="127343" y="267472"/>
                                </a:lnTo>
                                <a:lnTo>
                                  <a:pt x="153365" y="267472"/>
                                </a:lnTo>
                                <a:lnTo>
                                  <a:pt x="153365" y="348924"/>
                                </a:lnTo>
                                <a:lnTo>
                                  <a:pt x="115777" y="348924"/>
                                </a:lnTo>
                                <a:lnTo>
                                  <a:pt x="106982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8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22496" y="360909"/>
                            <a:ext cx="150233" cy="39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33" h="398057">
                                <a:moveTo>
                                  <a:pt x="0" y="0"/>
                                </a:moveTo>
                                <a:lnTo>
                                  <a:pt x="66503" y="2779"/>
                                </a:lnTo>
                                <a:lnTo>
                                  <a:pt x="150233" y="398057"/>
                                </a:lnTo>
                                <a:lnTo>
                                  <a:pt x="43251" y="398057"/>
                                </a:lnTo>
                                <a:lnTo>
                                  <a:pt x="37468" y="348556"/>
                                </a:lnTo>
                                <a:lnTo>
                                  <a:pt x="0" y="348556"/>
                                </a:lnTo>
                                <a:lnTo>
                                  <a:pt x="0" y="267104"/>
                                </a:lnTo>
                                <a:lnTo>
                                  <a:pt x="26023" y="267104"/>
                                </a:lnTo>
                                <a:lnTo>
                                  <a:pt x="2771" y="92824"/>
                                </a:lnTo>
                                <a:lnTo>
                                  <a:pt x="0" y="109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92023" y="360542"/>
                            <a:ext cx="450964" cy="40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64" h="404355">
                                <a:moveTo>
                                  <a:pt x="49178" y="0"/>
                                </a:moveTo>
                                <a:lnTo>
                                  <a:pt x="190737" y="0"/>
                                </a:lnTo>
                                <a:lnTo>
                                  <a:pt x="225313" y="212525"/>
                                </a:lnTo>
                                <a:lnTo>
                                  <a:pt x="260251" y="0"/>
                                </a:lnTo>
                                <a:lnTo>
                                  <a:pt x="401810" y="0"/>
                                </a:lnTo>
                                <a:lnTo>
                                  <a:pt x="450964" y="401571"/>
                                </a:lnTo>
                                <a:lnTo>
                                  <a:pt x="326874" y="401571"/>
                                </a:lnTo>
                                <a:lnTo>
                                  <a:pt x="315188" y="127927"/>
                                </a:lnTo>
                                <a:lnTo>
                                  <a:pt x="274829" y="401571"/>
                                </a:lnTo>
                                <a:lnTo>
                                  <a:pt x="251457" y="401571"/>
                                </a:lnTo>
                                <a:lnTo>
                                  <a:pt x="225313" y="404355"/>
                                </a:lnTo>
                                <a:lnTo>
                                  <a:pt x="173268" y="404355"/>
                                </a:lnTo>
                                <a:lnTo>
                                  <a:pt x="135800" y="131073"/>
                                </a:lnTo>
                                <a:lnTo>
                                  <a:pt x="121222" y="401571"/>
                                </a:lnTo>
                                <a:lnTo>
                                  <a:pt x="0" y="401571"/>
                                </a:lnTo>
                                <a:lnTo>
                                  <a:pt x="49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87224" y="360542"/>
                            <a:ext cx="131867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67" h="398425">
                                <a:moveTo>
                                  <a:pt x="0" y="0"/>
                                </a:moveTo>
                                <a:lnTo>
                                  <a:pt x="131867" y="0"/>
                                </a:lnTo>
                                <a:lnTo>
                                  <a:pt x="131867" y="91002"/>
                                </a:lnTo>
                                <a:lnTo>
                                  <a:pt x="130258" y="90166"/>
                                </a:lnTo>
                                <a:lnTo>
                                  <a:pt x="121536" y="87383"/>
                                </a:lnTo>
                                <a:lnTo>
                                  <a:pt x="112813" y="84599"/>
                                </a:lnTo>
                                <a:lnTo>
                                  <a:pt x="107296" y="84599"/>
                                </a:lnTo>
                                <a:lnTo>
                                  <a:pt x="107296" y="183237"/>
                                </a:lnTo>
                                <a:lnTo>
                                  <a:pt x="121536" y="183237"/>
                                </a:lnTo>
                                <a:lnTo>
                                  <a:pt x="130258" y="180453"/>
                                </a:lnTo>
                                <a:lnTo>
                                  <a:pt x="131867" y="178847"/>
                                </a:lnTo>
                                <a:lnTo>
                                  <a:pt x="131867" y="298140"/>
                                </a:lnTo>
                                <a:lnTo>
                                  <a:pt x="115729" y="253070"/>
                                </a:lnTo>
                                <a:lnTo>
                                  <a:pt x="107296" y="253070"/>
                                </a:lnTo>
                                <a:lnTo>
                                  <a:pt x="107296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19090" y="360542"/>
                            <a:ext cx="148721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21" h="398425">
                                <a:moveTo>
                                  <a:pt x="0" y="0"/>
                                </a:moveTo>
                                <a:lnTo>
                                  <a:pt x="1307" y="0"/>
                                </a:lnTo>
                                <a:lnTo>
                                  <a:pt x="27474" y="3147"/>
                                </a:lnTo>
                                <a:lnTo>
                                  <a:pt x="47534" y="8957"/>
                                </a:lnTo>
                                <a:lnTo>
                                  <a:pt x="67894" y="17549"/>
                                </a:lnTo>
                                <a:lnTo>
                                  <a:pt x="85339" y="29290"/>
                                </a:lnTo>
                                <a:lnTo>
                                  <a:pt x="102495" y="43692"/>
                                </a:lnTo>
                                <a:lnTo>
                                  <a:pt x="114121" y="61240"/>
                                </a:lnTo>
                                <a:lnTo>
                                  <a:pt x="122843" y="78790"/>
                                </a:lnTo>
                                <a:lnTo>
                                  <a:pt x="131565" y="95976"/>
                                </a:lnTo>
                                <a:lnTo>
                                  <a:pt x="134481" y="116550"/>
                                </a:lnTo>
                                <a:lnTo>
                                  <a:pt x="134481" y="157095"/>
                                </a:lnTo>
                                <a:lnTo>
                                  <a:pt x="128662" y="174644"/>
                                </a:lnTo>
                                <a:lnTo>
                                  <a:pt x="119940" y="192193"/>
                                </a:lnTo>
                                <a:lnTo>
                                  <a:pt x="105398" y="209379"/>
                                </a:lnTo>
                                <a:lnTo>
                                  <a:pt x="90857" y="224144"/>
                                </a:lnTo>
                                <a:lnTo>
                                  <a:pt x="70797" y="235521"/>
                                </a:lnTo>
                                <a:lnTo>
                                  <a:pt x="148721" y="398425"/>
                                </a:lnTo>
                                <a:lnTo>
                                  <a:pt x="35908" y="398425"/>
                                </a:lnTo>
                                <a:lnTo>
                                  <a:pt x="0" y="298140"/>
                                </a:lnTo>
                                <a:lnTo>
                                  <a:pt x="0" y="178847"/>
                                </a:lnTo>
                                <a:lnTo>
                                  <a:pt x="4211" y="174644"/>
                                </a:lnTo>
                                <a:lnTo>
                                  <a:pt x="12933" y="168835"/>
                                </a:lnTo>
                                <a:lnTo>
                                  <a:pt x="15849" y="163025"/>
                                </a:lnTo>
                                <a:lnTo>
                                  <a:pt x="21655" y="154432"/>
                                </a:lnTo>
                                <a:lnTo>
                                  <a:pt x="24571" y="145476"/>
                                </a:lnTo>
                                <a:lnTo>
                                  <a:pt x="24571" y="133737"/>
                                </a:lnTo>
                                <a:lnTo>
                                  <a:pt x="24571" y="125144"/>
                                </a:lnTo>
                                <a:lnTo>
                                  <a:pt x="21655" y="116550"/>
                                </a:lnTo>
                                <a:lnTo>
                                  <a:pt x="15849" y="107594"/>
                                </a:lnTo>
                                <a:lnTo>
                                  <a:pt x="12933" y="99001"/>
                                </a:lnTo>
                                <a:lnTo>
                                  <a:pt x="4211" y="93192"/>
                                </a:lnTo>
                                <a:lnTo>
                                  <a:pt x="0" y="9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5299" y="360542"/>
                            <a:ext cx="130114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4" h="398425">
                                <a:moveTo>
                                  <a:pt x="0" y="0"/>
                                </a:moveTo>
                                <a:lnTo>
                                  <a:pt x="31685" y="0"/>
                                </a:lnTo>
                                <a:lnTo>
                                  <a:pt x="63671" y="3147"/>
                                </a:lnTo>
                                <a:lnTo>
                                  <a:pt x="130114" y="3147"/>
                                </a:lnTo>
                                <a:lnTo>
                                  <a:pt x="130114" y="91754"/>
                                </a:lnTo>
                                <a:lnTo>
                                  <a:pt x="127066" y="90166"/>
                                </a:lnTo>
                                <a:lnTo>
                                  <a:pt x="118632" y="87383"/>
                                </a:lnTo>
                                <a:lnTo>
                                  <a:pt x="109910" y="84599"/>
                                </a:lnTo>
                                <a:lnTo>
                                  <a:pt x="106994" y="84599"/>
                                </a:lnTo>
                                <a:lnTo>
                                  <a:pt x="106994" y="180453"/>
                                </a:lnTo>
                                <a:lnTo>
                                  <a:pt x="109910" y="180453"/>
                                </a:lnTo>
                                <a:lnTo>
                                  <a:pt x="118632" y="177428"/>
                                </a:lnTo>
                                <a:lnTo>
                                  <a:pt x="127066" y="174644"/>
                                </a:lnTo>
                                <a:lnTo>
                                  <a:pt x="130114" y="173055"/>
                                </a:lnTo>
                                <a:lnTo>
                                  <a:pt x="130114" y="268548"/>
                                </a:lnTo>
                                <a:lnTo>
                                  <a:pt x="124150" y="267472"/>
                                </a:lnTo>
                                <a:lnTo>
                                  <a:pt x="106994" y="264689"/>
                                </a:lnTo>
                                <a:lnTo>
                                  <a:pt x="106994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5413" y="363689"/>
                            <a:ext cx="130114" cy="26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4" h="267472">
                                <a:moveTo>
                                  <a:pt x="0" y="0"/>
                                </a:moveTo>
                                <a:lnTo>
                                  <a:pt x="14397" y="0"/>
                                </a:lnTo>
                                <a:lnTo>
                                  <a:pt x="31842" y="2784"/>
                                </a:lnTo>
                                <a:lnTo>
                                  <a:pt x="46371" y="5810"/>
                                </a:lnTo>
                                <a:lnTo>
                                  <a:pt x="57720" y="11619"/>
                                </a:lnTo>
                                <a:lnTo>
                                  <a:pt x="72249" y="17186"/>
                                </a:lnTo>
                                <a:lnTo>
                                  <a:pt x="83887" y="22995"/>
                                </a:lnTo>
                                <a:lnTo>
                                  <a:pt x="92610" y="31952"/>
                                </a:lnTo>
                                <a:lnTo>
                                  <a:pt x="101332" y="43691"/>
                                </a:lnTo>
                                <a:lnTo>
                                  <a:pt x="115584" y="63903"/>
                                </a:lnTo>
                                <a:lnTo>
                                  <a:pt x="124307" y="90045"/>
                                </a:lnTo>
                                <a:lnTo>
                                  <a:pt x="130114" y="116187"/>
                                </a:lnTo>
                                <a:lnTo>
                                  <a:pt x="130114" y="142329"/>
                                </a:lnTo>
                                <a:lnTo>
                                  <a:pt x="127210" y="168470"/>
                                </a:lnTo>
                                <a:lnTo>
                                  <a:pt x="118488" y="194613"/>
                                </a:lnTo>
                                <a:lnTo>
                                  <a:pt x="106862" y="217971"/>
                                </a:lnTo>
                                <a:lnTo>
                                  <a:pt x="89706" y="235521"/>
                                </a:lnTo>
                                <a:lnTo>
                                  <a:pt x="78068" y="244113"/>
                                </a:lnTo>
                                <a:lnTo>
                                  <a:pt x="66442" y="252949"/>
                                </a:lnTo>
                                <a:lnTo>
                                  <a:pt x="54804" y="258879"/>
                                </a:lnTo>
                                <a:lnTo>
                                  <a:pt x="40564" y="261541"/>
                                </a:lnTo>
                                <a:lnTo>
                                  <a:pt x="26023" y="264325"/>
                                </a:lnTo>
                                <a:lnTo>
                                  <a:pt x="11481" y="267472"/>
                                </a:lnTo>
                                <a:lnTo>
                                  <a:pt x="0" y="265401"/>
                                </a:lnTo>
                                <a:lnTo>
                                  <a:pt x="0" y="169908"/>
                                </a:lnTo>
                                <a:lnTo>
                                  <a:pt x="2759" y="168470"/>
                                </a:lnTo>
                                <a:lnTo>
                                  <a:pt x="11481" y="162661"/>
                                </a:lnTo>
                                <a:lnTo>
                                  <a:pt x="17300" y="156732"/>
                                </a:lnTo>
                                <a:lnTo>
                                  <a:pt x="20204" y="148138"/>
                                </a:lnTo>
                                <a:lnTo>
                                  <a:pt x="23119" y="139546"/>
                                </a:lnTo>
                                <a:lnTo>
                                  <a:pt x="23119" y="119213"/>
                                </a:lnTo>
                                <a:lnTo>
                                  <a:pt x="20204" y="110377"/>
                                </a:lnTo>
                                <a:lnTo>
                                  <a:pt x="17300" y="101784"/>
                                </a:lnTo>
                                <a:lnTo>
                                  <a:pt x="11481" y="95854"/>
                                </a:lnTo>
                                <a:lnTo>
                                  <a:pt x="2759" y="90045"/>
                                </a:lnTo>
                                <a:lnTo>
                                  <a:pt x="0" y="88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1272895"/>
                            <a:ext cx="2179468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45348" y="1284935"/>
                            <a:ext cx="2823820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77170" y="1314783"/>
                            <a:ext cx="571821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ООО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09860" y="1284935"/>
                            <a:ext cx="998882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PROMA 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58144" y="1314783"/>
                            <a:ext cx="142277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066348" y="1284935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1447114"/>
                            <a:ext cx="4698512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33839" y="1476962"/>
                            <a:ext cx="2415058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ЧЕШСКАЯ  РЕСПУБЛИКА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354511" y="1447114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" y="1604721"/>
                            <a:ext cx="5026981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7" name="Rectangle 24357"/>
                        <wps:cNvSpPr/>
                        <wps:spPr>
                          <a:xfrm>
                            <a:off x="3777172" y="1634569"/>
                            <a:ext cx="511649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518 01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8" name="Rectangle 24358"/>
                        <wps:cNvSpPr/>
                        <wps:spPr>
                          <a:xfrm>
                            <a:off x="4163965" y="1634569"/>
                            <a:ext cx="1157943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ДОБРУШКА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039298" y="1604721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" y="1766900"/>
                            <a:ext cx="516583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80677" y="1796748"/>
                            <a:ext cx="1392585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МЕЛЬЧАНЫ 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26649" y="1766900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087689" y="1926310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87689" y="2097506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77201" y="2272696"/>
                            <a:ext cx="3211830" cy="4855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4692079" y="6927662"/>
                            <a:ext cx="76385" cy="33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87688" y="7139371"/>
                            <a:ext cx="76385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410780" y="7454541"/>
                            <a:ext cx="998203" cy="27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63636" y="7405436"/>
                            <a:ext cx="76385" cy="33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22183" y="7454541"/>
                            <a:ext cx="1967686" cy="27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ФРЕЗЕРНЫЙ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05035" y="7405436"/>
                            <a:ext cx="76385" cy="33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59137" y="7454541"/>
                            <a:ext cx="1340716" cy="27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СТАНОК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764215" y="7405436"/>
                            <a:ext cx="76385" cy="33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36838" y="7666675"/>
                            <a:ext cx="1275478" cy="33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FPX-20E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9A9F" id="Group 24439" o:spid="_x0000_s1026" style="position:absolute;left:0;text-align:left;margin-left:15.05pt;margin-top:139.5pt;width:460.15pt;height:567.05pt;z-index:251671552;mso-position-vertical-relative:page;mso-width-relative:margin;mso-height-relative:margin" coordsize="60349,819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">
                <v:shape id="Shape 6" o:spid="_x0000_s1027" style="position:absolute;left:176;top:147;width:60133;height:81738;visibility:visible;mso-wrap-style:square;v-text-anchor:top" coordsize="6013339,817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" path="m2490392,l5455056,r32047,2784l5515896,5810r29035,5567l5570833,20333r29034,5810l5628661,34736r26143,11618l5680707,58094r23252,14402l5729861,87019r23252,14765l5776123,118970r23252,17550l5819735,154069r19999,20211l5860094,194613r17470,20575l5897683,238183r14457,23480l5929610,285021r11324,26020l5955512,334159r11565,26383l5978763,389468r8675,26142l5995871,444778r5903,26142l6007557,500208r2891,31952l6013339,560965r,7051778l6010448,7644706r-2891,28902l6001774,7702812r-5903,26130l5987438,7758146r-8675,28890l5967077,7813165r-11565,26130l5940934,7862666r-11324,26130l5912140,7912155r-14457,23369l5877564,7958580r-17470,20587l5839734,7999464r-19999,20284l5799375,8037273r-23252,20284l5753113,8072011r-23252,17522l5703959,8101214r-23252,14449l5654804,8127344r-26143,11682l5599867,8147633r-29034,8915l5544931,8162082r-29035,5841l5487103,8170997r-32047,2766l558276,8173763r-31987,-2766l497508,8167923r-29083,-5841l442547,8156548r-29071,-8915l384682,8139026r-26167,-11682l332637,8115663r-23264,-14449l283495,8089533r-23264,-17522l236979,8057557r-22974,-20284l193656,8019748r-20071,-20284l153237,7979167r-17445,-20587l115721,7935524r-14534,-23369l83741,7888796,72111,7862666,57863,7839295,46233,7813165,34602,7787036r-8723,-28890l17156,7728942r-5525,-26130l5815,7673608,2908,7644706,,7612743,,1224077r52048,l52048,7589373r2907,20296l54955,7629953r2908,35038l66586,7702812r8433,34735l86650,7772597r14537,31963l118636,7839295r20059,32278l159056,7903549r22962,28902l205282,7958580r29071,26131l263147,8008069r23263,17525l312289,8043119r49130,26124l381779,8077851r22975,8915l428005,8095374r23264,8607l465521,8107055r14530,2767l520470,8115663r40709,5841l5432166,8121504r19999,-2767l5472525,8118737r34576,-3074l5544931,8107055r37468,-11681l5622878,8083692r29035,-14449l5680707,8054483r31684,-20284l5744438,8013914r28794,-23370l5799375,7967488r25902,-29204l5848529,7909395r17349,-23371l5883105,7859894r26144,-49488l5926718,7769523r14216,-40581l5946716,7705572r5904,-26130l5955512,7644706r5783,-35037l5961295,584444r-2892,-23479l5958403,537970r-5783,-32315l5946716,473704r-8674,-34735l5926718,403991r-14578,-34734l5894671,334159r-19999,-31952l5854312,270256r-23252,-28927l5808049,215188r-29034,-26384l5750221,165687r-23251,-17548l5701067,130590r-49154,-26022l5631553,95855r-23252,-8836l5585290,78426r-23252,-5930l5547581,66687r-14337,-2784l5492644,58094r-40479,-3026l2490392,52284r,-52284xe" fillcolor="#131516" stroked="f" strokeweight="0">
                  <v:stroke miterlimit="83231f" joinstyle="miter"/>
                  <v:path arrowok="t" textboxrect="0,0,6013339,8173763"/>
                </v:shape>
                <v:shape id="Shape 7" o:spid="_x0000_s1028" style="position:absolute;left:215;top:188;width:60134;height:81738;visibility:visible;mso-wrap-style:square;v-text-anchor:top" coordsize="6013390,817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" path="m2490441,l5455105,r31927,2784l5515825,5930r29155,5447l5570762,20332r29155,5810l5628711,34735r26143,11740l5680756,58093r23252,14524l5729911,87019r23251,14765l5776053,118970r23251,17550l5819664,154068r20120,20212l5860145,194613r17469,20575l5897612,238304r14578,23358l5929658,285021r11325,26142l5955441,334158r11686,26505l5978693,389468r8794,26142l5995920,444898r5784,26142l6007486,500208r3012,31952l6013390,561085r,7051682l6010498,7644743r-3012,28901l6001704,7702848r-5784,26130l5987487,7758183r-8794,28888l5967127,7813202r-11686,26130l5940983,7862702r-11325,26130l5912190,7912190r-14578,23371l5877614,7958604r-17469,20599l5839784,7999500r-20120,20284l5799304,8037309r-23251,20284l5753162,8072046r-23251,17522l5704008,8101249r-23252,14449l5654854,8127379r-26143,11682l5599917,8147668r-29155,8915l5544980,8162117r-29155,5841l5487032,8171032r-31927,2766l558277,8173798r-31986,-2766l497497,8167958r-29071,-5841l442548,8156583r-29083,-8915l384684,8139061r-26168,-11682l332638,8115698r-23264,-14449l283496,8089568r-23264,-17522l236980,8057593r-22974,-20284l193645,8019784r-20059,-20284l153238,7979203r-17445,-20599l115722,7935561r-14536,-23371l83740,7888832,72110,7862702,57862,7839332,46231,7813202,34601,7787071r-8723,-28888l17155,7728978r-5524,-26130l5815,7673644,2907,7644743,,7612767,,1224198r52047,l52047,7589409r2908,20284l54955,7629990r2907,35037l66586,7702848r8432,34735l86648,7772621r14538,31976l118637,7839332r20059,32278l159045,7903585r22974,28889l205283,7958604r29071,26131l263148,8008105r23252,17525l312278,8043154r49142,26124l381780,8077886r22963,8915l428007,8095408r23263,8608l465523,8107090r14529,2766l520472,8115698r40708,5841l5432095,8121539r20119,-2768l5472574,8118771r34577,-3073l5544980,8107090r37468,-11682l5622807,8083727r29156,-14449l5680756,8054519r31685,-20284l5744367,8013938r28794,-23358l5799304,7967524r25902,-29204l5848458,7909419r17469,-23359l5883035,7859931r26263,-49489l5926647,7769547r14336,-40569l5946767,7705607r5782,-26129l5955441,7644743r5903,-35050l5961344,584443r-2892,-23358l5958452,537970r-5903,-32195l5946767,473704r-8675,-34735l5926647,403991r-14457,-34734l5894721,334158r-20120,-31951l5854362,270256r-23373,-28927l5808099,215188r-29155,-26385l5750150,165687r-23251,-17428l5701117,130710r-49154,-26142l5631602,95975r-23252,-8956l5585340,78425r-23252,-5808l5547510,66687r-14216,-2664l5492574,58093r-40360,-3026l2490441,52284r,-52284e" filled="f" strokecolor="white" strokeweight=".08078mm">
                  <v:path arrowok="t" textboxrect="0,0,6013390,8173798"/>
                </v:shape>
                <v:shape id="Shape 8" o:spid="_x0000_s1029" style="position:absolute;left:318;top:175;width:10878;height:11079;visibility:visible;mso-wrap-style:square;v-text-anchor:top" coordsize="1087763,110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" path="m37799,l1087763,r,40544l1087758,40544,980751,43569,876660,52284,775184,63902,679815,81451r-92465,23359l500415,127805r-80839,29289l344266,191829r-34600,17549l277679,226806r-31697,20332l217201,267471r-29071,20575l164866,308257r-22975,20333l118628,351949r-17156,23116l84031,398424,69493,421782,57862,447924r-8432,22995l40706,497424r-2907,26022l37799,575730r2907,26141l49430,625230r8432,26142l69493,674730r14538,26142l101472,723989r17156,23358l141891,770706r22975,20211l188130,811250r29071,20333l245982,852157r31697,20212l309666,889918r34600,17186l419576,942202r80839,28926l587350,994486r92465,23358l775184,1035393r101476,11377l980751,1055605r107012,l1087763,1107889r-1038333,l37799,1105106r-8723,-3026l20353,1099297r-5815,-5810l8722,1084531r-5815,-8594l,1067345,,40544,2907,31952,8722,23358r5816,-8956l20353,8592,29076,3025,37799,xe" fillcolor="#4d4948" stroked="f" strokeweight="0">
                  <v:path arrowok="t" textboxrect="0,0,1087763,1107889"/>
                </v:shape>
                <v:shape id="Shape 9" o:spid="_x0000_s1030" style="position:absolute;left:11196;top:175;width:10962;height:11079;visibility:visible;mso-wrap-style:square;v-text-anchor:top" coordsize="1096226,110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" path="m,l1055747,r11686,3025l1072975,8592r8674,5810l1087432,23358r5903,8594l1096226,40544r,1026801l1093335,1075937r-5903,8594l1081649,1093487r-8674,5810l1067433,1102080r-11686,3026l1047072,1107889,,1107889r,-52284l107001,1055605r104091,-8835l312291,1035393r95417,-17549l500354,994486r86742,-23358l668176,942202r75057,-35098l778050,889918r31685,-17549l841782,852157r28794,-20574l899610,811250r23011,-20333l945873,770706r23011,-23359l986232,723989r17469,-23117l1017917,674730r11686,-23358l1038278,625230r5903,-23359l1049964,575730r,-52284l1044181,497424r-5903,-26505l1029603,447924r-11686,-26142l1003701,398424,986232,375065,968884,351949,945873,328590,922621,308257,899610,288046,870576,267471,841782,247138,809735,226806,778050,209378,743233,191829,668176,157094,587096,127805,500354,104810,407708,81451,312291,63902,211092,52284,107001,43569,,40544,,xe" fillcolor="#4d4948" stroked="f" strokeweight="0">
                  <v:path arrowok="t" textboxrect="0,0,1096226,1107889"/>
                </v:shape>
                <v:shape id="Shape 10" o:spid="_x0000_s1031" style="position:absolute;left:23374;top:233;width:316;height:784;visibility:visible;mso-wrap-style:square;v-text-anchor:top" coordsize="31625,7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" path="m,l31625,r,11740l17108,11740r,20212l31625,31952r,17488l28673,46475r-11565,l17108,78425,,78425,,xe" fillcolor="#1f1a17" stroked="f" strokeweight="0">
                  <v:path arrowok="t" textboxrect="0,0,31625,78425"/>
                </v:shape>
                <v:shape id="Shape 11" o:spid="_x0000_s1032" style="position:absolute;left:23024;width:666;height:1309;visibility:visible;mso-wrap-style:square;v-text-anchor:top" coordsize="66563,13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" path="m52045,l66563,r,8970l54937,11739,43612,14765r-8674,5810l29035,26142r-8675,8956l14578,43690r-3012,8836l11566,75642r3012,8956l20360,95975r8675,5809l34938,110620r8674,5929l54937,119333r11626,l66563,130939,52045,127926,40721,125143,29035,119333r-8675,-8713l11566,101784,5783,90407,2891,78668,,63903,2891,52526,5783,37760r5783,-8593l20360,17549,29035,8956,40721,3025,52045,xe" fillcolor="#1f1a17" stroked="f" strokeweight="0">
                  <v:path arrowok="t" textboxrect="0,0,66563,130939"/>
                </v:shape>
                <v:shape id="Shape 12" o:spid="_x0000_s1033" style="position:absolute;left:23690;top:233;width:378;height:784;visibility:visible;mso-wrap-style:square;v-text-anchor:top" coordsize="37769,7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" path="m,l11626,r5783,2784l23312,5809r2891,2784l29095,14402r,14766l26203,34735r-5782,5810l11626,43690r2891,2785l17409,49501r5903,5809l26203,63903,37769,78425r-20360,l8735,61240,2952,52284,60,49501,,49440,,31952r11626,l14517,29168r,-8836l11626,17549r,-3147l5843,14402,2952,11740,,11740,,xe" fillcolor="#1f1a17" stroked="f" strokeweight="0">
                  <v:path arrowok="t" textboxrect="0,0,37769,78425"/>
                </v:shape>
                <v:shape id="Shape 13" o:spid="_x0000_s1034" style="position:absolute;left:23690;width:637;height:1309;visibility:visible;mso-wrap-style:square;v-text-anchor:top" coordsize="63671,13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" path="m,l60,,11626,,26203,3025r8675,5931l46202,17549r8795,11618l60780,37760r2891,14766l63671,78668,60780,90407r-5783,11377l46202,110620r-11324,8713l26203,125143r-14577,2783l60,130952,,130939,,119333r11626,l20421,116549r8674,-5929l37769,101784r5542,-5809l49094,84598r3012,-8956l54997,63903,52106,52526,49094,43690,43311,35098,37769,26142,29095,20575,20421,14765,11626,11739,60,8956,,8970,,xe" fillcolor="#1f1a17" stroked="f" strokeweight="0">
                  <v:path arrowok="t" textboxrect="0,0,63671,130952"/>
                </v:shape>
                <v:shape id="Shape 14" o:spid="_x0000_s1035" style="position:absolute;left:8736;top:3521;width:1548;height:4155;visibility:visible;mso-wrap-style:square;v-text-anchor:top" coordsize="154835,41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" path="m154835,r,99103l153233,98547r-8433,3026l136077,107382r-5819,11741l121536,130741r-5807,17307l112813,165476r-2903,20333l109910,229500r2903,20212l115729,267260r5807,17549l130258,296429r5819,11739l144800,313736r8433,3025l154835,316205r,99327l138980,412736r-14529,-2784l109910,406806,95658,398213,81128,389378,69490,380663,57864,366261,46226,354643,37793,340119,29071,322571,20348,305142,14541,287593,8722,270407,5819,249712,2903,229500,,206141,2903,185809,5819,165476,8722,145264r5819,-17548l20348,110167,29071,92981,37793,75431,46226,60666,57864,49289,69490,34524,81128,25931,95658,17338,109910,8381,124451,5719,138980,2572,154835,xe" fillcolor="#1f1a17" stroked="f" strokeweight="0">
                  <v:path arrowok="t" textboxrect="0,0,154835,415532"/>
                </v:shape>
                <v:shape id="Shape 15" o:spid="_x0000_s1036" style="position:absolute;left:10284;top:3519;width:1549;height:4160;visibility:visible;mso-wrap-style:square;v-text-anchor:top" coordsize="154835,41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" path="m1301,l15843,2784,30384,5931,44926,8592r14240,8957l73707,26142r11626,8593l96971,49500r11626,11377l119934,75643r8722,17549l134475,110378r5819,17549l146113,145476r5807,20212l151920,186020r2915,20333l151920,229711r,20212l146113,270618r-5819,17186l134475,305353r-5819,17429l119934,340330r-11337,14524l96971,366472,85333,380874r-11626,8715l59166,398424r-14240,8593l30384,410163r-14541,2785l1301,415973,,415744,,316416r7120,-2469l15843,308379r8722,-11739l30384,285021r5819,-17550l42010,249923r2916,-20212l44926,186020,42010,165688,36203,148259,30384,130952,24565,119334,15843,107593,7120,101784,,99314,,211,1301,xe" fillcolor="#1f1a17" stroked="f" strokeweight="0">
                  <v:path arrowok="t" textboxrect="0,0,154835,415973"/>
                </v:shape>
                <v:shape id="Shape 16" o:spid="_x0000_s1037" style="position:absolute;left:16691;top:3605;width:1533;height:3984;visibility:visible;mso-wrap-style:square;v-text-anchor:top" coordsize="153365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" path="m89634,r54937,3147l144571,r8794,368l153365,109964,127343,267472r26022,l153365,348924r-37588,l106982,398425,,398425,89634,xe" fillcolor="#1f1a17" stroked="f" strokeweight="0">
                  <v:path arrowok="t" textboxrect="0,0,153365,398425"/>
                </v:shape>
                <v:shape id="Shape 17" o:spid="_x0000_s1038" style="position:absolute;left:18224;top:3609;width:1503;height:3980;visibility:visible;mso-wrap-style:square;v-text-anchor:top" coordsize="150233,39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" path="m,l66503,2779r83730,395278l43251,398057,37468,348556,,348556,,267104r26023,l2771,92824,,109596,,xe" fillcolor="#1f1a17" stroked="f" strokeweight="0">
                  <v:path arrowok="t" textboxrect="0,0,150233,398057"/>
                </v:shape>
                <v:shape id="Shape 18" o:spid="_x0000_s1039" style="position:absolute;left:11920;top:3605;width:4509;height:4043;visibility:visible;mso-wrap-style:square;v-text-anchor:top" coordsize="450964,40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" path="m49178,l190737,r34576,212525l260251,,401810,r49154,401571l326874,401571,315188,127927,274829,401571r-23372,l225313,404355r-52045,l135800,131073,121222,401571,,401571,49178,xe" fillcolor="#1f1a17" stroked="f" strokeweight="0">
                  <v:path arrowok="t" textboxrect="0,0,450964,404355"/>
                </v:shape>
                <v:shape id="Shape 19" o:spid="_x0000_s1040" style="position:absolute;left:5872;top:3605;width:1318;height:3984;visibility:visible;mso-wrap-style:square;v-text-anchor:top" coordsize="131867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" path="m,l131867,r,91002l130258,90166r-8722,-2783l112813,84599r-5517,l107296,183237r14240,l130258,180453r1609,-1606l131867,298140,115729,253070r-8433,l107296,398425,,398425,,xe" fillcolor="#1f1a17" stroked="f" strokeweight="0">
                  <v:path arrowok="t" textboxrect="0,0,131867,398425"/>
                </v:shape>
                <v:shape id="Shape 20" o:spid="_x0000_s1041" style="position:absolute;left:7190;top:3605;width:1488;height:3984;visibility:visible;mso-wrap-style:square;v-text-anchor:top" coordsize="148721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" path="m,l1307,,27474,3147,47534,8957r20360,8592l85339,29290r17156,14402l114121,61240r8722,17550l131565,95976r2916,20574l134481,157095r-5819,17549l119940,192193r-14542,17186l90857,224144,70797,235521r77924,162904l35908,398425,,298140,,178847r4211,-4203l12933,168835r2916,-5810l21655,154432r2916,-8956l24571,133737r,-8593l21655,116550r-5806,-8956l12933,99001,4211,93192,,91002,,xe" fillcolor="#1f1a17" stroked="f" strokeweight="0">
                  <v:path arrowok="t" textboxrect="0,0,148721,398425"/>
                </v:shape>
                <v:shape id="Shape 21" o:spid="_x0000_s1042" style="position:absolute;left:2952;top:3605;width:1302;height:3984;visibility:visible;mso-wrap-style:square;v-text-anchor:top" coordsize="130114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" path="m,l31685,,63671,3147r66443,l130114,91754r-3048,-1588l118632,87383r-8722,-2784l106994,84599r,95854l109910,180453r8722,-3025l127066,174644r3048,-1589l130114,268548r-5964,-1076l106994,264689r,133736l,398425,,xe" fillcolor="#1f1a17" stroked="f" strokeweight="0">
                  <v:path arrowok="t" textboxrect="0,0,130114,398425"/>
                </v:shape>
                <v:shape id="Shape 22" o:spid="_x0000_s1043" style="position:absolute;left:4254;top:3636;width:1301;height:2675;visibility:visible;mso-wrap-style:square;v-text-anchor:top" coordsize="130114,26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" path="m,l14397,,31842,2784,46371,5810r11349,5809l72249,17186r11638,5809l92610,31952r8722,11739l115584,63903r8723,26142l130114,116187r,26142l127210,168470r-8722,26143l106862,217971,89706,235521r-11638,8592l66442,252949r-11638,5930l40564,261541r-14541,2784l11481,267472,,265401,,169908r2759,-1438l11481,162661r5819,-5929l20204,148138r2915,-8592l23119,119213r-2915,-8836l17300,101784,11481,95854,2759,90045,,88607,,xe" fillcolor="#1f1a17" stroked="f" strokeweight="0">
                  <v:path arrowok="t" textboxrect="0,0,130114,267472"/>
                </v:shape>
                <v:rect id="Rectangle 34" o:spid="_x0000_s1044" style="position:absolute;top:12728;width:21794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                                          </w:t>
                        </w:r>
                      </w:p>
                    </w:txbxContent>
                  </v:textbox>
                </v:rect>
                <v:rect id="Rectangle 35" o:spid="_x0000_s1045" style="position:absolute;left:16453;top:12849;width:2823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                                                            </w:t>
                        </w:r>
                      </w:p>
                    </w:txbxContent>
                  </v:textbox>
                </v:rect>
                <v:rect id="Rectangle 36" o:spid="_x0000_s1046" style="position:absolute;left:37771;top:13147;width:5718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ООО «</w:t>
                        </w:r>
                      </w:p>
                    </w:txbxContent>
                  </v:textbox>
                </v:rect>
                <v:rect id="Rectangle 37" o:spid="_x0000_s1047" style="position:absolute;left:42098;top:12849;width:998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PROMA CZ</w:t>
                        </w:r>
                      </w:p>
                    </w:txbxContent>
                  </v:textbox>
                </v:rect>
                <v:rect id="Rectangle 38" o:spid="_x0000_s1048" style="position:absolute;left:49581;top:13147;width:1423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39" o:spid="_x0000_s1049" style="position:absolute;left:50663;top:12849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top:14471;width:4698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41" o:spid="_x0000_s1051" style="position:absolute;left:35338;top:14769;width:24150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ЧЕШСКАЯ  РЕСПУБЛИКА</w:t>
                        </w:r>
                      </w:p>
                    </w:txbxContent>
                  </v:textbox>
                </v:rect>
                <v:rect id="Rectangle 42" o:spid="_x0000_s1052" style="position:absolute;left:53545;top:14471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top:16047;width:50269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24357" o:spid="_x0000_s1054" style="position:absolute;left:37771;top:16345;width:511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qb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u5Hrz+AvzvhCsjpAwAA//8DAFBLAQItABQABgAIAAAAIQDb4fbL7gAAAIUBAAATAAAAAAAA&#10;AAAAAAAAAAAAAABbQ29udGVudF9UeXBlc10ueG1sUEsBAi0AFAAGAAgAAAAhAFr0LFu/AAAAFQEA&#10;AAsAAAAAAAAAAAAAAAAAHwEAAF9yZWxzLy5yZWxzUEsBAi0AFAAGAAgAAAAhAIKH2pvHAAAA3gAA&#10;AA8AAAAAAAAAAAAAAAAABwIAAGRycy9kb3ducmV2LnhtbFBLBQYAAAAAAwADALcAAAD7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518 01</w:t>
                        </w:r>
                      </w:p>
                    </w:txbxContent>
                  </v:textbox>
                </v:rect>
                <v:rect id="Rectangle 24358" o:spid="_x0000_s1055" style="position:absolute;left:41639;top:16345;width:11580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7p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9L8Gw7A33AlXQM5fAAAA//8DAFBLAQItABQABgAIAAAAIQDb4fbL7gAAAIUBAAATAAAAAAAAAAAA&#10;AAAAAAAAAABbQ29udGVudF9UeXBlc10ueG1sUEsBAi0AFAAGAAgAAAAhAFr0LFu/AAAAFQEAAAsA&#10;AAAAAAAAAAAAAAAAHwEAAF9yZWxzLy5yZWxzUEsBAi0AFAAGAAgAAAAhAPMYTunEAAAA3gAAAA8A&#10;AAAAAAAAAAAAAAAABwIAAGRycy9kb3ducmV2LnhtbFBLBQYAAAAAAwADALcAAAD4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ДОБРУШКА</w:t>
                        </w:r>
                      </w:p>
                    </w:txbxContent>
                  </v:textbox>
                </v:rect>
                <v:rect id="Rectangle 45" o:spid="_x0000_s1056" style="position:absolute;left:50392;top:16047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top:17669;width:51658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47" o:spid="_x0000_s1058" style="position:absolute;left:38806;top:17967;width:1392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МЕЛЬЧАНЫ 38</w:t>
                        </w:r>
                      </w:p>
                    </w:txbxContent>
                  </v:textbox>
                </v:rect>
                <v:rect id="Rectangle 48" o:spid="_x0000_s1059" style="position:absolute;left:49266;top:17669;width:464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30876;top:19263;width:51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1" style="position:absolute;left:30876;top:20975;width:51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62" type="#_x0000_t75" style="position:absolute;left:14772;top:22726;width:32118;height:4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">
                  <v:imagedata r:id="rId8" o:title=""/>
                </v:shape>
                <v:rect id="Rectangle 53" o:spid="_x0000_s1063" style="position:absolute;left:46920;top:69276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0876;top:71393;width:764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14107;top:74545;width:998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МИНИ</w:t>
                        </w:r>
                      </w:p>
                    </w:txbxContent>
                  </v:textbox>
                </v:rect>
                <v:rect id="Rectangle 56" o:spid="_x0000_s1066" style="position:absolute;left:21636;top:74054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22221;top:74545;width:1967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ФРЕЗЕРНЫЙ</w:t>
                        </w:r>
                      </w:p>
                    </w:txbxContent>
                  </v:textbox>
                </v:rect>
                <v:rect id="Rectangle 58" o:spid="_x0000_s1068" style="position:absolute;left:37050;top:74054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37591;top:74545;width:1340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СТАНОК</w:t>
                        </w:r>
                      </w:p>
                    </w:txbxContent>
                  </v:textbox>
                </v:rect>
                <v:rect id="Rectangle 60" o:spid="_x0000_s1070" style="position:absolute;left:47642;top:74054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26368;top:76666;width:12755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FPX-20E </w:t>
                        </w:r>
                      </w:p>
                    </w:txbxContent>
                  </v:textbox>
                </v:rect>
                <w10:wrap type="through" anchory="page"/>
              </v:group>
            </w:pict>
          </mc:Fallback>
        </mc:AlternateContent>
      </w:r>
      <w:r>
        <w:rPr>
          <w:sz w:val="24"/>
        </w:rPr>
        <w:t xml:space="preserve"> </w:t>
      </w:r>
    </w:p>
    <w:p w:rsidR="00AA4CDC" w:rsidRDefault="00174A77">
      <w:pPr>
        <w:spacing w:after="0" w:line="259" w:lineRule="auto"/>
        <w:ind w:left="1302" w:right="0" w:firstLine="0"/>
        <w:jc w:val="center"/>
      </w:pPr>
      <w:r>
        <w:rPr>
          <w:sz w:val="24"/>
        </w:rPr>
        <w:t xml:space="preserve"> </w:t>
      </w:r>
    </w:p>
    <w:p w:rsidR="00AA4CDC" w:rsidRDefault="00AA4CDC">
      <w:pPr>
        <w:spacing w:after="124" w:line="259" w:lineRule="auto"/>
        <w:ind w:left="0" w:right="-1021" w:firstLine="0"/>
        <w:jc w:val="left"/>
      </w:pPr>
    </w:p>
    <w:p w:rsidR="00AA4CDC" w:rsidRDefault="00174A77">
      <w:pPr>
        <w:spacing w:after="0" w:line="259" w:lineRule="auto"/>
        <w:ind w:left="1302" w:right="0" w:firstLine="0"/>
        <w:jc w:val="center"/>
      </w:pPr>
      <w:r>
        <w:rPr>
          <w:sz w:val="24"/>
        </w:rPr>
        <w:t xml:space="preserve"> </w:t>
      </w:r>
    </w:p>
    <w:p w:rsidR="00AA4CDC" w:rsidRDefault="00174A77">
      <w:pPr>
        <w:spacing w:after="0" w:line="259" w:lineRule="auto"/>
        <w:ind w:left="4955" w:right="0" w:firstLine="0"/>
      </w:pPr>
      <w:r>
        <w:rPr>
          <w:sz w:val="24"/>
        </w:rPr>
        <w:t xml:space="preserve"> </w:t>
      </w:r>
      <w:r>
        <w:br w:type="page"/>
      </w:r>
    </w:p>
    <w:p w:rsidR="00AA4CDC" w:rsidRDefault="00174A77">
      <w:pPr>
        <w:spacing w:after="1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154439</wp:posOffset>
                </wp:positionV>
                <wp:extent cx="5485511" cy="13513"/>
                <wp:effectExtent l="0" t="0" r="0" b="0"/>
                <wp:wrapNone/>
                <wp:docPr id="28112" name="Group 28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511" cy="13513"/>
                          <a:chOff x="0" y="0"/>
                          <a:chExt cx="5485511" cy="13513"/>
                        </a:xfrm>
                      </wpg:grpSpPr>
                      <wps:wsp>
                        <wps:cNvPr id="40594" name="Shape 40594"/>
                        <wps:cNvSpPr/>
                        <wps:spPr>
                          <a:xfrm>
                            <a:off x="0" y="0"/>
                            <a:ext cx="5485511" cy="1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511" h="13513">
                                <a:moveTo>
                                  <a:pt x="0" y="0"/>
                                </a:moveTo>
                                <a:lnTo>
                                  <a:pt x="5485511" y="0"/>
                                </a:lnTo>
                                <a:lnTo>
                                  <a:pt x="5485511" y="13513"/>
                                </a:lnTo>
                                <a:lnTo>
                                  <a:pt x="0" y="13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12" style="width:431.93pt;height:1.06403pt;position:absolute;z-index:4;mso-position-horizontal-relative:text;mso-position-horizontal:absolute;margin-left:3.8147e-06pt;mso-position-vertical-relative:text;margin-top:12.1606pt;" coordsize="54855,135">
                <v:shape id="Shape 40595" style="position:absolute;width:54855;height:135;left:0;top:0;" coordsize="5485511,13513" path="m0,0l5485511,0l5485511,13513l0,13513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24"/>
        </w:rPr>
        <w:t>PROMA-</w:t>
      </w:r>
      <w:proofErr w:type="spellStart"/>
      <w:r>
        <w:rPr>
          <w:b/>
          <w:sz w:val="24"/>
        </w:rPr>
        <w:t>group</w:t>
      </w:r>
      <w:proofErr w:type="spellEnd"/>
      <w:r>
        <w:rPr>
          <w:b/>
          <w:sz w:val="24"/>
        </w:rPr>
        <w:t xml:space="preserve">  </w:t>
      </w:r>
    </w:p>
    <w:p w:rsidR="00AA4CDC" w:rsidRDefault="00174A77">
      <w:pPr>
        <w:spacing w:after="0" w:line="259" w:lineRule="auto"/>
        <w:ind w:left="1420" w:right="0"/>
        <w:jc w:val="center"/>
      </w:pPr>
      <w:r>
        <w:rPr>
          <w:b/>
        </w:rPr>
        <w:t xml:space="preserve">Содержание. </w:t>
      </w:r>
    </w:p>
    <w:p w:rsidR="00AA4CDC" w:rsidRDefault="00174A77" w:rsidP="00174A77">
      <w:pPr>
        <w:tabs>
          <w:tab w:val="center" w:pos="710"/>
          <w:tab w:val="center" w:pos="1420"/>
          <w:tab w:val="center" w:pos="2122"/>
          <w:tab w:val="center" w:pos="2832"/>
          <w:tab w:val="center" w:pos="3542"/>
          <w:tab w:val="center" w:pos="4252"/>
          <w:tab w:val="center" w:pos="4962"/>
          <w:tab w:val="center" w:pos="5664"/>
          <w:tab w:val="center" w:pos="6374"/>
          <w:tab w:val="center" w:pos="7084"/>
          <w:tab w:val="center" w:pos="7794"/>
          <w:tab w:val="center" w:pos="9118"/>
        </w:tabs>
        <w:spacing w:after="0" w:line="259" w:lineRule="auto"/>
        <w:ind w:left="708" w:right="0" w:firstLine="0"/>
        <w:contextualSpacing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Страница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Введение.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4</w:t>
      </w:r>
      <w:r>
        <w:rPr>
          <w:sz w:val="24"/>
        </w:rPr>
        <w:t xml:space="preserve"> </w:t>
      </w:r>
    </w:p>
    <w:p w:rsidR="004F4A0D" w:rsidRPr="004F4A0D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 w:rsidRPr="00174A77">
        <w:rPr>
          <w:sz w:val="24"/>
        </w:rPr>
        <w:t xml:space="preserve">Общие сведения. </w:t>
      </w:r>
      <w:r w:rsidRPr="00174A77">
        <w:rPr>
          <w:sz w:val="24"/>
        </w:rPr>
        <w:tab/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</w:r>
      <w:r w:rsidR="004F4A0D">
        <w:rPr>
          <w:sz w:val="24"/>
        </w:rPr>
        <w:t>4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 w:rsidRPr="00174A77">
        <w:rPr>
          <w:sz w:val="24"/>
        </w:rPr>
        <w:t xml:space="preserve"> Назначение. 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  <w:t xml:space="preserve"> </w:t>
      </w:r>
      <w:r w:rsidRPr="00174A77">
        <w:rPr>
          <w:sz w:val="24"/>
        </w:rPr>
        <w:tab/>
      </w:r>
      <w:r w:rsidR="004F4A0D">
        <w:rPr>
          <w:sz w:val="24"/>
        </w:rPr>
        <w:t>4</w:t>
      </w:r>
      <w:r w:rsidRPr="00174A77"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Применение.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4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Знаки по технике безопасности.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4</w:t>
      </w:r>
      <w:r>
        <w:rPr>
          <w:sz w:val="24"/>
        </w:rPr>
        <w:t xml:space="preserve">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Комплект поставки.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Вид упаковки.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Содержание упаковки.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4F4A0D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Описание оборудования.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="004F4A0D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Технические характеристики.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="004F4A0D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Уровень шума оборудования.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="004F4A0D">
        <w:rPr>
          <w:sz w:val="24"/>
        </w:rPr>
        <w:t>7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Узлы и детали станка.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="004F4A0D">
        <w:rPr>
          <w:sz w:val="24"/>
        </w:rPr>
        <w:t>8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Краткое описание конструкции оборудования.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="004F4A0D">
        <w:rPr>
          <w:sz w:val="24"/>
        </w:rPr>
        <w:t>8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Количество рабочих необходимых для работы на оборудовании.  </w:t>
      </w:r>
      <w:r>
        <w:rPr>
          <w:sz w:val="24"/>
        </w:rPr>
        <w:tab/>
        <w:t xml:space="preserve">9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Место расположение рабочего во время работы на оборудовании.  </w:t>
      </w:r>
      <w:r>
        <w:rPr>
          <w:sz w:val="24"/>
        </w:rPr>
        <w:tab/>
      </w:r>
      <w:r w:rsidR="00672AF3">
        <w:rPr>
          <w:sz w:val="24"/>
        </w:rPr>
        <w:t>9</w:t>
      </w:r>
      <w:r>
        <w:rPr>
          <w:sz w:val="24"/>
        </w:rPr>
        <w:t xml:space="preserve">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Монтаж и установка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672AF3">
        <w:rPr>
          <w:sz w:val="24"/>
        </w:rPr>
        <w:t>9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Транспортировка.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672AF3">
        <w:rPr>
          <w:sz w:val="24"/>
        </w:rPr>
        <w:t>9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Подготовка оборудования к монтажу.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672AF3">
        <w:rPr>
          <w:sz w:val="24"/>
        </w:rPr>
        <w:t>9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Сборка.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 w:rsidR="00672AF3">
        <w:rPr>
          <w:sz w:val="24"/>
        </w:rPr>
        <w:t>9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Установка.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10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Пуско-наладочные работы.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672AF3">
        <w:rPr>
          <w:sz w:val="24"/>
        </w:rPr>
        <w:t>0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Общие сведения.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672AF3">
        <w:rPr>
          <w:sz w:val="24"/>
        </w:rPr>
        <w:t>0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Управление.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11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Первоначальный пуск и обкатка станка.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12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Описание работы оборудования.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AA6232">
        <w:rPr>
          <w:sz w:val="24"/>
        </w:rPr>
        <w:t>2</w:t>
      </w:r>
      <w:r>
        <w:rPr>
          <w:sz w:val="24"/>
        </w:rPr>
        <w:t xml:space="preserve">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Электрооборудование станка.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13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Электрическая схема.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13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Перечень элементов эл. схемы.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AA6232">
        <w:rPr>
          <w:sz w:val="24"/>
        </w:rPr>
        <w:t>4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Режим работы электрооборудования.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14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Техническое обслуживание.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14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Общие положения.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14 </w:t>
      </w:r>
    </w:p>
    <w:p w:rsidR="00AA4CDC" w:rsidRDefault="00174A77" w:rsidP="00174A77">
      <w:pPr>
        <w:numPr>
          <w:ilvl w:val="1"/>
          <w:numId w:val="1"/>
        </w:numPr>
        <w:spacing w:after="0" w:line="259" w:lineRule="auto"/>
        <w:ind w:right="0" w:hanging="419"/>
        <w:contextualSpacing/>
      </w:pPr>
      <w:r>
        <w:rPr>
          <w:sz w:val="24"/>
        </w:rPr>
        <w:t xml:space="preserve">Смазка станка.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AA6232">
        <w:rPr>
          <w:sz w:val="24"/>
        </w:rPr>
        <w:t>5</w:t>
      </w:r>
      <w:r>
        <w:rPr>
          <w:sz w:val="24"/>
        </w:rPr>
        <w:t xml:space="preserve"> </w:t>
      </w:r>
    </w:p>
    <w:p w:rsidR="00AA4CDC" w:rsidRDefault="00174A77" w:rsidP="00174A77">
      <w:pPr>
        <w:spacing w:after="0" w:line="259" w:lineRule="auto"/>
        <w:ind w:left="0" w:right="0" w:firstLine="0"/>
        <w:contextualSpacing/>
      </w:pP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Дополнительное оборудование.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15 </w:t>
      </w:r>
    </w:p>
    <w:p w:rsidR="00AA4CDC" w:rsidRPr="001B2267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Заказ запасных частей.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15 </w:t>
      </w:r>
    </w:p>
    <w:p w:rsidR="001B2267" w:rsidRDefault="001B2267" w:rsidP="001B2267">
      <w:pPr>
        <w:spacing w:after="0" w:line="259" w:lineRule="auto"/>
        <w:ind w:right="0"/>
        <w:contextualSpacing/>
        <w:rPr>
          <w:sz w:val="24"/>
        </w:rPr>
      </w:pPr>
    </w:p>
    <w:p w:rsidR="001B2267" w:rsidRDefault="001B2267" w:rsidP="001B2267">
      <w:pPr>
        <w:spacing w:after="0" w:line="259" w:lineRule="auto"/>
        <w:ind w:right="0"/>
        <w:contextualSpacing/>
      </w:pP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Демонтаж и утилизация.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>1</w:t>
      </w:r>
      <w:r w:rsidR="00AA6232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Схемы узлов и деталей станка.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16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Форма заказа запасных частей.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18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Правила техники безопасности.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19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Условия гарантийного сопровождения станков «PROMA».  </w:t>
      </w:r>
      <w:r>
        <w:rPr>
          <w:sz w:val="24"/>
        </w:rPr>
        <w:tab/>
        <w:t xml:space="preserve"> </w:t>
      </w:r>
      <w:r>
        <w:rPr>
          <w:sz w:val="24"/>
        </w:rPr>
        <w:tab/>
        <w:t>2</w:t>
      </w:r>
      <w:r w:rsidR="00D178B1">
        <w:rPr>
          <w:sz w:val="24"/>
        </w:rPr>
        <w:t>6</w:t>
      </w:r>
      <w:r>
        <w:rPr>
          <w:sz w:val="24"/>
        </w:rPr>
        <w:t xml:space="preserve"> </w:t>
      </w:r>
    </w:p>
    <w:p w:rsidR="00AA4CDC" w:rsidRDefault="00174A77" w:rsidP="00174A77">
      <w:pPr>
        <w:numPr>
          <w:ilvl w:val="0"/>
          <w:numId w:val="1"/>
        </w:numPr>
        <w:spacing w:after="0" w:line="259" w:lineRule="auto"/>
        <w:ind w:right="0" w:hanging="426"/>
        <w:contextualSpacing/>
      </w:pPr>
      <w:r>
        <w:rPr>
          <w:sz w:val="24"/>
        </w:rPr>
        <w:t xml:space="preserve">Гарантийный талон и паспортные данные станка. </w:t>
      </w:r>
      <w:r w:rsidR="00D178B1">
        <w:rPr>
          <w:sz w:val="24"/>
        </w:rPr>
        <w:tab/>
        <w:t xml:space="preserve"> </w:t>
      </w:r>
      <w:r w:rsidR="00D178B1">
        <w:rPr>
          <w:sz w:val="24"/>
        </w:rPr>
        <w:tab/>
        <w:t xml:space="preserve"> </w:t>
      </w:r>
      <w:r w:rsidR="00D178B1">
        <w:rPr>
          <w:sz w:val="24"/>
        </w:rPr>
        <w:tab/>
        <w:t xml:space="preserve"> </w:t>
      </w:r>
      <w:r w:rsidR="00D178B1">
        <w:rPr>
          <w:sz w:val="24"/>
        </w:rPr>
        <w:tab/>
        <w:t>28</w:t>
      </w:r>
    </w:p>
    <w:p w:rsidR="00AA4CDC" w:rsidRDefault="00AA4CDC" w:rsidP="00174A77">
      <w:pPr>
        <w:spacing w:after="0" w:line="259" w:lineRule="auto"/>
        <w:ind w:left="0" w:right="0" w:firstLine="0"/>
        <w:contextualSpacing/>
        <w:jc w:val="left"/>
      </w:pPr>
      <w:bookmarkStart w:id="0" w:name="_GoBack"/>
      <w:bookmarkEnd w:id="0"/>
    </w:p>
    <w:p w:rsidR="00AA4CDC" w:rsidRDefault="00AA4CDC">
      <w:pPr>
        <w:sectPr w:rsidR="00AA4CDC" w:rsidSect="001B226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3" w:h="16840"/>
          <w:pgMar w:top="715" w:right="2341" w:bottom="1367" w:left="1079" w:header="567" w:footer="283" w:gutter="0"/>
          <w:pgNumType w:start="1"/>
          <w:cols w:space="720"/>
          <w:titlePg/>
          <w:docGrid w:linePitch="381"/>
        </w:sectPr>
      </w:pPr>
    </w:p>
    <w:p w:rsidR="00AA4CDC" w:rsidRDefault="00174A77">
      <w:pPr>
        <w:numPr>
          <w:ilvl w:val="0"/>
          <w:numId w:val="2"/>
        </w:numPr>
        <w:spacing w:after="0" w:line="259" w:lineRule="auto"/>
        <w:ind w:right="0" w:hanging="618"/>
        <w:jc w:val="left"/>
      </w:pPr>
      <w:r>
        <w:rPr>
          <w:b/>
          <w:sz w:val="32"/>
        </w:rPr>
        <w:lastRenderedPageBreak/>
        <w:t xml:space="preserve">Введение. </w:t>
      </w:r>
    </w:p>
    <w:p w:rsidR="00AA4CDC" w:rsidRDefault="00174A77">
      <w:pPr>
        <w:spacing w:after="6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5" w:line="271" w:lineRule="auto"/>
        <w:ind w:left="223" w:right="0"/>
      </w:pPr>
      <w:r>
        <w:rPr>
          <w:b/>
        </w:rPr>
        <w:t>1.1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Общие сведения. </w:t>
      </w:r>
    </w:p>
    <w:p w:rsidR="00AA4CDC" w:rsidRDefault="00174A77">
      <w:pPr>
        <w:spacing w:after="7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40"/>
      </w:pPr>
      <w:r>
        <w:t xml:space="preserve">Уважаемый покупатель, благодарим Вас за покупку мини фрезерного станка </w:t>
      </w:r>
      <w:r>
        <w:rPr>
          <w:b/>
        </w:rPr>
        <w:t>FPX-20E</w:t>
      </w:r>
      <w:r>
        <w:rPr>
          <w:sz w:val="24"/>
        </w:rPr>
        <w:t xml:space="preserve">  </w:t>
      </w:r>
      <w:r>
        <w:t xml:space="preserve">производства фирмы  </w:t>
      </w:r>
      <w:r>
        <w:rPr>
          <w:b/>
        </w:rPr>
        <w:t xml:space="preserve">«PROMA». </w:t>
      </w:r>
      <w:r>
        <w:t xml:space="preserve"> Данный станок оборудован средствами безопасности для обслуживающего персонала при работе на </w:t>
      </w:r>
      <w:proofErr w:type="spellStart"/>
      <w:r>
        <w:t>нѐм</w:t>
      </w:r>
      <w:proofErr w:type="spellEnd"/>
      <w:r>
        <w:t xml:space="preserve">. Однако эти меры не могут учесть все аспекты безопасности. Поэтому внимательно ознакомьтесь с инструкцией перед началом работы. Тем самым Вы исключите ошибки, как при наладке, так и при эксплуатации станка. Не приступайте к работе на станке до тех пор, пока не ознакомитесь со всеми разделами данной инструкции и не убедитесь, что Вы правильно поняли все функции станка.  </w:t>
      </w:r>
    </w:p>
    <w:p w:rsidR="00AA4CDC" w:rsidRDefault="00174A77">
      <w:pPr>
        <w:ind w:left="0" w:right="0" w:firstLine="540"/>
      </w:pPr>
      <w:r>
        <w:t xml:space="preserve">Данное оборудование прошло предпродажную подготовку в техническом департаменте компании и полностью отвечает заявленным параметрам по качеству и технике безопасности. </w:t>
      </w:r>
    </w:p>
    <w:p w:rsidR="00AA4CDC" w:rsidRDefault="00174A77">
      <w:pPr>
        <w:ind w:left="0" w:right="0" w:firstLine="540"/>
      </w:pPr>
      <w:r>
        <w:t xml:space="preserve">Оборудование полностью готово к работе после проведения пусконаладочных мероприятий описанных в данной инструкции. </w:t>
      </w:r>
    </w:p>
    <w:p w:rsidR="00AA4CDC" w:rsidRDefault="00174A77">
      <w:pPr>
        <w:ind w:left="0" w:right="0" w:firstLine="540"/>
      </w:pPr>
      <w:r>
        <w:t xml:space="preserve">Данная инструкция является важной частью вашего оборудования. Она не должна быть утеряна в процессе работы. При продаже станка инструкцию необходимо передать новому владельцу.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6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5" w:line="271" w:lineRule="auto"/>
        <w:ind w:left="223" w:right="0"/>
      </w:pPr>
      <w:r>
        <w:rPr>
          <w:b/>
        </w:rPr>
        <w:t>1.2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Назначение. </w:t>
      </w:r>
    </w:p>
    <w:p w:rsidR="00AA4CDC" w:rsidRDefault="00174A77">
      <w:pPr>
        <w:spacing w:after="64" w:line="259" w:lineRule="auto"/>
        <w:ind w:left="213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40"/>
      </w:pPr>
      <w:r>
        <w:t xml:space="preserve">Мини фрезерный вертикальный  станок FPX-20E  предназначен фрезерной обработки заготовок. </w:t>
      </w:r>
      <w:r>
        <w:rPr>
          <w:b/>
        </w:rPr>
        <w:t xml:space="preserve"> </w:t>
      </w:r>
    </w:p>
    <w:p w:rsidR="00AA4CDC" w:rsidRDefault="00174A77">
      <w:pPr>
        <w:spacing w:after="6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5" w:line="271" w:lineRule="auto"/>
        <w:ind w:left="223" w:right="0"/>
      </w:pPr>
      <w:r>
        <w:rPr>
          <w:b/>
        </w:rPr>
        <w:t>1.3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. Применение. </w:t>
      </w:r>
    </w:p>
    <w:p w:rsidR="00AA4CDC" w:rsidRDefault="00174A77">
      <w:pPr>
        <w:spacing w:after="6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68"/>
      </w:pPr>
      <w:r>
        <w:t xml:space="preserve">Данный станок широко используется в условиях мелкосерийного производства, в ремонтных цехах, в слесарных и столярных мастерских, на складах и т.п. </w:t>
      </w:r>
    </w:p>
    <w:p w:rsidR="00AA4CDC" w:rsidRDefault="00174A77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188" w:right="0"/>
      </w:pPr>
      <w:r>
        <w:rPr>
          <w:b/>
        </w:rPr>
        <w:t>1.4.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Знаки по технике безопасности. </w:t>
      </w:r>
    </w:p>
    <w:p w:rsidR="00AA4CDC" w:rsidRDefault="00174A77">
      <w:pPr>
        <w:spacing w:after="18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40"/>
      </w:pPr>
      <w:r>
        <w:t xml:space="preserve">На станке размещены информационные знаки и предупреждающие знаки, указывающие на исходящую опасность (см. рис.1). </w:t>
      </w:r>
    </w:p>
    <w:p w:rsidR="00AA4CDC" w:rsidRDefault="00174A77">
      <w:pPr>
        <w:spacing w:after="69" w:line="259" w:lineRule="auto"/>
        <w:ind w:left="0" w:right="1814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1" w:line="258" w:lineRule="auto"/>
        <w:ind w:left="191" w:right="855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229425</wp:posOffset>
                </wp:positionH>
                <wp:positionV relativeFrom="paragraph">
                  <wp:posOffset>-178780</wp:posOffset>
                </wp:positionV>
                <wp:extent cx="4914900" cy="1485900"/>
                <wp:effectExtent l="0" t="0" r="0" b="0"/>
                <wp:wrapSquare wrapText="bothSides"/>
                <wp:docPr id="25888" name="Group 2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485900"/>
                          <a:chOff x="0" y="0"/>
                          <a:chExt cx="4914900" cy="1485900"/>
                        </a:xfrm>
                      </wpg:grpSpPr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8001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42900"/>
                            <a:ext cx="567055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42900"/>
                            <a:ext cx="56769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42900"/>
                            <a:ext cx="541655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690880"/>
                            <a:ext cx="800100" cy="687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685800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Rectangle 875"/>
                        <wps:cNvSpPr/>
                        <wps:spPr>
                          <a:xfrm>
                            <a:off x="113208" y="551495"/>
                            <a:ext cx="58413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228465" y="758759"/>
                            <a:ext cx="58413" cy="25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228465" y="961705"/>
                            <a:ext cx="58413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228465" y="1168970"/>
                            <a:ext cx="58413" cy="25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88" o:spid="_x0000_s1072" style="position:absolute;left:0;text-align:left;margin-left:18.05pt;margin-top:-14.1pt;width:387pt;height:117pt;z-index:251659264" coordsize="49149,14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">
                <v:shape id="Picture 733" o:spid="_x0000_s1073" type="#_x0000_t75" style="position:absolute;top:8001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">
                  <v:imagedata r:id="rId22" o:title=""/>
                </v:shape>
                <v:shape id="Picture 735" o:spid="_x0000_s1074" type="#_x0000_t75" style="position:absolute;left:8001;top:8001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">
                  <v:imagedata r:id="rId23" o:title=""/>
                </v:shape>
                <v:shape id="Picture 737" o:spid="_x0000_s1075" type="#_x0000_t75" style="position:absolute;left:32004;top:3429;width:567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">
                  <v:imagedata r:id="rId24" o:title=""/>
                </v:shape>
                <v:shape id="Picture 739" o:spid="_x0000_s1076" type="#_x0000_t75" style="position:absolute;left:16002;top:3429;width:567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">
                  <v:imagedata r:id="rId25" o:title=""/>
                </v:shape>
                <v:shape id="Picture 741" o:spid="_x0000_s1077" type="#_x0000_t75" style="position:absolute;left:24003;top:3429;width:541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">
                  <v:imagedata r:id="rId26" o:title=""/>
                </v:shape>
                <v:shape id="Picture 743" o:spid="_x0000_s1078" type="#_x0000_t75" style="position:absolute;left:41148;top:6908;width:8001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">
                  <v:imagedata r:id="rId27" o:title=""/>
                </v:shape>
                <v:shape id="Picture 745" o:spid="_x0000_s1079" type="#_x0000_t75" style="position:absolute;left:3429;width:685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">
                  <v:imagedata r:id="rId28" o:title=""/>
                </v:shape>
                <v:rect id="Rectangle 875" o:spid="_x0000_s1080" style="position:absolute;left:1132;top:5514;width:58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" o:spid="_x0000_s1081" style="position:absolute;left:42284;top:7587;width:58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82" style="position:absolute;left:42284;top:9617;width:58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8" o:spid="_x0000_s1083" style="position:absolute;left:42284;top:11689;width:58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Рисунок 1. </w:t>
      </w:r>
    </w:p>
    <w:p w:rsidR="00AA4CDC" w:rsidRDefault="00174A77">
      <w:pPr>
        <w:spacing w:after="1265" w:line="259" w:lineRule="auto"/>
        <w:ind w:left="0" w:right="181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361" w:right="1016" w:firstLine="0"/>
        <w:jc w:val="right"/>
      </w:pPr>
      <w:r>
        <w:t xml:space="preserve"> </w:t>
      </w:r>
    </w:p>
    <w:p w:rsidR="00AA4CDC" w:rsidRDefault="00174A77">
      <w:pPr>
        <w:spacing w:after="0" w:line="259" w:lineRule="auto"/>
        <w:ind w:left="-5" w:right="0"/>
        <w:jc w:val="left"/>
      </w:pPr>
      <w:r>
        <w:rPr>
          <w:b/>
          <w:sz w:val="24"/>
        </w:rPr>
        <w:t xml:space="preserve">              1                    2                  3                  4                    5                        6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AA4CDC" w:rsidRDefault="00174A77">
      <w:pPr>
        <w:numPr>
          <w:ilvl w:val="0"/>
          <w:numId w:val="3"/>
        </w:numPr>
        <w:ind w:right="0" w:hanging="362"/>
      </w:pPr>
      <w:r>
        <w:rPr>
          <w:b/>
        </w:rPr>
        <w:t xml:space="preserve">Внимание!  Читайте инструкцию! </w:t>
      </w:r>
      <w:r>
        <w:t xml:space="preserve">(знак размещен на верхней крышке коробки скоростей). </w:t>
      </w:r>
    </w:p>
    <w:p w:rsidR="00AA4CDC" w:rsidRDefault="00174A77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3"/>
        </w:numPr>
        <w:spacing w:after="5" w:line="271" w:lineRule="auto"/>
        <w:ind w:right="0" w:hanging="362"/>
      </w:pPr>
      <w:r>
        <w:rPr>
          <w:b/>
        </w:rPr>
        <w:t xml:space="preserve">Внимание!  </w:t>
      </w:r>
      <w:r>
        <w:rPr>
          <w:b/>
        </w:rPr>
        <w:tab/>
        <w:t xml:space="preserve">Не переключайте подачи во время хода станка! </w:t>
      </w:r>
      <w:r>
        <w:t xml:space="preserve">(знак размещен на верхней крышке коробки скоростей). </w:t>
      </w:r>
    </w:p>
    <w:p w:rsidR="00AA4CDC" w:rsidRDefault="00174A77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3"/>
        </w:numPr>
        <w:ind w:right="0" w:hanging="362"/>
      </w:pPr>
      <w:r>
        <w:rPr>
          <w:b/>
        </w:rPr>
        <w:t xml:space="preserve">Внимание!  </w:t>
      </w:r>
      <w:r>
        <w:rPr>
          <w:b/>
        </w:rPr>
        <w:tab/>
        <w:t xml:space="preserve">Опасность получения травм! </w:t>
      </w:r>
      <w:r>
        <w:t xml:space="preserve">(знак находится на передней части шпиндельного узла). </w:t>
      </w:r>
    </w:p>
    <w:p w:rsidR="00AA4CDC" w:rsidRDefault="00174A77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3"/>
        </w:numPr>
        <w:ind w:right="0" w:hanging="362"/>
      </w:pPr>
      <w:r>
        <w:rPr>
          <w:b/>
        </w:rPr>
        <w:t xml:space="preserve">Внимание!  </w:t>
      </w:r>
      <w:r>
        <w:rPr>
          <w:b/>
        </w:rPr>
        <w:tab/>
        <w:t>Не работайте на станке в перчатках!</w:t>
      </w:r>
      <w:r>
        <w:t xml:space="preserve"> (знак размещен правой стороне коробки скоростей). </w:t>
      </w:r>
    </w:p>
    <w:p w:rsidR="00AA4CDC" w:rsidRDefault="00174A77">
      <w:pPr>
        <w:spacing w:after="4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3"/>
        </w:numPr>
        <w:spacing w:after="5" w:line="271" w:lineRule="auto"/>
        <w:ind w:right="0" w:hanging="362"/>
      </w:pPr>
      <w:r>
        <w:rPr>
          <w:b/>
        </w:rPr>
        <w:t>Внимание! При работе используйте средства для защиты глаз!</w:t>
      </w:r>
      <w:r>
        <w:t xml:space="preserve"> (знак размещен правой стороне коробки скоростей) </w:t>
      </w:r>
    </w:p>
    <w:p w:rsidR="00AA4CDC" w:rsidRDefault="00174A77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AA4CDC" w:rsidRPr="001B2267" w:rsidRDefault="00174A77">
      <w:pPr>
        <w:numPr>
          <w:ilvl w:val="0"/>
          <w:numId w:val="3"/>
        </w:numPr>
        <w:spacing w:after="12" w:line="273" w:lineRule="auto"/>
        <w:ind w:right="0" w:hanging="362"/>
      </w:pPr>
      <w:r>
        <w:rPr>
          <w:b/>
        </w:rPr>
        <w:t xml:space="preserve">Внимание!  </w:t>
      </w:r>
      <w:r>
        <w:rPr>
          <w:b/>
        </w:rPr>
        <w:tab/>
        <w:t xml:space="preserve">При снятом кожухе есть опасность поражения электрическим током! </w:t>
      </w:r>
      <w:r>
        <w:t>(знак размещен на верхней крышке коробки скоростей, рядом с электродвигателем).</w:t>
      </w:r>
      <w:r>
        <w:rPr>
          <w:b/>
        </w:rPr>
        <w:t xml:space="preserve"> </w:t>
      </w:r>
    </w:p>
    <w:p w:rsidR="001B2267" w:rsidRDefault="001B2267" w:rsidP="001B2267">
      <w:pPr>
        <w:pStyle w:val="a5"/>
      </w:pPr>
    </w:p>
    <w:p w:rsidR="001B2267" w:rsidRDefault="001B2267" w:rsidP="001B2267">
      <w:pPr>
        <w:spacing w:after="12" w:line="273" w:lineRule="auto"/>
        <w:ind w:right="0"/>
      </w:pPr>
    </w:p>
    <w:p w:rsidR="001B2267" w:rsidRDefault="001B2267" w:rsidP="001B2267">
      <w:pPr>
        <w:spacing w:after="12" w:line="273" w:lineRule="auto"/>
        <w:ind w:right="0"/>
      </w:pPr>
    </w:p>
    <w:p w:rsidR="001B2267" w:rsidRDefault="001B2267" w:rsidP="001B2267">
      <w:pPr>
        <w:spacing w:after="12" w:line="273" w:lineRule="auto"/>
        <w:ind w:right="0"/>
      </w:pPr>
    </w:p>
    <w:p w:rsidR="001B2267" w:rsidRDefault="001B2267" w:rsidP="001B2267">
      <w:pPr>
        <w:spacing w:after="12" w:line="273" w:lineRule="auto"/>
        <w:ind w:right="0"/>
      </w:pPr>
    </w:p>
    <w:p w:rsidR="00AA4CDC" w:rsidRDefault="00174A77">
      <w:pPr>
        <w:spacing w:after="8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4"/>
        </w:numPr>
        <w:spacing w:after="0" w:line="259" w:lineRule="auto"/>
        <w:ind w:right="0" w:hanging="568"/>
        <w:jc w:val="left"/>
      </w:pPr>
      <w:r>
        <w:rPr>
          <w:b/>
          <w:sz w:val="32"/>
        </w:rPr>
        <w:lastRenderedPageBreak/>
        <w:t xml:space="preserve">Комплект поставки. </w:t>
      </w:r>
    </w:p>
    <w:p w:rsidR="00AA4CDC" w:rsidRDefault="00174A7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4"/>
        </w:numPr>
        <w:spacing w:after="5" w:line="271" w:lineRule="auto"/>
        <w:ind w:right="0" w:hanging="717"/>
      </w:pPr>
      <w:r>
        <w:rPr>
          <w:b/>
        </w:rPr>
        <w:t xml:space="preserve">. Вид упаковки. </w:t>
      </w:r>
    </w:p>
    <w:p w:rsidR="00AA4CDC" w:rsidRDefault="00174A77">
      <w:pPr>
        <w:spacing w:after="27" w:line="259" w:lineRule="auto"/>
        <w:ind w:left="71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>Фрезерный станок</w:t>
      </w:r>
      <w:r>
        <w:rPr>
          <w:sz w:val="24"/>
        </w:rPr>
        <w:t xml:space="preserve"> </w:t>
      </w:r>
      <w:r>
        <w:t>FPX-20 E</w:t>
      </w:r>
      <w:r>
        <w:rPr>
          <w:sz w:val="24"/>
        </w:rPr>
        <w:t xml:space="preserve">  </w:t>
      </w:r>
      <w:r>
        <w:t xml:space="preserve"> поставляется в фанерном ящике, в частично разобранном виде. </w:t>
      </w:r>
    </w:p>
    <w:p w:rsidR="00AA4CDC" w:rsidRDefault="00174A77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4"/>
        </w:numPr>
        <w:spacing w:after="5" w:line="271" w:lineRule="auto"/>
        <w:ind w:right="0" w:hanging="717"/>
      </w:pPr>
      <w:r>
        <w:rPr>
          <w:b/>
        </w:rPr>
        <w:t xml:space="preserve">Содержание упаковки. </w:t>
      </w:r>
    </w:p>
    <w:p w:rsidR="00AA4CDC" w:rsidRDefault="00174A77">
      <w:pPr>
        <w:spacing w:after="6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2"/>
          <w:numId w:val="6"/>
        </w:numPr>
        <w:ind w:right="257" w:hanging="362"/>
      </w:pPr>
      <w:r>
        <w:t xml:space="preserve">Патрон 1 – 10 мм.  В12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numPr>
          <w:ilvl w:val="2"/>
          <w:numId w:val="6"/>
        </w:numPr>
        <w:ind w:right="257" w:hanging="362"/>
      </w:pPr>
      <w:r>
        <w:t>Конус патронный MK II       1 шт. 3.</w:t>
      </w:r>
      <w:r>
        <w:rPr>
          <w:rFonts w:ascii="Arial" w:eastAsia="Arial" w:hAnsi="Arial" w:cs="Arial"/>
        </w:rPr>
        <w:t xml:space="preserve"> </w:t>
      </w:r>
      <w:r>
        <w:t xml:space="preserve">Инструментальный болт       1 шт. </w:t>
      </w:r>
    </w:p>
    <w:p w:rsidR="00AA4CDC" w:rsidRDefault="00174A77">
      <w:pPr>
        <w:numPr>
          <w:ilvl w:val="2"/>
          <w:numId w:val="7"/>
        </w:numPr>
        <w:ind w:right="0" w:hanging="362"/>
      </w:pPr>
      <w:r>
        <w:t xml:space="preserve">Стопор шпинделя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numPr>
          <w:ilvl w:val="2"/>
          <w:numId w:val="7"/>
        </w:numPr>
        <w:ind w:right="0" w:hanging="362"/>
      </w:pPr>
      <w:r>
        <w:t xml:space="preserve">Масленка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numPr>
          <w:ilvl w:val="2"/>
          <w:numId w:val="7"/>
        </w:numPr>
        <w:ind w:right="0" w:hanging="362"/>
      </w:pPr>
      <w:r>
        <w:t xml:space="preserve">Ручка для штурвала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 шт. </w:t>
      </w:r>
    </w:p>
    <w:p w:rsidR="00AA4CDC" w:rsidRDefault="00174A77">
      <w:pPr>
        <w:numPr>
          <w:ilvl w:val="2"/>
          <w:numId w:val="7"/>
        </w:numPr>
        <w:ind w:right="0" w:hanging="362"/>
      </w:pPr>
      <w:r>
        <w:t xml:space="preserve">Сухарь для «Т» - образного паза стола   </w:t>
      </w:r>
      <w:r>
        <w:tab/>
        <w:t xml:space="preserve"> </w:t>
      </w:r>
      <w:r>
        <w:tab/>
        <w:t xml:space="preserve"> </w:t>
      </w:r>
      <w:r>
        <w:tab/>
        <w:t xml:space="preserve">4 шт. </w:t>
      </w:r>
    </w:p>
    <w:p w:rsidR="00AA4CDC" w:rsidRDefault="00174A77">
      <w:pPr>
        <w:numPr>
          <w:ilvl w:val="2"/>
          <w:numId w:val="7"/>
        </w:numPr>
        <w:ind w:right="0" w:hanging="362"/>
      </w:pPr>
      <w:r>
        <w:t xml:space="preserve">Предохранитель 1 А.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spacing w:after="33" w:line="259" w:lineRule="auto"/>
        <w:ind w:left="1079" w:right="0" w:firstLine="0"/>
        <w:jc w:val="left"/>
      </w:pPr>
      <w:r>
        <w:t xml:space="preserve"> </w:t>
      </w:r>
    </w:p>
    <w:p w:rsidR="00AA4CDC" w:rsidRDefault="00174A77">
      <w:pPr>
        <w:ind w:left="1813" w:right="0"/>
      </w:pPr>
      <w:r>
        <w:t xml:space="preserve">Инструмент. </w:t>
      </w:r>
    </w:p>
    <w:p w:rsidR="00AA4CDC" w:rsidRDefault="00174A77">
      <w:pPr>
        <w:numPr>
          <w:ilvl w:val="2"/>
          <w:numId w:val="5"/>
        </w:numPr>
        <w:ind w:right="0" w:hanging="362"/>
      </w:pPr>
      <w:r>
        <w:t xml:space="preserve">Ключ сверлильного патрона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numPr>
          <w:ilvl w:val="2"/>
          <w:numId w:val="5"/>
        </w:numPr>
        <w:ind w:right="0" w:hanging="362"/>
      </w:pPr>
      <w:r>
        <w:t xml:space="preserve">Ключ торцевой шестигранный 6; 3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 шт. </w:t>
      </w:r>
    </w:p>
    <w:p w:rsidR="00AA4CDC" w:rsidRDefault="00174A77">
      <w:pPr>
        <w:numPr>
          <w:ilvl w:val="2"/>
          <w:numId w:val="5"/>
        </w:numPr>
        <w:ind w:right="0" w:hanging="362"/>
      </w:pPr>
      <w:r>
        <w:t xml:space="preserve">Ключ гаечный 8 × 10;  7 × 5.5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 шт. </w:t>
      </w:r>
    </w:p>
    <w:p w:rsidR="00AA4CDC" w:rsidRDefault="00174A77">
      <w:pPr>
        <w:numPr>
          <w:ilvl w:val="2"/>
          <w:numId w:val="5"/>
        </w:numPr>
        <w:ind w:right="0" w:hanging="362"/>
      </w:pPr>
      <w:r>
        <w:t xml:space="preserve">Ключ радиусный 38 × 42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 шт. </w:t>
      </w:r>
    </w:p>
    <w:p w:rsidR="00AA4CDC" w:rsidRDefault="00174A77">
      <w:pPr>
        <w:spacing w:after="34" w:line="259" w:lineRule="auto"/>
        <w:ind w:left="1079" w:right="0" w:firstLine="0"/>
        <w:jc w:val="left"/>
      </w:pPr>
      <w:r>
        <w:t xml:space="preserve"> </w:t>
      </w:r>
    </w:p>
    <w:p w:rsidR="00AA4CDC" w:rsidRDefault="00174A77">
      <w:pPr>
        <w:ind w:left="1089" w:right="0"/>
      </w:pPr>
      <w:r>
        <w:t xml:space="preserve">Инструкция по эксплуатации.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4"/>
        </w:numPr>
        <w:spacing w:after="0" w:line="259" w:lineRule="auto"/>
        <w:ind w:right="0" w:hanging="568"/>
        <w:jc w:val="left"/>
      </w:pPr>
      <w:r>
        <w:rPr>
          <w:b/>
          <w:sz w:val="32"/>
        </w:rPr>
        <w:t xml:space="preserve">Описание оборудования. </w:t>
      </w:r>
    </w:p>
    <w:p w:rsidR="00AA4CDC" w:rsidRDefault="00174A77">
      <w:pPr>
        <w:spacing w:after="22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numPr>
          <w:ilvl w:val="1"/>
          <w:numId w:val="4"/>
        </w:numPr>
        <w:spacing w:after="5" w:line="271" w:lineRule="auto"/>
        <w:ind w:right="0" w:hanging="717"/>
      </w:pPr>
      <w:r>
        <w:rPr>
          <w:b/>
        </w:rPr>
        <w:t>Технические характеристики</w:t>
      </w: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914" w:type="dxa"/>
        <w:tblInd w:w="0" w:type="dxa"/>
        <w:tblLook w:val="04A0" w:firstRow="1" w:lastRow="0" w:firstColumn="1" w:lastColumn="0" w:noHBand="0" w:noVBand="1"/>
      </w:tblPr>
      <w:tblGrid>
        <w:gridCol w:w="6374"/>
        <w:gridCol w:w="710"/>
        <w:gridCol w:w="710"/>
        <w:gridCol w:w="2120"/>
      </w:tblGrid>
      <w:tr w:rsidR="00AA4CDC">
        <w:trPr>
          <w:trHeight w:val="313"/>
        </w:trPr>
        <w:tc>
          <w:tcPr>
            <w:tcW w:w="7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123"/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  <w:tab w:val="center" w:pos="6374"/>
              </w:tabs>
              <w:spacing w:after="0" w:line="259" w:lineRule="auto"/>
              <w:ind w:left="0" w:right="0" w:firstLine="0"/>
              <w:jc w:val="left"/>
            </w:pPr>
            <w:r>
              <w:t xml:space="preserve">Напряжение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230 В. </w:t>
            </w:r>
          </w:p>
        </w:tc>
      </w:tr>
      <w:tr w:rsidR="00AA4CDC">
        <w:trPr>
          <w:trHeight w:val="319"/>
        </w:trPr>
        <w:tc>
          <w:tcPr>
            <w:tcW w:w="7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3542"/>
                <w:tab w:val="center" w:pos="4252"/>
                <w:tab w:val="center" w:pos="4962"/>
                <w:tab w:val="center" w:pos="5665"/>
                <w:tab w:val="center" w:pos="6374"/>
              </w:tabs>
              <w:spacing w:after="0" w:line="259" w:lineRule="auto"/>
              <w:ind w:left="0" w:right="0" w:firstLine="0"/>
              <w:jc w:val="left"/>
            </w:pPr>
            <w:r>
              <w:t xml:space="preserve">Потребляемая мощность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150 Вт. </w:t>
            </w:r>
          </w:p>
        </w:tc>
      </w:tr>
      <w:tr w:rsidR="00AA4CDC">
        <w:trPr>
          <w:trHeight w:val="323"/>
        </w:trPr>
        <w:tc>
          <w:tcPr>
            <w:tcW w:w="7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5665"/>
                <w:tab w:val="center" w:pos="6374"/>
              </w:tabs>
              <w:spacing w:after="0" w:line="259" w:lineRule="auto"/>
              <w:ind w:left="0" w:right="0" w:firstLine="0"/>
              <w:jc w:val="left"/>
            </w:pPr>
            <w:r>
              <w:t xml:space="preserve">Количество диапазонов скоростей шпинделя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</w:tr>
      <w:tr w:rsidR="00AA4CDC">
        <w:trPr>
          <w:trHeight w:val="323"/>
        </w:trPr>
        <w:tc>
          <w:tcPr>
            <w:tcW w:w="7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Плавная регулировка оборотов вращения шпинделя 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да.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Диапазон оборотов ШПИНДЕЛЯ 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</w:pPr>
            <w:r>
              <w:t xml:space="preserve">100-2000 об/мин.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123"/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Размер стола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240×145 мм. </w:t>
            </w:r>
          </w:p>
        </w:tc>
      </w:tr>
      <w:tr w:rsidR="00AA4CDC">
        <w:trPr>
          <w:trHeight w:val="319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Размеры основания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240×270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123"/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Общая высота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710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Конус шпинделя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Мк</w:t>
            </w:r>
            <w:proofErr w:type="spellEnd"/>
            <w:r>
              <w:t xml:space="preserve"> II.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Поперечный ход стола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90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Продольный ход стола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180 мм. </w:t>
            </w:r>
          </w:p>
        </w:tc>
      </w:tr>
      <w:tr w:rsidR="00AA4CDC">
        <w:trPr>
          <w:trHeight w:val="319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Ход шпинделя 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30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Вылет шпинделя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140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Макс. расстояние между шпинделем и столом 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220 мм. </w:t>
            </w:r>
          </w:p>
        </w:tc>
      </w:tr>
      <w:tr w:rsidR="00AA4CDC">
        <w:trPr>
          <w:trHeight w:val="319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Макс. диаметр сверления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10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Регулировка глубины сверления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да.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Точная подача шпинделя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да.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Т - образный паз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8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Одно деление нониуса  - продольный ход стола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0,025 мм. </w:t>
            </w:r>
          </w:p>
        </w:tc>
      </w:tr>
      <w:tr w:rsidR="00AA4CDC">
        <w:trPr>
          <w:trHeight w:val="319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2832" w:right="0" w:firstLine="0"/>
              <w:jc w:val="left"/>
            </w:pPr>
            <w:r>
              <w:t xml:space="preserve">- поперечный ход стола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0,025 мм. </w:t>
            </w:r>
          </w:p>
        </w:tc>
      </w:tr>
      <w:tr w:rsidR="00AA4CDC">
        <w:trPr>
          <w:trHeight w:val="323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418" w:firstLine="0"/>
              <w:jc w:val="right"/>
            </w:pPr>
            <w:r>
              <w:t xml:space="preserve">- точная подача шпинделя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0.05 мм. </w:t>
            </w:r>
          </w:p>
        </w:tc>
      </w:tr>
      <w:tr w:rsidR="00AA4CDC">
        <w:trPr>
          <w:trHeight w:val="316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tabs>
                <w:tab w:val="center" w:pos="2123"/>
                <w:tab w:val="center" w:pos="2832"/>
                <w:tab w:val="center" w:pos="3542"/>
                <w:tab w:val="center" w:pos="4252"/>
                <w:tab w:val="center" w:pos="4962"/>
                <w:tab w:val="center" w:pos="5665"/>
              </w:tabs>
              <w:spacing w:after="0" w:line="259" w:lineRule="auto"/>
              <w:ind w:left="0" w:right="0" w:firstLine="0"/>
              <w:jc w:val="left"/>
            </w:pPr>
            <w:r>
              <w:t xml:space="preserve">Масса станка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t xml:space="preserve">25 кг. </w:t>
            </w:r>
          </w:p>
        </w:tc>
      </w:tr>
    </w:tbl>
    <w:p w:rsidR="00AA4CDC" w:rsidRDefault="00174A7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61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4"/>
        </w:numPr>
        <w:spacing w:after="5" w:line="271" w:lineRule="auto"/>
        <w:ind w:right="0" w:hanging="717"/>
      </w:pPr>
      <w:r>
        <w:rPr>
          <w:b/>
        </w:rPr>
        <w:t>Уровень шума оборудования.</w:t>
      </w:r>
      <w:r>
        <w:rPr>
          <w:b/>
          <w:sz w:val="32"/>
        </w:rPr>
        <w:t xml:space="preserve"> </w:t>
      </w:r>
    </w:p>
    <w:p w:rsidR="00AA4CDC" w:rsidRDefault="00174A77">
      <w:pPr>
        <w:spacing w:after="46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734" w:right="0"/>
      </w:pPr>
      <w:r>
        <w:rPr>
          <w:b/>
        </w:rPr>
        <w:t xml:space="preserve">Уровень акустической мощности А( </w:t>
      </w:r>
      <w:proofErr w:type="spellStart"/>
      <w:r>
        <w:rPr>
          <w:b/>
        </w:rPr>
        <w:t>L</w:t>
      </w:r>
      <w:r>
        <w:rPr>
          <w:b/>
          <w:vertAlign w:val="subscript"/>
        </w:rPr>
        <w:t>wa</w:t>
      </w:r>
      <w:proofErr w:type="spellEnd"/>
      <w:r>
        <w:rPr>
          <w:b/>
        </w:rPr>
        <w:t xml:space="preserve">). </w:t>
      </w:r>
    </w:p>
    <w:p w:rsidR="00AA4CDC" w:rsidRDefault="00174A77">
      <w:pPr>
        <w:spacing w:after="3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550" w:right="0"/>
      </w:pPr>
      <w:r>
        <w:t xml:space="preserve">L </w:t>
      </w:r>
      <w:proofErr w:type="spellStart"/>
      <w:r>
        <w:rPr>
          <w:vertAlign w:val="subscript"/>
        </w:rPr>
        <w:t>wa</w:t>
      </w:r>
      <w:proofErr w:type="spellEnd"/>
      <w:r>
        <w:t xml:space="preserve">=72,6 </w:t>
      </w:r>
      <w:proofErr w:type="spellStart"/>
      <w:r>
        <w:t>Дб</w:t>
      </w:r>
      <w:proofErr w:type="spellEnd"/>
      <w:r>
        <w:t xml:space="preserve">(А)  – Значение измерено с нагрузкой. </w:t>
      </w:r>
    </w:p>
    <w:p w:rsidR="00AA4CDC" w:rsidRDefault="00174A77">
      <w:pPr>
        <w:ind w:left="550" w:right="0"/>
      </w:pPr>
      <w:r>
        <w:t xml:space="preserve">L </w:t>
      </w:r>
      <w:proofErr w:type="spellStart"/>
      <w:r>
        <w:rPr>
          <w:vertAlign w:val="subscript"/>
        </w:rPr>
        <w:t>wa</w:t>
      </w:r>
      <w:proofErr w:type="spellEnd"/>
      <w:r>
        <w:t xml:space="preserve">=69,8 </w:t>
      </w:r>
      <w:proofErr w:type="spellStart"/>
      <w:r>
        <w:t>Дб</w:t>
      </w:r>
      <w:proofErr w:type="spellEnd"/>
      <w:r>
        <w:t xml:space="preserve">(А)  – Значение измерено без нагрузки. </w:t>
      </w:r>
    </w:p>
    <w:p w:rsidR="00AA4CDC" w:rsidRDefault="00174A77">
      <w:pPr>
        <w:spacing w:after="49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734" w:right="0"/>
      </w:pPr>
      <w:r>
        <w:rPr>
          <w:b/>
        </w:rPr>
        <w:t xml:space="preserve">Уровень звука (А) в месте обслуживания ( </w:t>
      </w:r>
      <w:proofErr w:type="spellStart"/>
      <w:r>
        <w:rPr>
          <w:b/>
        </w:rPr>
        <w:t>L</w:t>
      </w:r>
      <w:r>
        <w:rPr>
          <w:b/>
          <w:vertAlign w:val="subscript"/>
        </w:rPr>
        <w:t>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</w:t>
      </w:r>
      <w:r>
        <w:rPr>
          <w:b/>
          <w:vertAlign w:val="subscript"/>
        </w:rPr>
        <w:t>eq</w:t>
      </w:r>
      <w:proofErr w:type="spellEnd"/>
      <w:r>
        <w:rPr>
          <w:b/>
        </w:rPr>
        <w:t xml:space="preserve">). </w:t>
      </w:r>
    </w:p>
    <w:p w:rsidR="00AA4CDC" w:rsidRDefault="00174A7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39"/>
        <w:ind w:left="550" w:right="0"/>
      </w:pPr>
      <w:proofErr w:type="spellStart"/>
      <w:r>
        <w:t>L</w:t>
      </w:r>
      <w:r>
        <w:rPr>
          <w:vertAlign w:val="subscript"/>
        </w:rPr>
        <w:t>p</w:t>
      </w:r>
      <w:proofErr w:type="spellEnd"/>
      <w:r>
        <w:t xml:space="preserve"> </w:t>
      </w:r>
      <w:proofErr w:type="spellStart"/>
      <w:r>
        <w:t>А</w:t>
      </w:r>
      <w:r>
        <w:rPr>
          <w:vertAlign w:val="subscript"/>
        </w:rPr>
        <w:t>eq</w:t>
      </w:r>
      <w:proofErr w:type="spellEnd"/>
      <w:r>
        <w:t xml:space="preserve"> =71,0 </w:t>
      </w:r>
      <w:proofErr w:type="spellStart"/>
      <w:r>
        <w:t>Дб</w:t>
      </w:r>
      <w:proofErr w:type="spellEnd"/>
      <w:r>
        <w:t xml:space="preserve">(А)  – Значение измерено с нагрузкой. </w:t>
      </w:r>
    </w:p>
    <w:p w:rsidR="00AA4CDC" w:rsidRDefault="00174A77">
      <w:pPr>
        <w:ind w:left="550" w:right="0"/>
      </w:pPr>
      <w:proofErr w:type="spellStart"/>
      <w:r>
        <w:t>L</w:t>
      </w:r>
      <w:r>
        <w:rPr>
          <w:vertAlign w:val="subscript"/>
        </w:rPr>
        <w:t>p</w:t>
      </w:r>
      <w:proofErr w:type="spellEnd"/>
      <w:r>
        <w:t xml:space="preserve"> </w:t>
      </w:r>
      <w:proofErr w:type="spellStart"/>
      <w:r>
        <w:t>А</w:t>
      </w:r>
      <w:r>
        <w:rPr>
          <w:vertAlign w:val="subscript"/>
        </w:rPr>
        <w:t>eq</w:t>
      </w:r>
      <w:proofErr w:type="spellEnd"/>
      <w:r>
        <w:t xml:space="preserve"> =64,2 </w:t>
      </w:r>
      <w:proofErr w:type="spellStart"/>
      <w:r>
        <w:t>Дб</w:t>
      </w:r>
      <w:proofErr w:type="spellEnd"/>
      <w:r>
        <w:t xml:space="preserve">(А)  – Значение измерено без нагрузки. </w:t>
      </w: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4F4A0D" w:rsidRDefault="004F4A0D">
      <w:pPr>
        <w:ind w:left="550" w:right="0"/>
      </w:pPr>
    </w:p>
    <w:p w:rsidR="00AA4CDC" w:rsidRDefault="00174A7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4"/>
        </w:numPr>
        <w:spacing w:after="5" w:line="271" w:lineRule="auto"/>
        <w:ind w:right="0" w:hanging="717"/>
      </w:pPr>
      <w:r>
        <w:rPr>
          <w:b/>
        </w:rPr>
        <w:lastRenderedPageBreak/>
        <w:t xml:space="preserve">Основные узлы и детали оборудования. (см. рис. 2) </w:t>
      </w:r>
    </w:p>
    <w:p w:rsidR="00AA4CDC" w:rsidRDefault="00174A77">
      <w:pPr>
        <w:spacing w:after="29" w:line="259" w:lineRule="auto"/>
        <w:ind w:left="0" w:right="105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3972116</wp:posOffset>
            </wp:positionH>
            <wp:positionV relativeFrom="paragraph">
              <wp:posOffset>20513</wp:posOffset>
            </wp:positionV>
            <wp:extent cx="2257425" cy="2971800"/>
            <wp:effectExtent l="0" t="0" r="0" b="0"/>
            <wp:wrapSquare wrapText="bothSides"/>
            <wp:docPr id="1688" name="Picture 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168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Коробка передач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Панель управления </w:t>
      </w:r>
    </w:p>
    <w:p w:rsidR="00AA4CDC" w:rsidRDefault="00174A77">
      <w:pPr>
        <w:numPr>
          <w:ilvl w:val="0"/>
          <w:numId w:val="8"/>
        </w:numPr>
        <w:ind w:right="105" w:hanging="355"/>
      </w:pPr>
      <w:proofErr w:type="spellStart"/>
      <w:r>
        <w:t>Маховичѐк</w:t>
      </w:r>
      <w:proofErr w:type="spellEnd"/>
      <w:r>
        <w:t xml:space="preserve"> </w:t>
      </w:r>
      <w:proofErr w:type="spellStart"/>
      <w:r>
        <w:t>микроподачи</w:t>
      </w:r>
      <w:proofErr w:type="spellEnd"/>
      <w:r>
        <w:t xml:space="preserve">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Винт зажатия шпинделя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Патрон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Рабочий стол </w:t>
      </w:r>
    </w:p>
    <w:p w:rsidR="00AA4CDC" w:rsidRDefault="00174A77">
      <w:pPr>
        <w:numPr>
          <w:ilvl w:val="0"/>
          <w:numId w:val="8"/>
        </w:numPr>
        <w:ind w:right="105" w:hanging="355"/>
      </w:pPr>
      <w:proofErr w:type="spellStart"/>
      <w:r>
        <w:t>Маховичѐк</w:t>
      </w:r>
      <w:proofErr w:type="spellEnd"/>
      <w:r>
        <w:t xml:space="preserve"> поперечной подачи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Двигатель </w:t>
      </w:r>
    </w:p>
    <w:p w:rsidR="00AA4CDC" w:rsidRDefault="00174A77">
      <w:pPr>
        <w:numPr>
          <w:ilvl w:val="0"/>
          <w:numId w:val="8"/>
        </w:numPr>
        <w:ind w:right="105" w:hanging="355"/>
      </w:pPr>
      <w:proofErr w:type="spellStart"/>
      <w:r>
        <w:t>Маховичѐк</w:t>
      </w:r>
      <w:proofErr w:type="spellEnd"/>
      <w:r>
        <w:t xml:space="preserve"> вертикальной подачи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Рычаг шпинделя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Стойка с призматической направляющей </w:t>
      </w:r>
    </w:p>
    <w:p w:rsidR="00AA4CDC" w:rsidRDefault="00174A77">
      <w:pPr>
        <w:numPr>
          <w:ilvl w:val="0"/>
          <w:numId w:val="8"/>
        </w:numPr>
        <w:ind w:right="105" w:hanging="355"/>
      </w:pPr>
      <w:proofErr w:type="spellStart"/>
      <w:r>
        <w:t>Маховичѐк</w:t>
      </w:r>
      <w:proofErr w:type="spellEnd"/>
      <w:r>
        <w:t xml:space="preserve"> продольной подачи </w:t>
      </w:r>
    </w:p>
    <w:p w:rsidR="00AA4CDC" w:rsidRDefault="00174A77">
      <w:pPr>
        <w:numPr>
          <w:ilvl w:val="0"/>
          <w:numId w:val="8"/>
        </w:numPr>
        <w:ind w:right="105" w:hanging="355"/>
      </w:pPr>
      <w:r>
        <w:t xml:space="preserve">Основание </w:t>
      </w:r>
      <w:r>
        <w:rPr>
          <w:b/>
        </w:rPr>
        <w:t xml:space="preserve"> </w:t>
      </w:r>
    </w:p>
    <w:p w:rsidR="00AA4CDC" w:rsidRDefault="00174A77">
      <w:pPr>
        <w:spacing w:after="0" w:line="259" w:lineRule="auto"/>
        <w:ind w:left="178" w:right="105" w:firstLine="0"/>
        <w:jc w:val="left"/>
      </w:pPr>
      <w:r>
        <w:t xml:space="preserve"> </w:t>
      </w:r>
    </w:p>
    <w:p w:rsidR="00AA4CDC" w:rsidRDefault="00174A77">
      <w:pPr>
        <w:ind w:left="188" w:right="0"/>
      </w:pPr>
      <w:r>
        <w:t xml:space="preserve">                                                                                                       Рисунок 2. </w:t>
      </w:r>
    </w:p>
    <w:p w:rsidR="00AA4CDC" w:rsidRDefault="00174A77">
      <w:pPr>
        <w:spacing w:after="30" w:line="259" w:lineRule="auto"/>
        <w:ind w:left="178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9"/>
        </w:numPr>
        <w:spacing w:after="5" w:line="271" w:lineRule="auto"/>
        <w:ind w:right="0" w:hanging="717"/>
      </w:pPr>
      <w:r>
        <w:rPr>
          <w:b/>
        </w:rPr>
        <w:t xml:space="preserve">Краткое описание конструкции оборудования (см. рис. 2).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ind w:left="0" w:right="0" w:firstLine="540"/>
      </w:pPr>
      <w:r>
        <w:t xml:space="preserve">Фрезерный станок состоит из основания 13, на котором установлена стойка 11. По стойке с призматической направляющей с помощью </w:t>
      </w:r>
      <w:proofErr w:type="spellStart"/>
      <w:r>
        <w:t>маховичка</w:t>
      </w:r>
      <w:proofErr w:type="spellEnd"/>
      <w:r>
        <w:t xml:space="preserve"> вертикального перемещения 9 ходит шпиндельный узел. Шпиндельный узел представляет собой жесткий кронштейн, на котором установлен двигатель 8,  который через коробку передач 2 передает движение на вал шпинделя. На валу  крепится патрон 5. Для фиксации шпинделя служит винт 4. Микро-подача осуществляется с помощью </w:t>
      </w:r>
      <w:proofErr w:type="spellStart"/>
      <w:r>
        <w:t>маховичка</w:t>
      </w:r>
      <w:proofErr w:type="spellEnd"/>
      <w:r>
        <w:t xml:space="preserve"> 3. Для перемещения шпинделя служит рычаг 10. на станине установлен стол 6, который перемещается вдоль и поперек с помощью </w:t>
      </w:r>
      <w:proofErr w:type="spellStart"/>
      <w:r>
        <w:t>маховичков</w:t>
      </w:r>
      <w:proofErr w:type="spellEnd"/>
      <w:r>
        <w:t xml:space="preserve"> 12 и 7 соответственно. </w:t>
      </w:r>
    </w:p>
    <w:p w:rsidR="00AA4CDC" w:rsidRDefault="00174A77">
      <w:pPr>
        <w:spacing w:after="26" w:line="259" w:lineRule="auto"/>
        <w:ind w:left="178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550" w:right="0"/>
      </w:pPr>
      <w:r>
        <w:t>Размеры зажимных сухарей стола и «</w:t>
      </w:r>
      <w:r>
        <w:rPr>
          <w:b/>
        </w:rPr>
        <w:t>Т</w:t>
      </w:r>
      <w:r>
        <w:t xml:space="preserve">» образного паза: </w:t>
      </w:r>
    </w:p>
    <w:p w:rsidR="00AA4CDC" w:rsidRDefault="00174A77">
      <w:pPr>
        <w:spacing w:after="0" w:line="259" w:lineRule="auto"/>
        <w:ind w:left="90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57700" cy="1467485"/>
                <wp:effectExtent l="0" t="0" r="0" b="0"/>
                <wp:docPr id="37517" name="Group 37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467485"/>
                          <a:chOff x="0" y="0"/>
                          <a:chExt cx="4457700" cy="1467485"/>
                        </a:xfrm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1828800" cy="146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517" style="width:351pt;height:115.55pt;mso-position-horizontal-relative:char;mso-position-vertical-relative:line" coordsize="44577,14674">
                <v:shape id="Picture 1690" style="position:absolute;width:17151;height:14395;left:0;top:0;" filled="f">
                  <v:imagedata r:id="rId46"/>
                </v:shape>
                <v:shape id="Picture 1692" style="position:absolute;width:18288;height:14674;left:26289;top:0;" filled="f">
                  <v:imagedata r:id="rId47"/>
                </v:shape>
              </v:group>
            </w:pict>
          </mc:Fallback>
        </mc:AlternateContent>
      </w:r>
    </w:p>
    <w:p w:rsidR="004F4A0D" w:rsidRDefault="004F4A0D">
      <w:pPr>
        <w:spacing w:after="0" w:line="259" w:lineRule="auto"/>
        <w:ind w:left="901" w:right="0" w:firstLine="0"/>
        <w:jc w:val="left"/>
      </w:pPr>
    </w:p>
    <w:p w:rsidR="00AA4CDC" w:rsidRDefault="00174A77">
      <w:pPr>
        <w:spacing w:after="39" w:line="259" w:lineRule="auto"/>
        <w:ind w:left="0" w:right="1994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9"/>
        </w:numPr>
        <w:spacing w:after="5" w:line="271" w:lineRule="auto"/>
        <w:ind w:right="0" w:hanging="717"/>
      </w:pPr>
      <w:r>
        <w:rPr>
          <w:b/>
        </w:rPr>
        <w:lastRenderedPageBreak/>
        <w:t xml:space="preserve">Количество рабочих необходимых для работы на оборудовании. </w:t>
      </w:r>
    </w:p>
    <w:p w:rsidR="00AA4CDC" w:rsidRDefault="00174A77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ind w:left="550" w:right="0"/>
      </w:pPr>
      <w:r>
        <w:t xml:space="preserve">На данном станке, одновременно может работать только один человек. </w:t>
      </w:r>
    </w:p>
    <w:p w:rsidR="00AA4CDC" w:rsidRDefault="00174A77">
      <w:pPr>
        <w:spacing w:after="31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tabs>
          <w:tab w:val="center" w:pos="5675"/>
        </w:tabs>
        <w:spacing w:after="5" w:line="271" w:lineRule="auto"/>
        <w:ind w:left="0" w:right="0" w:firstLine="0"/>
        <w:jc w:val="left"/>
      </w:pPr>
      <w:r>
        <w:rPr>
          <w:b/>
        </w:rPr>
        <w:t>Внимание!</w:t>
      </w:r>
      <w:r>
        <w:t xml:space="preserve">  </w:t>
      </w:r>
      <w:r>
        <w:tab/>
      </w:r>
      <w:r>
        <w:rPr>
          <w:b/>
        </w:rPr>
        <w:t xml:space="preserve">На станке должны работать только лица старше 18 лет.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9"/>
        </w:numPr>
        <w:spacing w:after="5" w:line="271" w:lineRule="auto"/>
        <w:ind w:right="0" w:hanging="717"/>
      </w:pPr>
      <w:r>
        <w:rPr>
          <w:b/>
        </w:rPr>
        <w:t xml:space="preserve">Место расположение рабочего во время работы на оборудовании. </w:t>
      </w:r>
    </w:p>
    <w:p w:rsidR="00AA4CDC" w:rsidRDefault="00174A77">
      <w:pPr>
        <w:spacing w:after="7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40"/>
      </w:pPr>
      <w:r>
        <w:t xml:space="preserve">Для правильного и свободного управления станком рабочий должен находиться с передней стороны станка. Только при таком положении рабочего во время работы на станке есть возможность свободно управлять всеми необходимыми механизмами станка.  </w:t>
      </w:r>
    </w:p>
    <w:p w:rsidR="00AA4CDC" w:rsidRDefault="00174A77">
      <w:pPr>
        <w:spacing w:after="11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0"/>
          <w:numId w:val="10"/>
        </w:numPr>
        <w:spacing w:after="0" w:line="259" w:lineRule="auto"/>
        <w:ind w:right="0" w:hanging="540"/>
        <w:jc w:val="left"/>
      </w:pPr>
      <w:r>
        <w:rPr>
          <w:b/>
          <w:sz w:val="32"/>
        </w:rPr>
        <w:t xml:space="preserve">Монтаж и установка. </w:t>
      </w:r>
    </w:p>
    <w:p w:rsidR="00AA4CDC" w:rsidRDefault="00174A77">
      <w:pPr>
        <w:spacing w:after="69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1"/>
          <w:numId w:val="10"/>
        </w:numPr>
        <w:spacing w:after="5" w:line="271" w:lineRule="auto"/>
        <w:ind w:right="0" w:hanging="717"/>
      </w:pPr>
      <w:r>
        <w:rPr>
          <w:b/>
        </w:rPr>
        <w:t xml:space="preserve">Транспортировка. </w:t>
      </w:r>
    </w:p>
    <w:p w:rsidR="00AA4CDC" w:rsidRDefault="00174A77">
      <w:pPr>
        <w:spacing w:after="6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0" w:right="0" w:firstLine="540"/>
      </w:pPr>
      <w:r>
        <w:t>Фрезерный станок</w:t>
      </w:r>
      <w:r>
        <w:rPr>
          <w:sz w:val="24"/>
        </w:rPr>
        <w:t xml:space="preserve"> </w:t>
      </w:r>
      <w:r>
        <w:t>FPX-20E</w:t>
      </w:r>
      <w:r>
        <w:rPr>
          <w:sz w:val="24"/>
        </w:rPr>
        <w:t xml:space="preserve">  </w:t>
      </w:r>
      <w:r>
        <w:t xml:space="preserve"> поставляется в фанерном ящике, в частично собранном виде. </w:t>
      </w:r>
    </w:p>
    <w:p w:rsidR="00AA4CDC" w:rsidRDefault="00174A77">
      <w:pPr>
        <w:spacing w:after="7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5" w:line="271" w:lineRule="auto"/>
        <w:ind w:right="0"/>
      </w:pPr>
      <w:r>
        <w:rPr>
          <w:b/>
        </w:rPr>
        <w:t>Внимание!</w:t>
      </w:r>
      <w:r>
        <w:t xml:space="preserve">  </w:t>
      </w:r>
      <w:r>
        <w:rPr>
          <w:b/>
        </w:rPr>
        <w:t xml:space="preserve">Во время транспортировки и сборки станка необходимо соблюдать максимальную осторожность. </w:t>
      </w:r>
    </w:p>
    <w:p w:rsidR="00AA4CDC" w:rsidRDefault="00174A77">
      <w:pPr>
        <w:spacing w:after="35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10"/>
        </w:numPr>
        <w:spacing w:after="5" w:line="271" w:lineRule="auto"/>
        <w:ind w:right="0" w:hanging="717"/>
      </w:pPr>
      <w:r>
        <w:rPr>
          <w:b/>
        </w:rPr>
        <w:t xml:space="preserve">Подготовка станка к монтажу. </w:t>
      </w:r>
    </w:p>
    <w:p w:rsidR="00AA4CDC" w:rsidRDefault="00174A77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ind w:left="0" w:right="0" w:firstLine="540"/>
      </w:pPr>
      <w:r>
        <w:t xml:space="preserve">Все металлические поверхности станка покрыты специальным защитным составом, который необходимо удалить перед началом работы. Для удаления этого защитного состава используйте керосин или другие обезжиривающие растворы. При удалении защитного состава </w:t>
      </w:r>
      <w:r>
        <w:rPr>
          <w:b/>
        </w:rPr>
        <w:t>не используйте нитро растворители</w:t>
      </w:r>
      <w:r>
        <w:t xml:space="preserve">, они отрицательно влияют на лакокрасочное покрытие станка. После очистки корпуса от защитного состава все трущиеся поверхности станка необходимо смазать машинным маслом. </w:t>
      </w:r>
    </w:p>
    <w:p w:rsidR="00AA4CDC" w:rsidRDefault="00174A77">
      <w:pPr>
        <w:spacing w:after="19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10"/>
        </w:numPr>
        <w:spacing w:after="5" w:line="271" w:lineRule="auto"/>
        <w:ind w:right="0" w:hanging="717"/>
      </w:pPr>
      <w:r>
        <w:rPr>
          <w:b/>
        </w:rPr>
        <w:t xml:space="preserve">Сборка. </w:t>
      </w:r>
    </w:p>
    <w:p w:rsidR="00AA4CDC" w:rsidRDefault="00174A77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ind w:left="0" w:right="0" w:firstLine="540"/>
      </w:pPr>
      <w:r>
        <w:t>Фрезерный станок</w:t>
      </w:r>
      <w:r>
        <w:rPr>
          <w:sz w:val="24"/>
        </w:rPr>
        <w:t xml:space="preserve"> </w:t>
      </w:r>
      <w:r>
        <w:t>FPX-20E</w:t>
      </w:r>
      <w:r>
        <w:rPr>
          <w:sz w:val="24"/>
        </w:rPr>
        <w:t xml:space="preserve">  </w:t>
      </w:r>
      <w:r>
        <w:t xml:space="preserve"> поставляется в частично собранном виде и для приведения станка в рабочее положение нужно: </w:t>
      </w:r>
    </w:p>
    <w:p w:rsidR="00AA4CDC" w:rsidRDefault="00174A77">
      <w:pPr>
        <w:ind w:left="528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230022</wp:posOffset>
                </wp:positionH>
                <wp:positionV relativeFrom="paragraph">
                  <wp:posOffset>-52888</wp:posOffset>
                </wp:positionV>
                <wp:extent cx="198196" cy="432372"/>
                <wp:effectExtent l="0" t="0" r="0" b="0"/>
                <wp:wrapSquare wrapText="bothSides"/>
                <wp:docPr id="29078" name="Group 29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96" cy="432372"/>
                          <a:chOff x="0" y="0"/>
                          <a:chExt cx="198196" cy="432372"/>
                        </a:xfrm>
                      </wpg:grpSpPr>
                      <pic:pic xmlns:pic="http://schemas.openxmlformats.org/drawingml/2006/picture">
                        <pic:nvPicPr>
                          <pic:cNvPr id="2032" name="Picture 20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6" cy="216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154"/>
                            <a:ext cx="198196" cy="21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78" style="width:15.606pt;height:34.045pt;position:absolute;mso-position-horizontal-relative:text;mso-position-horizontal:absolute;margin-left:18.112pt;mso-position-vertical-relative:text;margin-top:-4.16449pt;" coordsize="1981,4323">
                <v:shape id="Picture 2032" style="position:absolute;width:1981;height:2162;left:0;top:0;" filled="f">
                  <v:imagedata r:id="rId49"/>
                </v:shape>
                <v:shape id="Picture 2042" style="position:absolute;width:1981;height:2162;left:0;top:2161;" filled="f">
                  <v:imagedata r:id="rId4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установить ручки в </w:t>
      </w:r>
      <w:proofErr w:type="spellStart"/>
      <w:r>
        <w:t>маховички</w:t>
      </w:r>
      <w:proofErr w:type="spellEnd"/>
      <w:r>
        <w:t xml:space="preserve"> перемещения подвижных частей станка; </w:t>
      </w:r>
      <w:r>
        <w:rPr>
          <w:rFonts w:ascii="Arial" w:eastAsia="Arial" w:hAnsi="Arial" w:cs="Arial"/>
        </w:rPr>
        <w:t xml:space="preserve"> </w:t>
      </w:r>
      <w:r>
        <w:t xml:space="preserve">установить патрон в шпиндель станка. </w:t>
      </w:r>
    </w:p>
    <w:p w:rsidR="00AA4CDC" w:rsidRDefault="00174A77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1"/>
          <w:numId w:val="10"/>
        </w:numPr>
        <w:spacing w:after="5" w:line="271" w:lineRule="auto"/>
        <w:ind w:right="0" w:hanging="717"/>
      </w:pPr>
      <w:r>
        <w:rPr>
          <w:b/>
        </w:rPr>
        <w:t xml:space="preserve">Установка. </w:t>
      </w:r>
    </w:p>
    <w:p w:rsidR="00AA4CDC" w:rsidRDefault="00174A77">
      <w:pPr>
        <w:spacing w:line="259" w:lineRule="auto"/>
        <w:ind w:left="181" w:right="278" w:firstLine="0"/>
        <w:jc w:val="center"/>
      </w:pPr>
      <w:r>
        <w:t xml:space="preserve"> </w:t>
      </w:r>
    </w:p>
    <w:p w:rsidR="00AA4CDC" w:rsidRDefault="00174A77">
      <w:pPr>
        <w:spacing w:after="1" w:line="258" w:lineRule="auto"/>
        <w:ind w:left="181" w:right="-8" w:firstLine="135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115125</wp:posOffset>
            </wp:positionH>
            <wp:positionV relativeFrom="paragraph">
              <wp:posOffset>-114918</wp:posOffset>
            </wp:positionV>
            <wp:extent cx="2400427" cy="1810385"/>
            <wp:effectExtent l="0" t="0" r="0" b="0"/>
            <wp:wrapSquare wrapText="bothSides"/>
            <wp:docPr id="1905" name="Picture 1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00427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Обеспечьте </w:t>
      </w:r>
      <w:r>
        <w:tab/>
        <w:t xml:space="preserve">безопасную </w:t>
      </w:r>
      <w:r>
        <w:tab/>
        <w:t xml:space="preserve">установку станка и его крепление (на прочную поверхность, которая соответствует нагрузке, создаваемой станком).  </w:t>
      </w:r>
    </w:p>
    <w:p w:rsidR="00AA4CDC" w:rsidRDefault="00174A77">
      <w:pPr>
        <w:spacing w:after="37" w:line="259" w:lineRule="auto"/>
        <w:ind w:left="181" w:right="0" w:firstLine="0"/>
        <w:jc w:val="center"/>
      </w:pPr>
      <w:r>
        <w:t xml:space="preserve"> </w:t>
      </w:r>
    </w:p>
    <w:p w:rsidR="00AA4CDC" w:rsidRDefault="00174A77">
      <w:pPr>
        <w:spacing w:after="0" w:line="259" w:lineRule="auto"/>
        <w:ind w:left="0" w:right="0" w:firstLine="1362"/>
        <w:jc w:val="left"/>
      </w:pPr>
      <w:r>
        <w:rPr>
          <w:b/>
        </w:rPr>
        <w:t xml:space="preserve">Внимание!  Несоблюдение условий установки может привести к непредвиденному смещению станка или частей его конструкции, и в дальнейшем к его </w:t>
      </w:r>
      <w:r>
        <w:t xml:space="preserve"> </w:t>
      </w:r>
      <w:r>
        <w:tab/>
        <w:t xml:space="preserve"> </w:t>
      </w:r>
      <w:r>
        <w:tab/>
        <w:t xml:space="preserve">      Рисунок 3. </w:t>
      </w:r>
      <w:r>
        <w:tab/>
        <w:t xml:space="preserve"> </w:t>
      </w:r>
      <w:r>
        <w:tab/>
        <w:t xml:space="preserve">       </w:t>
      </w:r>
      <w:r>
        <w:rPr>
          <w:b/>
        </w:rPr>
        <w:t xml:space="preserve">повреждению. </w:t>
      </w:r>
      <w:r>
        <w:t xml:space="preserve"> </w:t>
      </w:r>
    </w:p>
    <w:p w:rsidR="00AA4CDC" w:rsidRDefault="00174A77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0" w:right="0" w:firstLine="540"/>
      </w:pPr>
      <w:r>
        <w:rPr>
          <w:b/>
        </w:rPr>
        <w:t>Внимание!  При оборудовании рабочего места, следите за тем, чтобы у обслуживающего персонала было достаточно места для работы и управления станком</w:t>
      </w:r>
      <w:r>
        <w:t xml:space="preserve">. </w:t>
      </w:r>
    </w:p>
    <w:p w:rsidR="00AA4CDC" w:rsidRDefault="00174A77">
      <w:pPr>
        <w:spacing w:after="74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0"/>
        </w:numPr>
        <w:spacing w:after="0" w:line="259" w:lineRule="auto"/>
        <w:ind w:right="0" w:hanging="540"/>
        <w:jc w:val="left"/>
      </w:pPr>
      <w:r>
        <w:rPr>
          <w:b/>
          <w:sz w:val="32"/>
        </w:rPr>
        <w:t xml:space="preserve">Пуско-наладочные работы. </w:t>
      </w:r>
    </w:p>
    <w:p w:rsidR="00AA4CDC" w:rsidRDefault="00174A77">
      <w:pPr>
        <w:spacing w:after="24" w:line="259" w:lineRule="auto"/>
        <w:ind w:left="54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10"/>
        </w:numPr>
        <w:spacing w:after="5" w:line="271" w:lineRule="auto"/>
        <w:ind w:right="0" w:hanging="717"/>
      </w:pPr>
      <w:r>
        <w:rPr>
          <w:b/>
        </w:rPr>
        <w:t xml:space="preserve">Общие сведения. </w:t>
      </w:r>
    </w:p>
    <w:p w:rsidR="00AA4CDC" w:rsidRDefault="00174A77">
      <w:pPr>
        <w:spacing w:after="27" w:line="259" w:lineRule="auto"/>
        <w:ind w:left="54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 xml:space="preserve">Пуско-наладочные работы предназначены для восстановления заводских установок станка, которые могут быть нарушены при его транспортировке, с последующим приведением станка в рабочее состояние.  </w:t>
      </w:r>
    </w:p>
    <w:p w:rsidR="00AA4CDC" w:rsidRDefault="00174A77">
      <w:pPr>
        <w:ind w:left="0" w:right="0" w:firstLine="540"/>
      </w:pPr>
      <w:r>
        <w:t xml:space="preserve">Для долговечной и безотказной работы станка, до начала его эксплуатации необходимо провести пуско-наладочные работы которые включают в себя: </w:t>
      </w:r>
    </w:p>
    <w:p w:rsidR="00AA4CDC" w:rsidRDefault="00174A77">
      <w:pPr>
        <w:spacing w:after="31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t xml:space="preserve">Проверку геометрической точности (размещение узлов и деталей станка относительно друг друга).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t xml:space="preserve">Проверку технических параметров (установка заданных зазоров и предварительных натяжений).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t xml:space="preserve">Проверка технологической точности (проверка заданной точности обработки на всех режимах станка).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t xml:space="preserve">Необходимо проверить крепление всех деталей и узлов и при необходимости протянуть и отрегулировать их, так как в процессе транспортировки первоначальные установки могут быть утеряны.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lastRenderedPageBreak/>
        <w:t xml:space="preserve">Смазать все трущиеся узлы и детали станка. </w:t>
      </w:r>
    </w:p>
    <w:p w:rsidR="00AA4CDC" w:rsidRDefault="00174A77">
      <w:pPr>
        <w:numPr>
          <w:ilvl w:val="0"/>
          <w:numId w:val="11"/>
        </w:numPr>
        <w:ind w:right="0" w:hanging="362"/>
      </w:pPr>
      <w:r>
        <w:t xml:space="preserve">Проверить вручную плавность (без заеданий) вращения шпинделя, перемещение пиноли шпинделя и стола. </w:t>
      </w:r>
    </w:p>
    <w:p w:rsidR="00AA4CDC" w:rsidRDefault="00174A7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25" w:line="271" w:lineRule="auto"/>
        <w:ind w:right="0"/>
      </w:pPr>
      <w:r>
        <w:rPr>
          <w:b/>
        </w:rPr>
        <w:t xml:space="preserve">Внимание!  </w:t>
      </w:r>
      <w:r>
        <w:rPr>
          <w:b/>
        </w:rPr>
        <w:tab/>
        <w:t xml:space="preserve"> От качества пуско-наладочных работ зависит срок службы оборудования. </w:t>
      </w:r>
    </w:p>
    <w:p w:rsidR="00AA4CDC" w:rsidRDefault="00174A77">
      <w:pPr>
        <w:spacing w:after="3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5" w:line="271" w:lineRule="auto"/>
        <w:ind w:right="0"/>
      </w:pPr>
      <w:r>
        <w:rPr>
          <w:b/>
        </w:rPr>
        <w:t xml:space="preserve">Внимание!  Пуско-наладочные работы на станке должен проводить квалифицированный специалист.  </w:t>
      </w:r>
    </w:p>
    <w:p w:rsidR="00AA4CDC" w:rsidRDefault="00174A77">
      <w:pPr>
        <w:spacing w:after="3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5" w:line="271" w:lineRule="auto"/>
        <w:ind w:right="0"/>
      </w:pPr>
      <w:r>
        <w:rPr>
          <w:b/>
        </w:rPr>
        <w:t xml:space="preserve">Внимание!  Пуско-наладочные работы можно заказать в службе сервиса компании «ПРОМА». Условия заказа и проведения пуско-наладочных работ оговорены в разделе «Условиях гарантийного сопровождения». </w:t>
      </w:r>
    </w:p>
    <w:p w:rsidR="00AA4CDC" w:rsidRDefault="00174A77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357" w:right="0"/>
      </w:pPr>
      <w:r>
        <w:rPr>
          <w:b/>
        </w:rPr>
        <w:t>5.2.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Управление. </w:t>
      </w:r>
    </w:p>
    <w:p w:rsidR="00AA4CDC" w:rsidRDefault="00174A77">
      <w:pPr>
        <w:spacing w:after="27" w:line="259" w:lineRule="auto"/>
        <w:ind w:left="54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 xml:space="preserve">Включается станок с помощью поворота ручки потенциометра по часовой стрелке, выключается поворотом ручки потенциометра против часовой стрелки. (Рис.6) В целях повышения безопасности станок </w:t>
      </w:r>
      <w:proofErr w:type="spellStart"/>
      <w:r>
        <w:t>снабжѐн</w:t>
      </w:r>
      <w:proofErr w:type="spellEnd"/>
      <w:r>
        <w:t xml:space="preserve"> кнопкой «</w:t>
      </w:r>
      <w:r>
        <w:rPr>
          <w:b/>
        </w:rPr>
        <w:t>СТОП</w:t>
      </w:r>
      <w:r>
        <w:t xml:space="preserve">» с замком. Кнопка используется как кнопка аварийной остановки. </w:t>
      </w:r>
    </w:p>
    <w:p w:rsidR="00AA4CDC" w:rsidRDefault="00174A77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spacing w:after="25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ind w:left="0" w:right="194" w:firstLine="5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5030026</wp:posOffset>
            </wp:positionH>
            <wp:positionV relativeFrom="paragraph">
              <wp:posOffset>-126569</wp:posOffset>
            </wp:positionV>
            <wp:extent cx="1143000" cy="812800"/>
            <wp:effectExtent l="0" t="0" r="0" b="0"/>
            <wp:wrapSquare wrapText="bothSides"/>
            <wp:docPr id="2463" name="Picture 2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Picture 246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выборе позиции </w:t>
      </w:r>
      <w:r>
        <w:rPr>
          <w:b/>
        </w:rPr>
        <w:t>L</w:t>
      </w:r>
      <w:r>
        <w:t xml:space="preserve"> максимальные обороты станка составляют 1000 об/мин .При выборе позиции </w:t>
      </w:r>
      <w:r>
        <w:rPr>
          <w:b/>
        </w:rPr>
        <w:t>Н</w:t>
      </w:r>
      <w:r>
        <w:t xml:space="preserve"> диапазон оборотов станка составляет 100-2000 об/мин. </w:t>
      </w:r>
    </w:p>
    <w:p w:rsidR="00AA4CDC" w:rsidRDefault="00174A77">
      <w:pPr>
        <w:spacing w:after="1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tabs>
          <w:tab w:val="center" w:pos="540"/>
          <w:tab w:val="center" w:pos="1420"/>
          <w:tab w:val="center" w:pos="2123"/>
          <w:tab w:val="center" w:pos="2832"/>
          <w:tab w:val="center" w:pos="3542"/>
          <w:tab w:val="center" w:pos="4252"/>
          <w:tab w:val="center" w:pos="4962"/>
          <w:tab w:val="center" w:pos="5665"/>
          <w:tab w:val="center" w:pos="6374"/>
          <w:tab w:val="center" w:pos="7084"/>
          <w:tab w:val="center" w:pos="8568"/>
        </w:tabs>
        <w:spacing w:after="3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Рисунок 4 </w:t>
      </w:r>
    </w:p>
    <w:p w:rsidR="00AA4CDC" w:rsidRDefault="00174A77">
      <w:pPr>
        <w:spacing w:after="5" w:line="271" w:lineRule="auto"/>
        <w:ind w:right="0"/>
      </w:pPr>
      <w:r>
        <w:rPr>
          <w:b/>
        </w:rPr>
        <w:t xml:space="preserve">Включение </w:t>
      </w:r>
      <w:proofErr w:type="spellStart"/>
      <w:r>
        <w:rPr>
          <w:b/>
        </w:rPr>
        <w:t>маховичка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микроподачи</w:t>
      </w:r>
      <w:proofErr w:type="spellEnd"/>
      <w:r>
        <w:rPr>
          <w:b/>
        </w:rPr>
        <w:t xml:space="preserve">. </w:t>
      </w:r>
    </w:p>
    <w:p w:rsidR="00AA4CDC" w:rsidRDefault="00174A77">
      <w:pPr>
        <w:spacing w:after="27" w:line="259" w:lineRule="auto"/>
        <w:ind w:left="63" w:right="0" w:firstLine="0"/>
        <w:jc w:val="center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 xml:space="preserve">Включение </w:t>
      </w:r>
      <w:proofErr w:type="spellStart"/>
      <w:r>
        <w:t>маховичка</w:t>
      </w:r>
      <w:proofErr w:type="spellEnd"/>
      <w:r>
        <w:t xml:space="preserve"> </w:t>
      </w:r>
      <w:proofErr w:type="spellStart"/>
      <w:r>
        <w:t>микроподачи</w:t>
      </w:r>
      <w:proofErr w:type="spellEnd"/>
      <w:r>
        <w:t xml:space="preserve"> осуществляется с помощью рычажка расположенного на левой стороне шпиндельной головки. </w:t>
      </w:r>
    </w:p>
    <w:p w:rsidR="00AA4CDC" w:rsidRDefault="00174A77">
      <w:pPr>
        <w:ind w:left="347" w:right="0" w:firstLine="53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825</wp:posOffset>
            </wp:positionH>
            <wp:positionV relativeFrom="paragraph">
              <wp:posOffset>31630</wp:posOffset>
            </wp:positionV>
            <wp:extent cx="1494790" cy="741045"/>
            <wp:effectExtent l="0" t="0" r="0" b="0"/>
            <wp:wrapSquare wrapText="bothSides"/>
            <wp:docPr id="2281" name="Picture 2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228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нажатом рычажке </w:t>
      </w:r>
      <w:proofErr w:type="spellStart"/>
      <w:r>
        <w:t>микроподача</w:t>
      </w:r>
      <w:proofErr w:type="spellEnd"/>
      <w:r>
        <w:t xml:space="preserve"> включается «</w:t>
      </w:r>
      <w:r>
        <w:rPr>
          <w:b/>
        </w:rPr>
        <w:t>А</w:t>
      </w:r>
      <w:r>
        <w:t xml:space="preserve">», а при отжатом рычажке </w:t>
      </w:r>
      <w:proofErr w:type="spellStart"/>
      <w:r>
        <w:t>микроподача</w:t>
      </w:r>
      <w:proofErr w:type="spellEnd"/>
      <w:r>
        <w:t xml:space="preserve"> выключается «</w:t>
      </w:r>
      <w:r>
        <w:rPr>
          <w:b/>
        </w:rPr>
        <w:t>Б</w:t>
      </w:r>
      <w:r>
        <w:t xml:space="preserve">». </w:t>
      </w:r>
    </w:p>
    <w:p w:rsidR="00AA4CDC" w:rsidRDefault="00174A77">
      <w:pPr>
        <w:ind w:left="347" w:right="0" w:firstLine="539"/>
      </w:pPr>
      <w:r>
        <w:t xml:space="preserve">Щиток, объясняющий метод включения </w:t>
      </w:r>
      <w:proofErr w:type="spellStart"/>
      <w:r>
        <w:t>микроподачи</w:t>
      </w:r>
      <w:proofErr w:type="spellEnd"/>
      <w:r>
        <w:t xml:space="preserve"> </w:t>
      </w:r>
      <w:proofErr w:type="spellStart"/>
      <w:r>
        <w:t>размещѐн</w:t>
      </w:r>
      <w:proofErr w:type="spellEnd"/>
      <w:r>
        <w:t xml:space="preserve"> слева на станке около рычажка. </w:t>
      </w:r>
    </w:p>
    <w:p w:rsidR="00AA4CDC" w:rsidRDefault="00174A77">
      <w:pPr>
        <w:ind w:left="550" w:right="0"/>
      </w:pPr>
      <w:r>
        <w:t xml:space="preserve">Рисунок 5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1943926</wp:posOffset>
            </wp:positionH>
            <wp:positionV relativeFrom="paragraph">
              <wp:posOffset>5527</wp:posOffset>
            </wp:positionV>
            <wp:extent cx="4229100" cy="3028950"/>
            <wp:effectExtent l="0" t="0" r="0" b="0"/>
            <wp:wrapSquare wrapText="bothSides"/>
            <wp:docPr id="2283" name="Picture 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32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ind w:right="194"/>
      </w:pPr>
      <w:r>
        <w:t xml:space="preserve">Рисунок 6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0" w:right="194" w:firstLine="0"/>
        <w:jc w:val="left"/>
      </w:pPr>
      <w:r>
        <w:t xml:space="preserve"> </w:t>
      </w:r>
    </w:p>
    <w:p w:rsidR="00AA4CDC" w:rsidRDefault="00174A77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ind w:left="550" w:right="0"/>
      </w:pPr>
      <w:r>
        <w:t xml:space="preserve">Кнопка аварийной остановки находится на правой стороне коробки передач </w:t>
      </w:r>
    </w:p>
    <w:p w:rsidR="00AA4CDC" w:rsidRDefault="00174A77">
      <w:pPr>
        <w:spacing w:after="3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tabs>
          <w:tab w:val="center" w:pos="538"/>
          <w:tab w:val="center" w:pos="3685"/>
        </w:tabs>
        <w:spacing w:after="5" w:line="27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5.3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Первоначальный пуск и обкатка станка. </w:t>
      </w:r>
    </w:p>
    <w:p w:rsidR="00AA4CDC" w:rsidRDefault="00174A77">
      <w:pPr>
        <w:spacing w:after="34" w:line="259" w:lineRule="auto"/>
        <w:ind w:left="54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 xml:space="preserve">Перед первым включением станка внимательно прочитайте инструкцию. Обслуживающий персонал должен быть ознакомлен со всеми разделами инструкции данного оборудования. </w:t>
      </w:r>
    </w:p>
    <w:p w:rsidR="00AA4CDC" w:rsidRDefault="00174A77">
      <w:pPr>
        <w:ind w:left="0" w:right="0" w:firstLine="540"/>
      </w:pPr>
      <w:r>
        <w:t xml:space="preserve">Подключите станок к сети. Снимите блокировку аварийного выключателя, вращая его по часовой стрелке. Выберите диапазон оборотов. Произведите пуск станка, поворачивая потенциометр от нуля по часовой стрелке. Обкатку станка произведите в течении 5 минут, в течении этого времени постепенно увеличивайте скорость до максимума. С максимальной скоростью станок должен работать около двух минут, при этом следите за отсутствием стуков, вибрации, постороннего шума и т.п.  </w:t>
      </w:r>
    </w:p>
    <w:p w:rsidR="00AA4CDC" w:rsidRDefault="00174A77">
      <w:pPr>
        <w:ind w:left="0" w:right="0" w:firstLine="540"/>
      </w:pPr>
      <w:r>
        <w:t xml:space="preserve">После обкатки остановите станок отключите его от сети. Проверьте </w:t>
      </w:r>
      <w:proofErr w:type="spellStart"/>
      <w:r>
        <w:t>надѐжность</w:t>
      </w:r>
      <w:proofErr w:type="spellEnd"/>
      <w:r>
        <w:t xml:space="preserve"> крепления деталей станка и правильную работу его механизмов. Проверьте </w:t>
      </w:r>
      <w:proofErr w:type="spellStart"/>
      <w:r>
        <w:t>надѐжность</w:t>
      </w:r>
      <w:proofErr w:type="spellEnd"/>
      <w:r>
        <w:t xml:space="preserve"> крепления самого станка. </w:t>
      </w:r>
    </w:p>
    <w:p w:rsidR="00AA4CDC" w:rsidRDefault="00174A77">
      <w:pPr>
        <w:ind w:left="0" w:right="0" w:firstLine="540"/>
      </w:pPr>
      <w:r>
        <w:t xml:space="preserve">При возникновении каких-либо проблем немедленно обращайтесь в наш сервисный центр. </w:t>
      </w:r>
    </w:p>
    <w:p w:rsidR="00AA4CDC" w:rsidRDefault="00174A77">
      <w:pPr>
        <w:spacing w:after="73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2"/>
        </w:numPr>
        <w:spacing w:after="0" w:line="259" w:lineRule="auto"/>
        <w:ind w:right="0" w:hanging="540"/>
        <w:jc w:val="left"/>
      </w:pPr>
      <w:r>
        <w:rPr>
          <w:b/>
          <w:sz w:val="32"/>
        </w:rPr>
        <w:t>Описание работы оборудования.</w:t>
      </w:r>
      <w:r>
        <w:t xml:space="preserve"> </w:t>
      </w:r>
    </w:p>
    <w:p w:rsidR="00AA4CDC" w:rsidRDefault="00174A77">
      <w:pPr>
        <w:spacing w:after="3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0" w:right="0" w:firstLine="540"/>
      </w:pPr>
      <w:r>
        <w:t xml:space="preserve">Привод мини фрезерного станка обеспечивается коллекторным двигателем с постоянными магнитами. Диапазоны оборотов выбираются с помощью </w:t>
      </w:r>
      <w:r>
        <w:lastRenderedPageBreak/>
        <w:t>двухскоростной коробкой передач («</w:t>
      </w:r>
      <w:r>
        <w:rPr>
          <w:b/>
        </w:rPr>
        <w:t>Н</w:t>
      </w:r>
      <w:r>
        <w:t>» - «</w:t>
      </w:r>
      <w:r>
        <w:rPr>
          <w:b/>
        </w:rPr>
        <w:t>L</w:t>
      </w:r>
      <w:r>
        <w:t xml:space="preserve">»). Плавное регулирование скорости вращения шпинделя обеспечивается потенциометром, благодаря которому можно установить любую скорость вращения шпинделя в выбранном диапазоне. </w:t>
      </w:r>
    </w:p>
    <w:p w:rsidR="00AA4CDC" w:rsidRDefault="00174A77">
      <w:pPr>
        <w:ind w:left="0" w:right="0" w:firstLine="540"/>
      </w:pPr>
      <w:r>
        <w:t xml:space="preserve">Подачу шпинделя можно осуществить двумя способами. Один из способов – это посредством рычага подачи, который служит, прежде всего, для сверления или для чернового прохода при фрезеровании (максимум 2 мм.). Другой способ – с помощью </w:t>
      </w:r>
      <w:proofErr w:type="spellStart"/>
      <w:r>
        <w:t>микроподачи</w:t>
      </w:r>
      <w:proofErr w:type="spellEnd"/>
      <w:r>
        <w:t xml:space="preserve">. Эта подача используется всегда, когда нужно провести точную подачу шпинделя. Для этого после нажатия на рычажок включения </w:t>
      </w:r>
      <w:proofErr w:type="spellStart"/>
      <w:r>
        <w:t>микроподачи</w:t>
      </w:r>
      <w:proofErr w:type="spellEnd"/>
      <w:r>
        <w:t xml:space="preserve"> (в положение «</w:t>
      </w:r>
      <w:r>
        <w:rPr>
          <w:b/>
        </w:rPr>
        <w:t>А</w:t>
      </w:r>
      <w:r>
        <w:t xml:space="preserve">» рис. 5) при помощи червячной передачи, вращая </w:t>
      </w:r>
      <w:proofErr w:type="spellStart"/>
      <w:r>
        <w:t>маховичок</w:t>
      </w:r>
      <w:proofErr w:type="spellEnd"/>
      <w:r>
        <w:t xml:space="preserve"> </w:t>
      </w:r>
      <w:proofErr w:type="spellStart"/>
      <w:r>
        <w:t>микроподачи</w:t>
      </w:r>
      <w:proofErr w:type="spellEnd"/>
      <w:r>
        <w:t xml:space="preserve"> достичь посредством лимба требуемой глубины обработки. В связи с зазорами в червячной передаче нельзя достичь достаточной </w:t>
      </w:r>
      <w:proofErr w:type="spellStart"/>
      <w:r>
        <w:t>жѐсткости</w:t>
      </w:r>
      <w:proofErr w:type="spellEnd"/>
      <w:r>
        <w:t xml:space="preserve"> шпинделя. Поэтому, как только установите требуемый размер, зажмите шпиндель (зажимным болтом </w:t>
      </w:r>
      <w:r>
        <w:rPr>
          <w:b/>
        </w:rPr>
        <w:t>4</w:t>
      </w:r>
      <w:r>
        <w:t xml:space="preserve"> рис. 2). После обработки материала проверти полученные результаты измерительным инструментом.  </w:t>
      </w:r>
    </w:p>
    <w:p w:rsidR="00AA4CDC" w:rsidRDefault="00174A77">
      <w:pPr>
        <w:ind w:left="0" w:right="0" w:firstLine="540"/>
      </w:pPr>
      <w:r>
        <w:t xml:space="preserve">Для ослабления зажима шпинделя и установки его нового положения выключите вращение шпинделя. </w:t>
      </w:r>
    </w:p>
    <w:p w:rsidR="00AA4CDC" w:rsidRDefault="00174A77">
      <w:pPr>
        <w:spacing w:after="7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0"/>
          <w:numId w:val="12"/>
        </w:numPr>
        <w:spacing w:after="52" w:line="259" w:lineRule="auto"/>
        <w:ind w:right="0" w:hanging="540"/>
        <w:jc w:val="left"/>
      </w:pPr>
      <w:r>
        <w:rPr>
          <w:b/>
          <w:sz w:val="32"/>
        </w:rPr>
        <w:t xml:space="preserve">Электрооборудование станка. </w:t>
      </w:r>
    </w:p>
    <w:p w:rsidR="00AA4CDC" w:rsidRDefault="00174A77">
      <w:pPr>
        <w:numPr>
          <w:ilvl w:val="1"/>
          <w:numId w:val="12"/>
        </w:numPr>
        <w:spacing w:after="5" w:line="271" w:lineRule="auto"/>
        <w:ind w:right="0" w:hanging="717"/>
      </w:pPr>
      <w:r>
        <w:rPr>
          <w:b/>
        </w:rPr>
        <w:t>Электрическая схема.</w:t>
      </w: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94B37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B44BFD" wp14:editId="1DD3EF1F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876925" cy="4191000"/>
                <wp:effectExtent l="0" t="0" r="6350" b="0"/>
                <wp:wrapSquare wrapText="bothSides"/>
                <wp:docPr id="25010" name="Group 25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4191000"/>
                          <a:chOff x="0" y="0"/>
                          <a:chExt cx="5487225" cy="3324860"/>
                        </a:xfrm>
                      </wpg:grpSpPr>
                      <wps:wsp>
                        <wps:cNvPr id="2696" name="Rectangle 2696"/>
                        <wps:cNvSpPr/>
                        <wps:spPr>
                          <a:xfrm>
                            <a:off x="0" y="2063684"/>
                            <a:ext cx="3963975" cy="25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2979484" y="2063684"/>
                            <a:ext cx="58413" cy="25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6" name="Picture 270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43725" y="0"/>
                            <a:ext cx="5143500" cy="332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8" name="Rectangle 2708"/>
                        <wps:cNvSpPr/>
                        <wps:spPr>
                          <a:xfrm>
                            <a:off x="2492693" y="51250"/>
                            <a:ext cx="50922" cy="22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44BFD" id="Group 25010" o:spid="_x0000_s1084" style="position:absolute;margin-left:0;margin-top:6pt;width:462.75pt;height:330pt;z-index:251666432;mso-position-horizontal:left;mso-position-horizontal-relative:margin;mso-width-relative:margin;mso-height-relative:margin" coordsize="54872,3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">
                <v:rect id="Rectangle 2696" o:spid="_x0000_s1085" style="position:absolute;top:20636;width:39639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0I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SQx/b8ITkPkvAAAA//8DAFBLAQItABQABgAIAAAAIQDb4fbL7gAAAIUBAAATAAAAAAAA&#10;AAAAAAAAAAAAAABbQ29udGVudF9UeXBlc10ueG1sUEsBAi0AFAAGAAgAAAAhAFr0LFu/AAAAFQEA&#10;AAsAAAAAAAAAAAAAAAAAHwEAAF9yZWxzLy5yZWxzUEsBAi0AFAAGAAgAAAAhAG4lvQjHAAAA3QAA&#10;AA8AAAAAAAAAAAAAAAAABwIAAGRycy9kb3ducmV2LnhtbFBLBQYAAAAAAwADALcAAAD7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                                                             </w:t>
                        </w:r>
                      </w:p>
                    </w:txbxContent>
                  </v:textbox>
                </v:rect>
                <v:rect id="Rectangle 2697" o:spid="_x0000_s1086" style="position:absolute;left:29794;top:20636;width:58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4n8PsmPAG5eAMAAP//AwBQSwECLQAUAAYACAAAACEA2+H2y+4AAACFAQAAEwAAAAAAAAAA&#10;AAAAAAAAAAAAW0NvbnRlbnRfVHlwZXNdLnhtbFBLAQItABQABgAIAAAAIQBa9CxbvwAAABUBAAAL&#10;AAAAAAAAAAAAAAAAAB8BAABfcmVscy8ucmVsc1BLAQItABQABgAIAAAAIQABaRiTxQAAAN0AAAAP&#10;AAAAAAAAAAAAAAAAAAcCAABkcnMvZG93bnJldi54bWxQSwUGAAAAAAMAAwC3AAAA+Q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6" o:spid="_x0000_s1087" type="#_x0000_t75" style="position:absolute;left:3437;width:51435;height:3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">
                  <v:imagedata r:id="rId55" o:title=""/>
                </v:shape>
                <v:rect id="Rectangle 2708" o:spid="_x0000_s1088" style="position:absolute;left:24926;top:512;width:510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b7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ueBOegMz/AAAA//8DAFBLAQItABQABgAIAAAAIQDb4fbL7gAAAIUBAAATAAAAAAAAAAAA&#10;AAAAAAAAAABbQ29udGVudF9UeXBlc10ueG1sUEsBAi0AFAAGAAgAAAAhAFr0LFu/AAAAFQEAAAsA&#10;AAAAAAAAAAAAAAAAHwEAAF9yZWxzLy5yZWxzUEsBAi0AFAAGAAgAAAAhAO4dFvvEAAAA3QAAAA8A&#10;AAAAAAAAAAAAAAAABwIAAGRycy9kb3ducmV2LnhtbFBLBQYAAAAAAwADALcAAAD4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174A77"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254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1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12"/>
        </w:numPr>
        <w:spacing w:after="5" w:line="271" w:lineRule="auto"/>
        <w:ind w:right="0" w:hanging="717"/>
      </w:pPr>
      <w:r>
        <w:rPr>
          <w:b/>
        </w:rPr>
        <w:lastRenderedPageBreak/>
        <w:t xml:space="preserve">Перечень элементов эл. схемы. </w:t>
      </w:r>
    </w:p>
    <w:p w:rsidR="00AA4CDC" w:rsidRDefault="00174A77">
      <w:pPr>
        <w:spacing w:after="12" w:line="259" w:lineRule="auto"/>
        <w:ind w:left="1078" w:right="0" w:firstLine="0"/>
        <w:jc w:val="left"/>
      </w:pPr>
      <w:r>
        <w:rPr>
          <w:noProof/>
        </w:rPr>
        <w:drawing>
          <wp:inline distT="0" distB="0" distL="0" distR="0">
            <wp:extent cx="4572000" cy="3265805"/>
            <wp:effectExtent l="0" t="0" r="0" b="0"/>
            <wp:docPr id="2840" name="Picture 2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Picture 284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DC" w:rsidRDefault="00174A77">
      <w:pPr>
        <w:spacing w:after="75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2"/>
        </w:numPr>
        <w:spacing w:after="0" w:line="259" w:lineRule="auto"/>
        <w:ind w:right="0" w:hanging="540"/>
        <w:jc w:val="left"/>
      </w:pPr>
      <w:r>
        <w:rPr>
          <w:b/>
          <w:sz w:val="32"/>
        </w:rPr>
        <w:t xml:space="preserve">Техническое обслуживание </w:t>
      </w:r>
    </w:p>
    <w:p w:rsidR="00AA4CDC" w:rsidRDefault="00174A77">
      <w:pPr>
        <w:spacing w:after="7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numPr>
          <w:ilvl w:val="1"/>
          <w:numId w:val="12"/>
        </w:numPr>
        <w:spacing w:after="0" w:line="259" w:lineRule="auto"/>
        <w:ind w:right="0" w:hanging="717"/>
      </w:pPr>
      <w:r>
        <w:rPr>
          <w:b/>
          <w:sz w:val="32"/>
        </w:rPr>
        <w:t xml:space="preserve">Общие положения.  </w:t>
      </w:r>
    </w:p>
    <w:p w:rsidR="00AA4CDC" w:rsidRDefault="00174A77">
      <w:pPr>
        <w:ind w:left="0" w:right="0" w:firstLine="540"/>
      </w:pPr>
      <w:r>
        <w:t xml:space="preserve">Производить работы по монтажу и ремонту имеет право только специалист с соответствующей квалификацией. </w:t>
      </w:r>
    </w:p>
    <w:p w:rsidR="00AA4CDC" w:rsidRDefault="00174A77">
      <w:pPr>
        <w:ind w:left="0" w:right="0" w:firstLine="540"/>
      </w:pPr>
      <w:r>
        <w:t xml:space="preserve">Перед эксплуатацией станка ознакомьтесь с элементами его управления, их работой и размещением. </w:t>
      </w:r>
    </w:p>
    <w:p w:rsidR="00AA4CDC" w:rsidRDefault="00174A77">
      <w:pPr>
        <w:ind w:left="0" w:right="0" w:firstLine="540"/>
      </w:pPr>
      <w:r>
        <w:t xml:space="preserve">Очистка, смазка, наладка, ремонтные работы и любые работы на станке должны проводиться только в выключенном станке, станок также необходимо отключить от электрической сети (вынуть штепсель подводящего провода из розетки электрической цепи). Рекомендуем раз в год проводить проверку электродвигателя специалистом (электромехаником). </w:t>
      </w:r>
    </w:p>
    <w:p w:rsidR="00AA4CDC" w:rsidRDefault="00174A77">
      <w:pPr>
        <w:ind w:left="0" w:right="0" w:firstLine="540"/>
      </w:pPr>
      <w:r>
        <w:t xml:space="preserve">Если станок долго не эксплуатировался, то необходимо проверить состояние смазки в подшипниках и сопротивление изоляции обмотки двигателя. В зависимости от продолжительности времени и условий хранения, периодичность проверок может изменяться. </w:t>
      </w:r>
    </w:p>
    <w:p w:rsidR="00AA4CDC" w:rsidRDefault="00174A77">
      <w:pPr>
        <w:ind w:left="550" w:right="0"/>
      </w:pPr>
      <w:r>
        <w:t xml:space="preserve">Содержите станок и его рабочее пространство в чистоте и в порядке. </w:t>
      </w:r>
    </w:p>
    <w:p w:rsidR="00AA4CDC" w:rsidRDefault="00174A77">
      <w:pPr>
        <w:ind w:left="0" w:right="0" w:firstLine="540"/>
      </w:pPr>
      <w:r>
        <w:t xml:space="preserve">В связи с постоянной модернизацией оборудования производитель оставляет за собой право вносить изменения в конструкцию не </w:t>
      </w:r>
      <w:proofErr w:type="spellStart"/>
      <w:r>
        <w:t>отражѐнные</w:t>
      </w:r>
      <w:proofErr w:type="spellEnd"/>
      <w:r>
        <w:t xml:space="preserve"> в данной инструкции. </w:t>
      </w:r>
    </w:p>
    <w:p w:rsidR="00194B37" w:rsidRDefault="00194B37">
      <w:pPr>
        <w:ind w:left="0" w:right="0" w:firstLine="540"/>
      </w:pPr>
    </w:p>
    <w:p w:rsidR="00AA4CDC" w:rsidRDefault="00174A77">
      <w:pPr>
        <w:spacing w:after="88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b/>
          <w:sz w:val="32"/>
        </w:rPr>
        <w:lastRenderedPageBreak/>
        <w:t>8.2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43"/>
          <w:vertAlign w:val="subscript"/>
        </w:rPr>
        <w:t>Смазка станка.</w:t>
      </w:r>
      <w:r>
        <w:rPr>
          <w:b/>
          <w:sz w:val="32"/>
        </w:rPr>
        <w:t xml:space="preserve"> </w:t>
      </w:r>
    </w:p>
    <w:p w:rsidR="00AA4CDC" w:rsidRDefault="00174A77">
      <w:pPr>
        <w:ind w:left="0" w:right="0" w:firstLine="540"/>
      </w:pPr>
      <w:r>
        <w:t xml:space="preserve">В станке применены закрытые с 2-х сторон шарикоподшипники с заложенной смазкой, которая не требует замены. Этого обеспечивает надежную и безотказную работу станка. Регулярное смазывание поверхностей и трущихся частей станка проводиться обычно по окончании работы, после очистки станка от стружки. </w:t>
      </w:r>
    </w:p>
    <w:p w:rsidR="00AA4CDC" w:rsidRDefault="00174A77">
      <w:pPr>
        <w:spacing w:after="3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spacing w:after="5" w:line="271" w:lineRule="auto"/>
        <w:ind w:right="0"/>
      </w:pPr>
      <w:r>
        <w:rPr>
          <w:b/>
        </w:rPr>
        <w:t xml:space="preserve">Внимание!  Очистку смазку и наладку станка производите только при выключенном электрическом питании. </w:t>
      </w:r>
    </w:p>
    <w:p w:rsidR="00AA4CDC" w:rsidRDefault="00174A77">
      <w:pPr>
        <w:spacing w:after="3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174A77">
      <w:pPr>
        <w:ind w:left="550" w:right="0"/>
      </w:pPr>
      <w:r>
        <w:t xml:space="preserve">Содержите станок и рабочее место в чистоте и порядке. </w:t>
      </w:r>
    </w:p>
    <w:p w:rsidR="00AA4CDC" w:rsidRDefault="00174A77">
      <w:pPr>
        <w:spacing w:after="33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numPr>
          <w:ilvl w:val="0"/>
          <w:numId w:val="13"/>
        </w:numPr>
        <w:spacing w:after="0" w:line="259" w:lineRule="auto"/>
        <w:ind w:right="0" w:hanging="540"/>
        <w:jc w:val="left"/>
      </w:pPr>
      <w:r>
        <w:rPr>
          <w:b/>
          <w:sz w:val="32"/>
        </w:rPr>
        <w:t>Дополнительное оборудование.</w:t>
      </w:r>
      <w:r>
        <w:t xml:space="preserve">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ind w:left="0" w:right="0" w:firstLine="540"/>
      </w:pPr>
      <w:r>
        <w:t xml:space="preserve">Дополнительным оборудованием являются детали, приборы  и инструмент (представленные в приложении 1 данной инструкции), которые можно приобрести дополнительно. </w:t>
      </w:r>
    </w:p>
    <w:p w:rsidR="00AA4CDC" w:rsidRDefault="00174A77">
      <w:pPr>
        <w:spacing w:after="28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ind w:left="550" w:right="0"/>
      </w:pPr>
      <w:r>
        <w:t xml:space="preserve">Перечень дополнительного оборудования поставляемого к станку FPX-20 E: </w:t>
      </w:r>
    </w:p>
    <w:p w:rsidR="00AA4CDC" w:rsidRDefault="00174A77">
      <w:pPr>
        <w:spacing w:after="55" w:line="259" w:lineRule="auto"/>
        <w:ind w:left="540" w:right="0" w:firstLine="0"/>
        <w:jc w:val="left"/>
      </w:pPr>
      <w:r>
        <w:t xml:space="preserve">  </w:t>
      </w:r>
    </w:p>
    <w:p w:rsidR="00AA4CDC" w:rsidRDefault="00174A77">
      <w:pPr>
        <w:tabs>
          <w:tab w:val="center" w:pos="1429"/>
          <w:tab w:val="center" w:pos="3500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1519238</wp:posOffset>
            </wp:positionH>
            <wp:positionV relativeFrom="paragraph">
              <wp:posOffset>-53241</wp:posOffset>
            </wp:positionV>
            <wp:extent cx="288290" cy="216217"/>
            <wp:effectExtent l="0" t="0" r="0" b="0"/>
            <wp:wrapNone/>
            <wp:docPr id="2897" name="Picture 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" name="Picture 289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 xml:space="preserve">Комплект цанг </w:t>
      </w:r>
      <w:r>
        <w:tab/>
        <w:t xml:space="preserve">3,4,5,6,8,10 мм </w:t>
      </w:r>
    </w:p>
    <w:p w:rsidR="00AA4CDC" w:rsidRDefault="00174A77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ind w:left="0" w:right="0" w:firstLine="540"/>
      </w:pPr>
      <w:r>
        <w:t xml:space="preserve">Полный перечень всего дополнительного оборудования приведен в каталоге продукции. При необходимости Вы можете получить этот каталог бесплатно в наших филиалах. Возможна также консультация по вопросам эксплуатации нашего оборудования и использования специальных принадлежностей и приборов, с нашим сервисным специалистом.  </w:t>
      </w:r>
    </w:p>
    <w:p w:rsidR="00AA4CDC" w:rsidRDefault="00174A77">
      <w:pPr>
        <w:spacing w:after="79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3"/>
        </w:numPr>
        <w:spacing w:after="0" w:line="259" w:lineRule="auto"/>
        <w:ind w:right="0" w:hanging="540"/>
        <w:jc w:val="left"/>
      </w:pPr>
      <w:r>
        <w:rPr>
          <w:b/>
          <w:sz w:val="32"/>
        </w:rPr>
        <w:t xml:space="preserve">Заказ запасных частей.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ind w:left="0" w:right="0" w:firstLine="540"/>
      </w:pPr>
      <w:r>
        <w:t xml:space="preserve">Перечень составных частей Вы найдете в приложенной документации. В данной документации, на схеме см. пункт 12 станок разбит на отдельные части и детали, которые можно заказать с помощью этой схемы. </w:t>
      </w:r>
    </w:p>
    <w:p w:rsidR="00AA4CDC" w:rsidRDefault="00174A77">
      <w:pPr>
        <w:ind w:left="0" w:right="0" w:firstLine="540"/>
      </w:pPr>
      <w:r>
        <w:t xml:space="preserve">При заказе запасных частей на станок, в случае повреждения деталей во время транспортировки или в результате износа при эксплуатации, для более быстрого и точного выполнения заказа в рекламации или в заявке следует указывать следующие данные: </w:t>
      </w:r>
    </w:p>
    <w:p w:rsidR="00AA4CDC" w:rsidRDefault="00174A77">
      <w:pPr>
        <w:ind w:left="1451" w:right="0"/>
      </w:pPr>
      <w:r>
        <w:t xml:space="preserve">А) марку оборудования; </w:t>
      </w:r>
    </w:p>
    <w:p w:rsidR="00AA4CDC" w:rsidRDefault="00174A77">
      <w:pPr>
        <w:spacing w:after="12" w:line="273" w:lineRule="auto"/>
        <w:ind w:left="1441" w:right="2254" w:firstLine="0"/>
        <w:jc w:val="left"/>
      </w:pPr>
      <w:r>
        <w:lastRenderedPageBreak/>
        <w:t xml:space="preserve">Б) заводской номер оборудования – номер машины; В) год производства и дату продажи станка; Д) номер детали на схеме. </w:t>
      </w:r>
    </w:p>
    <w:p w:rsidR="00AA4CDC" w:rsidRDefault="00174A77">
      <w:pPr>
        <w:spacing w:after="72" w:line="259" w:lineRule="auto"/>
        <w:ind w:left="1441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-5" w:right="0"/>
        <w:jc w:val="left"/>
      </w:pPr>
      <w:r>
        <w:rPr>
          <w:b/>
          <w:sz w:val="32"/>
        </w:rPr>
        <w:t>11.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Демонтаж и утилизация. </w:t>
      </w:r>
    </w:p>
    <w:p w:rsidR="00AA4CDC" w:rsidRDefault="00174A77">
      <w:pPr>
        <w:spacing w:after="28" w:line="259" w:lineRule="auto"/>
        <w:ind w:left="1441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4"/>
        </w:numPr>
        <w:ind w:right="0" w:hanging="362"/>
      </w:pPr>
      <w:r>
        <w:t xml:space="preserve">Отключите станок от электросети; </w:t>
      </w:r>
    </w:p>
    <w:p w:rsidR="00AA4CDC" w:rsidRDefault="00174A77">
      <w:pPr>
        <w:numPr>
          <w:ilvl w:val="0"/>
          <w:numId w:val="14"/>
        </w:numPr>
        <w:ind w:right="0" w:hanging="362"/>
      </w:pPr>
      <w:r>
        <w:t xml:space="preserve">демонтируйте станок; </w:t>
      </w:r>
    </w:p>
    <w:p w:rsidR="00AA4CDC" w:rsidRDefault="00174A77">
      <w:pPr>
        <w:numPr>
          <w:ilvl w:val="0"/>
          <w:numId w:val="14"/>
        </w:numPr>
        <w:ind w:right="0" w:hanging="362"/>
      </w:pPr>
      <w:r>
        <w:t xml:space="preserve">Все части станка распределите согласно классам отходов (сталь, чугун, цветные металлы, резина, пластмасса, кабель) и отдайте их для промышленной утилизации.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A4CDC" w:rsidRDefault="00AA4CDC">
      <w:pPr>
        <w:sectPr w:rsidR="00AA4CDC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3" w:h="16840"/>
          <w:pgMar w:top="1087" w:right="909" w:bottom="1097" w:left="1079" w:header="594" w:footer="714" w:gutter="0"/>
          <w:cols w:space="720"/>
        </w:sectPr>
      </w:pPr>
    </w:p>
    <w:p w:rsidR="00AA4CDC" w:rsidRDefault="00174A77">
      <w:pPr>
        <w:numPr>
          <w:ilvl w:val="0"/>
          <w:numId w:val="15"/>
        </w:numPr>
        <w:spacing w:after="32" w:line="259" w:lineRule="auto"/>
        <w:ind w:right="0" w:hanging="539"/>
        <w:jc w:val="left"/>
      </w:pPr>
      <w:r>
        <w:rPr>
          <w:b/>
          <w:sz w:val="32"/>
        </w:rPr>
        <w:lastRenderedPageBreak/>
        <w:t xml:space="preserve">Схемы узлов и деталей станка FPX-20E </w:t>
      </w:r>
    </w:p>
    <w:p w:rsidR="00AA4CDC" w:rsidRDefault="00174A77">
      <w:pPr>
        <w:spacing w:after="0" w:line="259" w:lineRule="auto"/>
        <w:ind w:left="-351" w:right="0"/>
        <w:jc w:val="left"/>
      </w:pPr>
      <w:r>
        <w:rPr>
          <w:b/>
          <w:sz w:val="32"/>
        </w:rPr>
        <w:t xml:space="preserve"> Схема стола </w:t>
      </w:r>
    </w:p>
    <w:p w:rsidR="00AA4CDC" w:rsidRDefault="00174A77">
      <w:pPr>
        <w:spacing w:after="0" w:line="259" w:lineRule="auto"/>
        <w:ind w:left="894" w:right="0" w:firstLine="0"/>
        <w:jc w:val="left"/>
      </w:pPr>
      <w:r>
        <w:rPr>
          <w:noProof/>
        </w:rPr>
        <w:drawing>
          <wp:inline distT="0" distB="0" distL="0" distR="0">
            <wp:extent cx="7496175" cy="4991100"/>
            <wp:effectExtent l="0" t="0" r="9525" b="0"/>
            <wp:docPr id="3003" name="Picture 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Picture 300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DC" w:rsidRDefault="00AA4CDC">
      <w:pPr>
        <w:sectPr w:rsidR="00AA4CDC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6840" w:h="11903" w:orient="landscape"/>
          <w:pgMar w:top="1440" w:right="1440" w:bottom="1149" w:left="1440" w:header="720" w:footer="720" w:gutter="0"/>
          <w:cols w:space="720"/>
        </w:sectPr>
      </w:pPr>
    </w:p>
    <w:p w:rsidR="00AA4CDC" w:rsidRDefault="00174A77">
      <w:pPr>
        <w:spacing w:after="5" w:line="271" w:lineRule="auto"/>
        <w:ind w:left="3737" w:right="0"/>
      </w:pPr>
      <w:r>
        <w:rPr>
          <w:b/>
        </w:rPr>
        <w:lastRenderedPageBreak/>
        <w:t xml:space="preserve">Схема станка </w:t>
      </w:r>
    </w:p>
    <w:p w:rsidR="00AA4CDC" w:rsidRDefault="00174A77">
      <w:pPr>
        <w:spacing w:after="0" w:line="259" w:lineRule="auto"/>
        <w:ind w:left="4593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4593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-220" w:right="0" w:firstLine="0"/>
        <w:jc w:val="right"/>
      </w:pPr>
      <w:r>
        <w:rPr>
          <w:noProof/>
        </w:rPr>
        <w:drawing>
          <wp:inline distT="0" distB="0" distL="0" distR="0">
            <wp:extent cx="5676900" cy="7458075"/>
            <wp:effectExtent l="0" t="0" r="0" b="9525"/>
            <wp:docPr id="3011" name="Picture 3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" name="Picture 301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4CDC" w:rsidRDefault="00AA4CDC">
      <w:pPr>
        <w:sectPr w:rsidR="00AA4CDC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3" w:h="16840"/>
          <w:pgMar w:top="1440" w:right="995" w:bottom="1355" w:left="1440" w:header="720" w:footer="720" w:gutter="0"/>
          <w:cols w:space="720"/>
        </w:sectPr>
      </w:pPr>
    </w:p>
    <w:p w:rsidR="00AA4CDC" w:rsidRDefault="00174A77">
      <w:pPr>
        <w:spacing w:after="103" w:line="259" w:lineRule="auto"/>
        <w:ind w:left="0" w:right="0" w:firstLine="0"/>
        <w:jc w:val="left"/>
      </w:pPr>
      <w:r>
        <w:rPr>
          <w:b/>
          <w:sz w:val="24"/>
          <w:u w:val="single" w:color="000000"/>
        </w:rPr>
        <w:lastRenderedPageBreak/>
        <w:t>PROMA-</w:t>
      </w:r>
      <w:proofErr w:type="spellStart"/>
      <w:r>
        <w:rPr>
          <w:b/>
          <w:sz w:val="24"/>
          <w:u w:val="single" w:color="000000"/>
        </w:rPr>
        <w:t>group</w:t>
      </w:r>
      <w:proofErr w:type="spellEnd"/>
      <w:r>
        <w:rPr>
          <w:b/>
          <w:sz w:val="24"/>
          <w:u w:val="single" w:color="000000"/>
        </w:rPr>
        <w:t xml:space="preserve">  Чешская республика  </w:t>
      </w:r>
      <w:proofErr w:type="spellStart"/>
      <w:r>
        <w:rPr>
          <w:b/>
          <w:sz w:val="24"/>
          <w:u w:val="single" w:color="000000"/>
        </w:rPr>
        <w:t>Мельчаны</w:t>
      </w:r>
      <w:proofErr w:type="spellEnd"/>
      <w:r>
        <w:rPr>
          <w:b/>
          <w:sz w:val="24"/>
          <w:u w:val="single" w:color="000000"/>
        </w:rPr>
        <w:t xml:space="preserve"> № 38,  п/и 518 01 г. </w:t>
      </w:r>
      <w:proofErr w:type="spellStart"/>
      <w:r>
        <w:rPr>
          <w:b/>
          <w:sz w:val="24"/>
          <w:u w:val="single" w:color="000000"/>
        </w:rPr>
        <w:t>Добрушка</w:t>
      </w:r>
      <w:proofErr w:type="spellEnd"/>
      <w:r>
        <w:rPr>
          <w:b/>
          <w:sz w:val="24"/>
          <w:u w:val="single" w:color="000000"/>
        </w:rPr>
        <w:t>.</w:t>
      </w:r>
      <w:r>
        <w:rPr>
          <w:b/>
          <w:sz w:val="6"/>
        </w:rPr>
        <w:t xml:space="preserve"> </w:t>
      </w:r>
    </w:p>
    <w:p w:rsidR="00AA4CDC" w:rsidRDefault="00174A77">
      <w:pPr>
        <w:numPr>
          <w:ilvl w:val="0"/>
          <w:numId w:val="15"/>
        </w:numPr>
        <w:spacing w:after="0" w:line="259" w:lineRule="auto"/>
        <w:ind w:right="0" w:hanging="539"/>
        <w:jc w:val="left"/>
      </w:pPr>
      <w:r>
        <w:rPr>
          <w:b/>
          <w:sz w:val="32"/>
        </w:rPr>
        <w:t xml:space="preserve">Форма заказа запасных частей. </w:t>
      </w:r>
    </w:p>
    <w:p w:rsidR="00AA4CDC" w:rsidRDefault="00174A77">
      <w:pPr>
        <w:spacing w:after="5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Уважаемый владелец  оборудования PROMA Для заказа запасных частей и комплектующих просим Вас пользоваться следующим бланком заказа: Тел. / </w:t>
      </w:r>
      <w:r w:rsidR="002A7A65">
        <w:rPr>
          <w:b/>
          <w:sz w:val="27"/>
        </w:rPr>
        <w:t>4</w:t>
      </w:r>
      <w:r>
        <w:rPr>
          <w:b/>
          <w:sz w:val="27"/>
        </w:rPr>
        <w:t xml:space="preserve">95 / </w:t>
      </w:r>
      <w:r w:rsidR="002A7A65">
        <w:rPr>
          <w:b/>
          <w:sz w:val="27"/>
        </w:rPr>
        <w:t>645</w:t>
      </w:r>
      <w:r>
        <w:rPr>
          <w:b/>
          <w:sz w:val="27"/>
        </w:rPr>
        <w:t>-</w:t>
      </w:r>
      <w:r w:rsidR="002A7A65">
        <w:rPr>
          <w:b/>
          <w:sz w:val="27"/>
        </w:rPr>
        <w:t>84</w:t>
      </w:r>
      <w:r>
        <w:rPr>
          <w:b/>
          <w:sz w:val="27"/>
        </w:rPr>
        <w:t>-</w:t>
      </w:r>
      <w:r w:rsidR="002A7A65">
        <w:rPr>
          <w:b/>
          <w:sz w:val="27"/>
        </w:rPr>
        <w:t>19</w:t>
      </w:r>
      <w:r>
        <w:rPr>
          <w:b/>
          <w:sz w:val="27"/>
        </w:rPr>
        <w:t xml:space="preserve"> </w:t>
      </w:r>
    </w:p>
    <w:p w:rsidR="00AA4CDC" w:rsidRDefault="00174A77">
      <w:pPr>
        <w:spacing w:after="5" w:line="271" w:lineRule="auto"/>
        <w:ind w:right="164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6285586</wp:posOffset>
            </wp:positionH>
            <wp:positionV relativeFrom="paragraph">
              <wp:posOffset>-93535</wp:posOffset>
            </wp:positionV>
            <wp:extent cx="1727200" cy="1041400"/>
            <wp:effectExtent l="0" t="0" r="0" b="0"/>
            <wp:wrapSquare wrapText="bothSides"/>
            <wp:docPr id="3265" name="Picture 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Picture 326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ЗАЯВКА-ЗАКАЗ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Название фирмы:____________________________________ </w:t>
      </w:r>
      <w:r>
        <w:rPr>
          <w:color w:val="FFFFFF"/>
          <w:sz w:val="2"/>
        </w:rPr>
        <w:t xml:space="preserve">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Телефон:____________________________________________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Факс:_______________________________________________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Контактное лицо:____________________________________ </w:t>
      </w:r>
    </w:p>
    <w:p w:rsidR="00AA4CDC" w:rsidRDefault="00174A77">
      <w:pPr>
        <w:spacing w:after="19" w:line="268" w:lineRule="auto"/>
        <w:ind w:left="-5" w:right="1738"/>
      </w:pPr>
      <w:r>
        <w:rPr>
          <w:b/>
          <w:sz w:val="27"/>
        </w:rPr>
        <w:t xml:space="preserve">Дата________________________________________________ </w:t>
      </w:r>
    </w:p>
    <w:p w:rsidR="00AA4CDC" w:rsidRDefault="00174A77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tbl>
      <w:tblPr>
        <w:tblStyle w:val="TableGrid"/>
        <w:tblW w:w="15740" w:type="dxa"/>
        <w:tblInd w:w="-586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99"/>
        <w:gridCol w:w="3967"/>
        <w:gridCol w:w="3974"/>
      </w:tblGrid>
      <w:tr w:rsidR="00AA4CDC">
        <w:trPr>
          <w:trHeight w:val="326"/>
        </w:trPr>
        <w:tc>
          <w:tcPr>
            <w:tcW w:w="7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7"/>
              </w:rPr>
              <w:t xml:space="preserve">Модель оборудования 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7"/>
              </w:rPr>
              <w:t xml:space="preserve">Заводской номер </w:t>
            </w:r>
          </w:p>
        </w:tc>
        <w:tc>
          <w:tcPr>
            <w:tcW w:w="3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7"/>
              </w:rPr>
              <w:t xml:space="preserve">Год выпуска </w:t>
            </w:r>
          </w:p>
        </w:tc>
      </w:tr>
      <w:tr w:rsidR="00AA4CDC">
        <w:trPr>
          <w:trHeight w:val="653"/>
        </w:trPr>
        <w:tc>
          <w:tcPr>
            <w:tcW w:w="7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3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</w:tbl>
    <w:p w:rsidR="00AA4CDC" w:rsidRDefault="00174A77">
      <w:pPr>
        <w:spacing w:after="0" w:line="259" w:lineRule="auto"/>
        <w:ind w:left="379" w:right="0" w:firstLine="0"/>
        <w:jc w:val="center"/>
      </w:pPr>
      <w:r>
        <w:rPr>
          <w:b/>
          <w:sz w:val="27"/>
        </w:rPr>
        <w:t xml:space="preserve"> </w:t>
      </w:r>
    </w:p>
    <w:tbl>
      <w:tblPr>
        <w:tblStyle w:val="TableGrid"/>
        <w:tblW w:w="16024" w:type="dxa"/>
        <w:tblInd w:w="-728" w:type="dxa"/>
        <w:tblCellMar>
          <w:top w:w="12" w:type="dxa"/>
          <w:left w:w="115" w:type="dxa"/>
          <w:right w:w="101" w:type="dxa"/>
        </w:tblCellMar>
        <w:tblLook w:val="04A0" w:firstRow="1" w:lastRow="0" w:firstColumn="1" w:lastColumn="0" w:noHBand="0" w:noVBand="1"/>
      </w:tblPr>
      <w:tblGrid>
        <w:gridCol w:w="4251"/>
        <w:gridCol w:w="1704"/>
        <w:gridCol w:w="5953"/>
        <w:gridCol w:w="1561"/>
        <w:gridCol w:w="2555"/>
      </w:tblGrid>
      <w:tr w:rsidR="00AA4CDC">
        <w:trPr>
          <w:trHeight w:val="631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7"/>
              </w:rPr>
              <w:t xml:space="preserve">Наименование запасной части, узла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7"/>
              </w:rPr>
              <w:t xml:space="preserve">Кол-во ШТУК.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sz w:val="27"/>
              </w:rPr>
              <w:t xml:space="preserve">Марка,  тип, размер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7"/>
              </w:rPr>
              <w:t xml:space="preserve">Страница паспорта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7"/>
              </w:rPr>
              <w:t xml:space="preserve">Номер позиции из паспорта </w:t>
            </w:r>
          </w:p>
        </w:tc>
      </w:tr>
      <w:tr w:rsidR="00AA4CDC">
        <w:trPr>
          <w:trHeight w:val="632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  <w:tr w:rsidR="00AA4CDC">
        <w:trPr>
          <w:trHeight w:val="674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  <w:tr w:rsidR="00AA4CDC">
        <w:trPr>
          <w:trHeight w:val="674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  <w:tr w:rsidR="00AA4CDC">
        <w:trPr>
          <w:trHeight w:val="674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lastRenderedPageBreak/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  <w:tr w:rsidR="00AA4CDC">
        <w:trPr>
          <w:trHeight w:val="674"/>
        </w:trPr>
        <w:tc>
          <w:tcPr>
            <w:tcW w:w="4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2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7"/>
              </w:rPr>
              <w:t xml:space="preserve"> </w:t>
            </w:r>
          </w:p>
        </w:tc>
      </w:tr>
    </w:tbl>
    <w:p w:rsidR="00AA4CDC" w:rsidRDefault="00174A77">
      <w:pPr>
        <w:tabs>
          <w:tab w:val="center" w:pos="362"/>
          <w:tab w:val="center" w:pos="7288"/>
        </w:tabs>
        <w:spacing w:after="27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>18</w:t>
      </w:r>
    </w:p>
    <w:p w:rsidR="00AA4CDC" w:rsidRDefault="00AA4CDC">
      <w:pPr>
        <w:sectPr w:rsidR="00AA4CDC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40" w:h="11903" w:orient="landscape"/>
          <w:pgMar w:top="1440" w:right="1440" w:bottom="1440" w:left="1135" w:header="606" w:footer="720" w:gutter="0"/>
          <w:cols w:space="720"/>
        </w:sectPr>
      </w:pPr>
    </w:p>
    <w:p w:rsidR="00AA4CDC" w:rsidRDefault="00174A77">
      <w:pPr>
        <w:numPr>
          <w:ilvl w:val="0"/>
          <w:numId w:val="15"/>
        </w:numPr>
        <w:spacing w:after="0" w:line="259" w:lineRule="auto"/>
        <w:ind w:right="0" w:hanging="539"/>
        <w:jc w:val="left"/>
      </w:pPr>
      <w:r>
        <w:rPr>
          <w:b/>
          <w:sz w:val="32"/>
        </w:rPr>
        <w:lastRenderedPageBreak/>
        <w:t xml:space="preserve">Правила техники безопасности.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b/>
          <w:sz w:val="32"/>
        </w:rPr>
        <w:t xml:space="preserve"> </w:t>
      </w:r>
    </w:p>
    <w:p w:rsidR="00AA4CDC" w:rsidRDefault="00174A77">
      <w:pPr>
        <w:ind w:left="347" w:right="0" w:firstLine="539"/>
      </w:pPr>
      <w:r>
        <w:t xml:space="preserve">Данный станок оснащен различным оборудованием, как для защиты обслуживающего персонала, так и для защиты станка. Несмотря на это, нельзя предусмотреть все возможные ситуации, поэтому прежде чем приступить к обслуживанию данного оборудования, необходимо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ind w:left="347" w:right="0" w:firstLine="539"/>
      </w:pPr>
      <w:r>
        <w:t xml:space="preserve">Указания по технике безопасности, имеющиеся в данном руководстве, можно разделить на 3 категории: </w:t>
      </w:r>
    </w:p>
    <w:p w:rsidR="00AA4CDC" w:rsidRDefault="00174A77">
      <w:pPr>
        <w:spacing w:after="74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spacing w:after="151" w:line="259" w:lineRule="auto"/>
        <w:ind w:left="3030" w:right="640" w:hanging="1483"/>
        <w:jc w:val="left"/>
      </w:pPr>
      <w:r>
        <w:rPr>
          <w:b/>
          <w:sz w:val="32"/>
        </w:rPr>
        <w:t xml:space="preserve">Опасность – Предупреждение – Предостережение </w:t>
      </w:r>
      <w:r>
        <w:rPr>
          <w:b/>
        </w:rPr>
        <w:t xml:space="preserve">Они имеют следующее значение: </w:t>
      </w:r>
    </w:p>
    <w:p w:rsidR="00AA4CDC" w:rsidRDefault="00174A77">
      <w:pPr>
        <w:spacing w:after="5" w:line="271" w:lineRule="auto"/>
        <w:ind w:left="1792" w:right="0"/>
      </w:pPr>
      <w:r>
        <w:rPr>
          <w:b/>
        </w:rPr>
        <w:t xml:space="preserve">ОПАСНОСТЬ </w:t>
      </w:r>
    </w:p>
    <w:p w:rsidR="00AA4CDC" w:rsidRDefault="00174A77">
      <w:pPr>
        <w:spacing w:after="81"/>
        <w:ind w:left="911" w:right="0"/>
      </w:pPr>
      <w:r>
        <w:t xml:space="preserve">Несоблюдение данных инструкций опасно для жизни. </w:t>
      </w:r>
    </w:p>
    <w:p w:rsidR="00AA4CDC" w:rsidRDefault="00174A77">
      <w:pPr>
        <w:spacing w:after="152" w:line="259" w:lineRule="auto"/>
        <w:ind w:left="901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1792" w:right="0"/>
      </w:pPr>
      <w:r>
        <w:rPr>
          <w:b/>
        </w:rPr>
        <w:t xml:space="preserve">ПРЕДУПРЕЖДЕНИЕ </w:t>
      </w:r>
    </w:p>
    <w:p w:rsidR="00AA4CDC" w:rsidRDefault="00174A77">
      <w:pPr>
        <w:spacing w:after="78"/>
        <w:ind w:left="347" w:right="0" w:firstLine="539"/>
      </w:pPr>
      <w:r>
        <w:t xml:space="preserve">Несоблюдение данных инструкций может привести к серьезным травмам или к значительному повреждению оборудования. </w:t>
      </w:r>
    </w:p>
    <w:p w:rsidR="00AA4CDC" w:rsidRDefault="00174A77">
      <w:pPr>
        <w:spacing w:after="147" w:line="259" w:lineRule="auto"/>
        <w:ind w:left="901" w:right="0" w:firstLine="0"/>
        <w:jc w:val="left"/>
      </w:pPr>
      <w:r>
        <w:t xml:space="preserve"> </w:t>
      </w:r>
    </w:p>
    <w:p w:rsidR="00AA4CDC" w:rsidRDefault="00174A77">
      <w:pPr>
        <w:spacing w:after="30" w:line="259" w:lineRule="auto"/>
        <w:ind w:left="378" w:right="0" w:firstLine="0"/>
        <w:jc w:val="center"/>
      </w:pPr>
      <w:r>
        <w:rPr>
          <w:rFonts w:ascii="Arial" w:eastAsia="Arial" w:hAnsi="Arial" w:cs="Arial"/>
          <w:b/>
        </w:rPr>
        <w:t>ПРЕДОСТЕРЕЖЕНИЕ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  <w:i/>
        </w:rPr>
        <w:t xml:space="preserve">(призыв к осторожности) </w:t>
      </w:r>
    </w:p>
    <w:p w:rsidR="00AA4CDC" w:rsidRDefault="00174A77">
      <w:pPr>
        <w:ind w:left="347" w:right="0" w:firstLine="539"/>
      </w:pPr>
      <w:r>
        <w:t>Несоблюдение данных инструкций</w:t>
      </w:r>
      <w:r>
        <w:rPr>
          <w:sz w:val="24"/>
        </w:rPr>
        <w:t xml:space="preserve"> </w:t>
      </w:r>
      <w:r>
        <w:t xml:space="preserve"> может привести к повреждению оборудования или к небольшим ранениям.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18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ind w:left="347" w:right="77" w:firstLine="539"/>
      </w:pPr>
      <w:r>
        <w:t xml:space="preserve">Всегда соблюдайте инструкции по технике безопасности, указанные на прикрепленных к оборудованию знаках. Не удаляйте и не повреждайте эти значки. В случае повреждения знаков или их плохой читаемости свяжитесь с фирмой-производителем. </w:t>
      </w:r>
    </w:p>
    <w:p w:rsidR="00AA4CDC" w:rsidRDefault="00174A77">
      <w:pPr>
        <w:ind w:left="347" w:right="0" w:firstLine="539"/>
      </w:pPr>
      <w:r>
        <w:t xml:space="preserve">Не включайте станок для работы, если Вы не прочитали все инструкции данного станка (руководство по эксплуатации, техобслуживанию, наладке, и т.д.) и не изучили каждую функцию и процесс. </w:t>
      </w:r>
    </w:p>
    <w:p w:rsidR="00AA4CDC" w:rsidRDefault="00174A77">
      <w:pPr>
        <w:spacing w:after="83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295" w:right="0" w:firstLine="0"/>
        <w:jc w:val="center"/>
      </w:pPr>
      <w:r>
        <w:rPr>
          <w:b/>
          <w:sz w:val="32"/>
        </w:rPr>
        <w:t xml:space="preserve">Основные положения техники безопасности. </w:t>
      </w:r>
    </w:p>
    <w:p w:rsidR="00AA4CDC" w:rsidRDefault="00174A77">
      <w:pPr>
        <w:spacing w:after="28" w:line="259" w:lineRule="auto"/>
        <w:ind w:left="1264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1998" w:right="0"/>
      </w:pPr>
      <w:r>
        <w:rPr>
          <w:b/>
        </w:rPr>
        <w:lastRenderedPageBreak/>
        <w:t xml:space="preserve">ОПАСНОСТЬ. </w:t>
      </w:r>
    </w:p>
    <w:p w:rsidR="00AA4CDC" w:rsidRDefault="00174A77">
      <w:pPr>
        <w:spacing w:after="43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Если на электрооборудовании, находящемся под высоким напряжением, </w:t>
      </w:r>
      <w:r>
        <w:rPr>
          <w:sz w:val="24"/>
        </w:rPr>
        <w:t>(</w:t>
      </w:r>
      <w:r>
        <w:t>на</w:t>
      </w:r>
      <w:r>
        <w:rPr>
          <w:sz w:val="24"/>
        </w:rPr>
        <w:t xml:space="preserve"> </w:t>
      </w:r>
      <w:r>
        <w:t>электрической панели управления, трансформаторах, двигателях и панелях подключения),</w:t>
      </w:r>
      <w:r>
        <w:rPr>
          <w:sz w:val="24"/>
        </w:rPr>
        <w:t xml:space="preserve"> </w:t>
      </w:r>
      <w:r>
        <w:t>имеются соответствующие таблички, не прикасайтесь к этому оборудованию.</w:t>
      </w:r>
      <w:r>
        <w:rPr>
          <w:sz w:val="24"/>
        </w:rP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Перед подключением станка к электросети убедитесь в том, что все предохранительные кожухи смонтированы. В случае необходимости удалить предохранительный кожух, выключите главный выключатель и отключите станок от сети. </w:t>
      </w:r>
    </w:p>
    <w:p w:rsidR="00AA4CDC" w:rsidRDefault="00174A77">
      <w:pPr>
        <w:spacing w:after="31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1990" w:right="0"/>
      </w:pPr>
      <w:r>
        <w:rPr>
          <w:b/>
        </w:rPr>
        <w:t xml:space="preserve">ПРЕДУПРЕЖДЕНИЕ. </w:t>
      </w:r>
    </w:p>
    <w:p w:rsidR="00AA4CDC" w:rsidRDefault="00174A77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Запомните расположение (место) аварийного выключателя с тем, чтобы Вы могли в любой момент воспользоваться им.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целях обеспечения правильного обслуживания оборудования ознакомьтесь с размещением выключателей.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Следите за тем, чтобы во время работы станка Вы случайно не коснулись выключателя.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Ни при каких обстоятельствах не касайтесь руками или иными предметами вращающихся деталей или инструментов.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Следите за тем, чтобы Ваши пальцы не попали под вращающиеся механические части станка.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Во время работы на станке будьте  внимательны – можно поскользнуться на масле или охлаждающей жидкости.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разбирайте станок, если это не предусмотрено  руководством по эксплуатации.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После окончания работы на станке, выключите станок и отключите его от электросети.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случае чистки станка или его оснастки выключите главный выключатель и отключите станок от сети.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том случае, если на станке работают несколько работников, не приступайте к работе, пока не согласуете свои действия с другими работниками.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ремонтируйте станок способами, которые могли бы повредить его.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Если Вы сомневаетесь в правильности прохождения техпроцессов, обращайтесь к ответственному работнику. </w:t>
      </w:r>
    </w:p>
    <w:p w:rsidR="00AA4CDC" w:rsidRDefault="00174A77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1983" w:right="0"/>
        <w:jc w:val="left"/>
      </w:pPr>
      <w:r>
        <w:rPr>
          <w:rFonts w:ascii="Arial" w:eastAsia="Arial" w:hAnsi="Arial" w:cs="Arial"/>
          <w:b/>
        </w:rPr>
        <w:t xml:space="preserve">ПРЕДОСТЕРЕЖЕНИЕ - </w:t>
      </w:r>
      <w:r>
        <w:rPr>
          <w:rFonts w:ascii="Arial" w:eastAsia="Arial" w:hAnsi="Arial" w:cs="Arial"/>
        </w:rPr>
        <w:t>призыв к осторожности</w:t>
      </w:r>
      <w:r>
        <w:rPr>
          <w:rFonts w:ascii="Arial" w:eastAsia="Arial" w:hAnsi="Arial" w:cs="Arial"/>
          <w:i/>
        </w:rPr>
        <w:t xml:space="preserve">. </w:t>
      </w:r>
    </w:p>
    <w:p w:rsidR="00AA4CDC" w:rsidRDefault="00174A77">
      <w:pPr>
        <w:spacing w:after="6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lastRenderedPageBreak/>
        <w:t xml:space="preserve">Регулярно осуществляйте проверки оборудования в соответствии с руководством по обслуживанию.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Проверяйте оборудование, чтобы убедиться в том, что оно работает нормально и не причинит вреда обслуживающему персоналу.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том случае, если станок включен, не открывайте защитный кожух.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случае аварийного отключения подачи электроэнергии немедленно выключите главный выключатель.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изменяйте значения параметров, содержание значений или другие настройки электричества, даже если для этого имеются веские причины. В случае необходимости изменить значение, сначала убедитесь в том, что это безопасно, а потом запишите первоначальное значение для того, чтобы его можно было восстановить. </w:t>
      </w:r>
    </w:p>
    <w:p w:rsidR="00AA4CDC" w:rsidRDefault="00174A77">
      <w:pPr>
        <w:spacing w:after="31" w:line="259" w:lineRule="auto"/>
        <w:ind w:left="71" w:right="0" w:firstLine="0"/>
        <w:jc w:val="center"/>
      </w:pPr>
      <w:r>
        <w:t xml:space="preserve"> </w:t>
      </w:r>
    </w:p>
    <w:p w:rsidR="00AA4CDC" w:rsidRDefault="00174A77">
      <w:pPr>
        <w:spacing w:after="0" w:line="259" w:lineRule="auto"/>
        <w:ind w:left="1420" w:right="1416"/>
        <w:jc w:val="center"/>
      </w:pPr>
      <w:r>
        <w:rPr>
          <w:b/>
        </w:rPr>
        <w:t xml:space="preserve">Одежда и личная безопасность. </w:t>
      </w:r>
    </w:p>
    <w:p w:rsidR="00AA4CDC" w:rsidRDefault="00174A77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1983" w:right="0"/>
        <w:jc w:val="left"/>
      </w:pPr>
      <w:r>
        <w:rPr>
          <w:rFonts w:ascii="Arial" w:eastAsia="Arial" w:hAnsi="Arial" w:cs="Arial"/>
          <w:b/>
        </w:rPr>
        <w:t xml:space="preserve">ПРЕДОСТЕРЕЖЕНИЕ - </w:t>
      </w:r>
      <w:r>
        <w:rPr>
          <w:rFonts w:ascii="Arial" w:eastAsia="Arial" w:hAnsi="Arial" w:cs="Arial"/>
        </w:rPr>
        <w:t>призыв к осторожности</w:t>
      </w:r>
      <w:r>
        <w:rPr>
          <w:rFonts w:ascii="Arial" w:eastAsia="Arial" w:hAnsi="Arial" w:cs="Arial"/>
          <w:b/>
        </w:rPr>
        <w:t xml:space="preserve">. </w:t>
      </w:r>
    </w:p>
    <w:p w:rsidR="00AA4CDC" w:rsidRDefault="00174A77">
      <w:pPr>
        <w:spacing w:after="7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Длинные волосы должны быть собраны и уложены под головной убор во избежание попадания их под механические части оборудования. 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Используйте при необходимости защитное оснащение (каски, очки, защитную обувь и т.п.).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случае расположения каких-либо предметов над головой в Вашем рабочем помещении – носите каску.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Всегда надевайте защитную маску, если при обработке образуется пыль.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Всегда носите защитную обувь со специальной подошвой, чтобы не поскользнуться на масле.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Всегда надевайте специальную рабочую одежду.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Пуговицы и крючки на рукавах рабочей одежды всегда должны быть застегнуты -  во избежание  попадания  свободной части одежды под механические части оборудования.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том случае, если Вы носите галстук или аналогичные свободные дополнения к одежде, следите за тем, чтобы они не накрутились на приводные механизмы.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Вставляя и вынимая обрабатываемые изделия и инструменты, а также убирая стружку с рабочего места,  используйте соответствующее оснащение, чтобы не поранить руки острыми гранями и горячими обрабатываемыми компонентами.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работайте на оборудовании в состоянии алкогольного или наркотического опьянения.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lastRenderedPageBreak/>
        <w:t xml:space="preserve">Не работайте на оборудовании, если вы подвержены головокружениям, обморокам, находитесь в ослабленном состоянии.  </w:t>
      </w:r>
    </w:p>
    <w:p w:rsidR="00AA4CDC" w:rsidRDefault="00174A77">
      <w:pPr>
        <w:spacing w:after="77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450" w:right="0"/>
        <w:jc w:val="left"/>
      </w:pPr>
      <w:r>
        <w:rPr>
          <w:b/>
          <w:sz w:val="32"/>
        </w:rPr>
        <w:t xml:space="preserve">Правила техники безопасности для обслуживающего персонала. </w:t>
      </w:r>
    </w:p>
    <w:p w:rsidR="00AA4CDC" w:rsidRDefault="00174A77">
      <w:pPr>
        <w:spacing w:after="38" w:line="259" w:lineRule="auto"/>
        <w:ind w:left="54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работайте на оборудовании до тех пор, пока не ознакомились с содержанием руководства по обслуживанию. </w:t>
      </w:r>
    </w:p>
    <w:p w:rsidR="00AA4CDC" w:rsidRDefault="00174A77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spacing w:after="5" w:line="271" w:lineRule="auto"/>
        <w:ind w:left="1990" w:right="0"/>
      </w:pPr>
      <w:r>
        <w:rPr>
          <w:b/>
        </w:rPr>
        <w:t xml:space="preserve">ПРЕДУПРЕЖДЕНИЕ. </w:t>
      </w:r>
    </w:p>
    <w:p w:rsidR="00AA4CDC" w:rsidRDefault="00174A77">
      <w:pPr>
        <w:spacing w:after="37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Проверьте, не повреждены ли электрические кабели, чтобы избежать поражения электрическим током.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Регулярно проверяйте, предохранительные кожухи – правильно ли они смонтированы и не повреждены ли. Поврежденные кожухи немедленно отремонтируйте или замените другими. 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включайте станок без предохранительного кожуха.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Удаление стружки с инструментов никогда не производите обнаженными руками – пользуйтесь рукавицами и щеткой.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Перед заменой инструмента остановите выполнение всех функций станка.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вытирайте с обрабатываемых изделий стружку руками или тряпкой во время вращения инструмента. Для этих целей остановите станок и используйте щетку.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Вставляя заготовку в станок или вынимая из него обработанные детали (в случае если станок не имеет автоматической смены деталей) старайтесь, чтобы инструмент находился как можно дальше от рабочей зоны и не вращался.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При манипуляции с деталями, с которыми трудно управиться в одиночку, используйте помощь ассистента. </w:t>
      </w:r>
    </w:p>
    <w:p w:rsidR="00AA4CDC" w:rsidRDefault="00174A77">
      <w:pPr>
        <w:numPr>
          <w:ilvl w:val="0"/>
          <w:numId w:val="16"/>
        </w:numPr>
        <w:spacing w:after="12" w:line="273" w:lineRule="auto"/>
        <w:ind w:right="0" w:hanging="362"/>
      </w:pPr>
      <w:r>
        <w:t xml:space="preserve">Не пользуйтесь подъемным механизмом или краном и не осуществляйте работы стропальщика, если Вы не имеете на это официально выданного разрешения.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Во время работы подъемных механизмов или подъемного крана убедитесь, что вблизи этих машин нет препятствий.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Всегда используйте стандартные стальные тросы и чалки, соответствующие нагрузке.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Проверяйте цепи, подъемное оборудование и другие средства для подъема груза перед их использованием. 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lastRenderedPageBreak/>
        <w:t xml:space="preserve">Обеспечьте меры противопожарной безопасности при работе с горючими материалами или смазочно-охлаждающим маслом.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работайте на станке во время сильной грозы. </w:t>
      </w:r>
    </w:p>
    <w:p w:rsidR="00AA4CDC" w:rsidRDefault="00174A77">
      <w:pPr>
        <w:spacing w:after="27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ind w:left="2175" w:right="0"/>
      </w:pPr>
      <w:r>
        <w:rPr>
          <w:b/>
        </w:rPr>
        <w:t>ПРЕДОСТЕРЕЖЕНИЕ</w:t>
      </w:r>
      <w:r>
        <w:t xml:space="preserve"> – призыв к осторожности. </w:t>
      </w:r>
    </w:p>
    <w:p w:rsidR="00AA4CDC" w:rsidRDefault="00174A77">
      <w:pPr>
        <w:spacing w:after="37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Перед началом работы проверьте правильность натяжения ремней.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Проверьте зажимы и другие приспособления, чтобы убедиться в том, что их крепежные винты не ослаблены.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Не используйте выключатели на панели управления с одетыми на руки рукавицами, т.к. может произойти неправильный выбор кнопки или другая ошибка.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Перед включением станка прогрейте шпиндель и другие  подвижные механизмы.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Проверьте и убедитесь в том, что в процессе работы не возникает посторонний шум.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Предотвращайте скопления стружки во время работы. Горячая стружка может вызвать пожар.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По окончании работы выключите главный выключатель. 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t xml:space="preserve"> </w:t>
      </w:r>
    </w:p>
    <w:p w:rsidR="00AA4CDC" w:rsidRDefault="00174A77">
      <w:pPr>
        <w:spacing w:after="0" w:line="259" w:lineRule="auto"/>
        <w:ind w:left="355" w:right="0" w:firstLine="0"/>
        <w:jc w:val="center"/>
      </w:pPr>
      <w:r>
        <w:rPr>
          <w:b/>
        </w:rPr>
        <w:t xml:space="preserve"> </w:t>
      </w:r>
    </w:p>
    <w:p w:rsidR="00AA4CDC" w:rsidRDefault="00174A77">
      <w:pPr>
        <w:spacing w:after="32" w:line="259" w:lineRule="auto"/>
        <w:ind w:right="0"/>
        <w:jc w:val="center"/>
      </w:pPr>
      <w:r>
        <w:rPr>
          <w:b/>
        </w:rPr>
        <w:t xml:space="preserve">Правила техники безопасности для крепления обрабатываемых деталей и инструментов. </w:t>
      </w:r>
    </w:p>
    <w:p w:rsidR="00AA4CDC" w:rsidRDefault="00174A77">
      <w:pPr>
        <w:spacing w:after="10" w:line="259" w:lineRule="auto"/>
        <w:ind w:left="355" w:right="0" w:firstLine="0"/>
        <w:jc w:val="center"/>
      </w:pPr>
      <w:r>
        <w:t xml:space="preserve"> </w:t>
      </w:r>
    </w:p>
    <w:p w:rsidR="00AA4CDC" w:rsidRDefault="00174A77">
      <w:pPr>
        <w:spacing w:after="5" w:line="271" w:lineRule="auto"/>
        <w:ind w:left="357" w:right="0"/>
      </w:pPr>
      <w:r>
        <w:t xml:space="preserve">                                   </w:t>
      </w:r>
      <w:r>
        <w:rPr>
          <w:b/>
        </w:rPr>
        <w:t xml:space="preserve">    ПРЕДУПРЕЖДЕНИЕ.</w:t>
      </w:r>
      <w:r>
        <w:t xml:space="preserve"> </w:t>
      </w:r>
    </w:p>
    <w:p w:rsidR="00AA4CDC" w:rsidRDefault="00174A7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Всегда используйте инструменты, предназначенные для данной работы и в соответствии со спецификацией станка.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случае износа инструментов, замените их как можно скорее, т.к. они часто становятся причиной травм или повреждения оборудования.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В случае если используемые принадлежности не относятся к рекомендуемым, узнайте у производителя о возможности их использования на данном станке.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Предотвращайте попадание пальцев или рук в механизмы станка. </w:t>
      </w:r>
    </w:p>
    <w:p w:rsidR="00AA4CDC" w:rsidRDefault="00174A77">
      <w:pPr>
        <w:numPr>
          <w:ilvl w:val="0"/>
          <w:numId w:val="16"/>
        </w:numPr>
        <w:ind w:right="0" w:hanging="362"/>
      </w:pPr>
      <w:r>
        <w:t xml:space="preserve">При подъеме тяжелых деталей пользуйтесь соответствующими подъемными устройствами.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t xml:space="preserve"> </w:t>
      </w:r>
      <w:r>
        <w:br w:type="page"/>
      </w:r>
    </w:p>
    <w:p w:rsidR="00AA4CDC" w:rsidRDefault="00174A77">
      <w:pPr>
        <w:spacing w:after="29" w:line="259" w:lineRule="auto"/>
        <w:ind w:left="362" w:right="0" w:firstLine="0"/>
        <w:jc w:val="left"/>
      </w:pPr>
      <w:r>
        <w:rPr>
          <w:b/>
          <w:sz w:val="32"/>
        </w:rPr>
        <w:lastRenderedPageBreak/>
        <w:t xml:space="preserve"> </w:t>
      </w:r>
    </w:p>
    <w:p w:rsidR="00AA4CDC" w:rsidRDefault="00174A77">
      <w:pPr>
        <w:spacing w:after="0" w:line="259" w:lineRule="auto"/>
        <w:ind w:left="585" w:right="0"/>
        <w:jc w:val="left"/>
      </w:pPr>
      <w:r>
        <w:rPr>
          <w:b/>
          <w:sz w:val="32"/>
        </w:rPr>
        <w:t>15.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Условия гарантийного сопровождения станков «PROMA». </w:t>
      </w:r>
    </w:p>
    <w:p w:rsidR="00AA4CDC" w:rsidRDefault="00174A77">
      <w:pPr>
        <w:spacing w:after="0" w:line="259" w:lineRule="auto"/>
        <w:ind w:left="836" w:right="533"/>
        <w:jc w:val="center"/>
      </w:pPr>
      <w:r>
        <w:rPr>
          <w:b/>
          <w:sz w:val="24"/>
        </w:rPr>
        <w:t xml:space="preserve">(действительны для оборудования, приобретенного с 01.05.2005 г.) </w:t>
      </w:r>
    </w:p>
    <w:p w:rsidR="00AA4CDC" w:rsidRDefault="00174A77">
      <w:pPr>
        <w:spacing w:after="6" w:line="259" w:lineRule="auto"/>
        <w:ind w:left="346" w:right="0" w:firstLine="0"/>
        <w:jc w:val="center"/>
      </w:pPr>
      <w:r>
        <w:rPr>
          <w:b/>
          <w:sz w:val="24"/>
        </w:rPr>
        <w:t xml:space="preserve"> </w:t>
      </w:r>
    </w:p>
    <w:p w:rsidR="00AA4CDC" w:rsidRDefault="00174A77">
      <w:pPr>
        <w:spacing w:after="27" w:line="251" w:lineRule="auto"/>
        <w:ind w:left="1096" w:right="52"/>
      </w:pPr>
      <w:r>
        <w:rPr>
          <w:sz w:val="24"/>
        </w:rPr>
        <w:t xml:space="preserve">Группа PROMA, являющаяся производителем оборудования PROMA, поздравляет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Вас с приобретением нашей продукции и сделает все от нее зависящее для того, чтобы его использование доставляло Вам радость и минимум хлопот.   </w:t>
      </w:r>
    </w:p>
    <w:p w:rsidR="00AA4CDC" w:rsidRDefault="00174A77">
      <w:pPr>
        <w:spacing w:after="27" w:line="251" w:lineRule="auto"/>
        <w:ind w:left="347" w:right="52" w:firstLine="710"/>
      </w:pPr>
      <w:r>
        <w:rPr>
          <w:sz w:val="24"/>
        </w:rPr>
        <w:t xml:space="preserve">В этих целях наши специалисты разработали программу гарантийного сопровождения оборудования и инструментов. Нами открыты сертифицированные сервисные центры, способные осуществить монтаж и наладку оборудования, проводить его техническое обслуживание, а в случае выхода из строя - ремонт и/или замену. У нас есть необходимые заводские комплектующие, запасные части и расходные материалы. Наши специалисты обладают высокой квалификацией и готовы предоставить Вам любую информацию о нашем оборудовании, приемах и правилах его использования.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 Для Вашего удобства советуем Вам внимательно ознакомиться с изложенными ниже условиями программы гарантийного сопровождения. В случае возникновения у Вас </w:t>
      </w:r>
      <w:proofErr w:type="spellStart"/>
      <w:r>
        <w:rPr>
          <w:sz w:val="24"/>
        </w:rPr>
        <w:t>какихлибо</w:t>
      </w:r>
      <w:proofErr w:type="spellEnd"/>
      <w:r>
        <w:rPr>
          <w:sz w:val="24"/>
        </w:rPr>
        <w:t xml:space="preserve"> вопросов, связанных с ее условиями, наши специалисты предоставят Вам необходимые разъяснения и комментарии.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Гарантийное сопровождение предоставляется сертифицированными сервисными центрами PROMA в течении 3 (трех) лет в следующем объеме: </w:t>
      </w:r>
    </w:p>
    <w:p w:rsidR="00AA4CDC" w:rsidRDefault="00174A77">
      <w:pPr>
        <w:numPr>
          <w:ilvl w:val="0"/>
          <w:numId w:val="17"/>
        </w:numPr>
        <w:spacing w:after="27" w:line="251" w:lineRule="auto"/>
        <w:ind w:right="52" w:hanging="362"/>
      </w:pPr>
      <w:r>
        <w:rPr>
          <w:sz w:val="24"/>
        </w:rPr>
        <w:t xml:space="preserve">в течение первого года мы бесплатно предоставим вышедшие из строя детали и проведем все работы по их замене.  </w:t>
      </w:r>
    </w:p>
    <w:p w:rsidR="00AA4CDC" w:rsidRDefault="00174A77">
      <w:pPr>
        <w:numPr>
          <w:ilvl w:val="0"/>
          <w:numId w:val="17"/>
        </w:numPr>
        <w:spacing w:after="27" w:line="251" w:lineRule="auto"/>
        <w:ind w:right="52" w:hanging="362"/>
      </w:pPr>
      <w:r>
        <w:rPr>
          <w:sz w:val="24"/>
        </w:rPr>
        <w:t xml:space="preserve">в течение последующих двух лет при проведении гарантийного сопровождения Вы оплатите только стоимость работы. Все детали и узлы для таких работ будут предоставлены Вам бесплатно.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4145" cy="189192"/>
                <wp:effectExtent l="0" t="0" r="0" b="0"/>
                <wp:docPr id="29546" name="Group 29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" cy="189192"/>
                          <a:chOff x="0" y="0"/>
                          <a:chExt cx="144145" cy="189192"/>
                        </a:xfrm>
                      </wpg:grpSpPr>
                      <pic:pic xmlns:pic="http://schemas.openxmlformats.org/drawingml/2006/picture">
                        <pic:nvPicPr>
                          <pic:cNvPr id="3873" name="Picture 387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4" name="Rectangle 3874"/>
                        <wps:cNvSpPr/>
                        <wps:spPr>
                          <a:xfrm>
                            <a:off x="72073" y="14524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46" o:spid="_x0000_s1089" style="width:11.35pt;height:14.9pt;mso-position-horizontal-relative:char;mso-position-vertical-relative:line" coordsize="144145,18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">
                <v:shape id="Picture 3873" o:spid="_x0000_s1090" type="#_x0000_t75" style="position:absolute;width:144145;height:18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">
                  <v:imagedata r:id="rId86" o:title=""/>
                </v:shape>
                <v:rect id="Rectangle 3874" o:spid="_x0000_s1091" style="position:absolute;left:72073;top:14524;width:56591;height:227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Bs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x+A2eb8ITkPMHAAAA//8DAFBLAQItABQABgAIAAAAIQDb4fbL7gAAAIUBAAATAAAAAAAA&#10;AAAAAAAAAAAAAABbQ29udGVudF9UeXBlc10ueG1sUEsBAi0AFAAGAAgAAAAhAFr0LFu/AAAAFQEA&#10;AAsAAAAAAAAAAAAAAAAAHwEAAF9yZWxzLy5yZWxzUEsBAi0AFAAGAAgAAAAhACk5AGzHAAAA3QAA&#10;AA8AAAAAAAAAAAAAAAAABwIAAGRycy9kb3ducmV2LnhtbFBLBQYAAAAAAwADALcAAAD7AgAAAAA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4"/>
        </w:rPr>
        <w:t xml:space="preserve"> в течение всего срока гарантийного сопровождения осуществляется бесплатное телефонное консультирование по вопросам, связанным с использованием оборудования и  уходом за ним.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Течение срока гарантийного сопровождения начинается с даты передачи оборудования по накладной.  </w:t>
      </w:r>
    </w:p>
    <w:p w:rsidR="00AA4CDC" w:rsidRDefault="00174A77">
      <w:pPr>
        <w:spacing w:after="49" w:line="251" w:lineRule="auto"/>
        <w:ind w:left="357" w:right="52"/>
      </w:pPr>
      <w:r>
        <w:rPr>
          <w:sz w:val="24"/>
        </w:rPr>
        <w:t xml:space="preserve"> Чтобы сберечь Ваше время и эффективно организовать работу наших специалистов, просим Вас при предъявлении претензии сообщить нам следующие сведения:  </w:t>
      </w:r>
    </w:p>
    <w:p w:rsidR="00AA4CDC" w:rsidRDefault="00174A77">
      <w:pPr>
        <w:spacing w:after="0" w:line="292" w:lineRule="auto"/>
        <w:ind w:left="724" w:right="1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459755</wp:posOffset>
                </wp:positionH>
                <wp:positionV relativeFrom="paragraph">
                  <wp:posOffset>-46690</wp:posOffset>
                </wp:positionV>
                <wp:extent cx="144145" cy="747992"/>
                <wp:effectExtent l="0" t="0" r="0" b="0"/>
                <wp:wrapSquare wrapText="bothSides"/>
                <wp:docPr id="29411" name="Group 2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" cy="747992"/>
                          <a:chOff x="0" y="0"/>
                          <a:chExt cx="144145" cy="747992"/>
                        </a:xfrm>
                      </wpg:grpSpPr>
                      <pic:pic xmlns:pic="http://schemas.openxmlformats.org/drawingml/2006/picture">
                        <pic:nvPicPr>
                          <pic:cNvPr id="3888" name="Picture 388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9" name="Rectangle 3889"/>
                        <wps:cNvSpPr/>
                        <wps:spPr>
                          <a:xfrm>
                            <a:off x="72073" y="14524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3" name="Picture 389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484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4" name="Rectangle 3894"/>
                        <wps:cNvSpPr/>
                        <wps:spPr>
                          <a:xfrm>
                            <a:off x="72073" y="204007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8" name="Picture 389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143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9" name="Rectangle 3899"/>
                        <wps:cNvSpPr/>
                        <wps:spPr>
                          <a:xfrm>
                            <a:off x="72073" y="388666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3" name="Picture 390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800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4" name="Rectangle 3904"/>
                        <wps:cNvSpPr/>
                        <wps:spPr>
                          <a:xfrm>
                            <a:off x="72073" y="573324"/>
                            <a:ext cx="56591" cy="22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11" o:spid="_x0000_s1092" style="position:absolute;left:0;text-align:left;margin-left:36.2pt;margin-top:-3.7pt;width:11.35pt;height:58.9pt;z-index:251669504;mso-position-horizontal-relative:text;mso-position-vertical-relative:text" coordsize="1441,7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">
                <v:shape id="Picture 3888" o:spid="_x0000_s1093" type="#_x0000_t75" style="position:absolute;width:1441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">
                  <v:imagedata r:id="rId86" o:title=""/>
                </v:shape>
                <v:rect id="Rectangle 3889" o:spid="_x0000_s1094" style="position:absolute;left:720;top:145;width:566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/VxgAAAN0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vjBH7fhCcgly8AAAD//wMAUEsBAi0AFAAGAAgAAAAhANvh9svuAAAAhQEAABMAAAAAAAAA&#10;AAAAAAAAAAAAAFtDb250ZW50X1R5cGVzXS54bWxQSwECLQAUAAYACAAAACEAWvQsW78AAAAVAQAA&#10;CwAAAAAAAAAAAAAAAAAfAQAAX3JlbHMvLnJlbHNQSwECLQAUAAYACAAAACEA8u3f1cYAAADd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3" o:spid="_x0000_s1095" type="#_x0000_t75" style="position:absolute;top:1894;width:1441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">
                  <v:imagedata r:id="rId86" o:title=""/>
                </v:shape>
                <v:rect id="Rectangle 3894" o:spid="_x0000_s1096" style="position:absolute;left:720;top:2040;width:566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aW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ZxMobHm/AE5OwOAAD//wMAUEsBAi0AFAAGAAgAAAAhANvh9svuAAAAhQEAABMAAAAAAAAA&#10;AAAAAAAAAAAAAFtDb250ZW50X1R5cGVzXS54bWxQSwECLQAUAAYACAAAACEAWvQsW78AAAAVAQAA&#10;CwAAAAAAAAAAAAAAAAAfAQAAX3JlbHMvLnJlbHNQSwECLQAUAAYACAAAACEAmTXmlsYAAADd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8" o:spid="_x0000_s1097" type="#_x0000_t75" style="position:absolute;top:3741;width:1441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">
                  <v:imagedata r:id="rId86" o:title=""/>
                </v:shape>
                <v:rect id="Rectangle 3899" o:spid="_x0000_s1098" style="position:absolute;left:720;top:3886;width:566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kI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SQLXN+EJyPwfAAD//wMAUEsBAi0AFAAGAAgAAAAhANvh9svuAAAAhQEAABMAAAAAAAAA&#10;AAAAAAAAAAAAAFtDb250ZW50X1R5cGVzXS54bWxQSwECLQAUAAYACAAAACEAWvQsW78AAAAVAQAA&#10;CwAAAAAAAAAAAAAAAAAfAQAAX3JlbHMvLnJlbHNQSwECLQAUAAYACAAAACEAdzRJCMYAAADd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03" o:spid="_x0000_s1099" type="#_x0000_t75" style="position:absolute;top:5588;width:1441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">
                  <v:imagedata r:id="rId86" o:title=""/>
                </v:shape>
                <v:rect id="Rectangle 3904" o:spid="_x0000_s1100" style="position:absolute;left:720;top:5733;width:566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yM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kGsPjTXgCcv4HAAD//wMAUEsBAi0AFAAGAAgAAAAhANvh9svuAAAAhQEAABMAAAAAAAAA&#10;AAAAAAAAAAAAAFtDb250ZW50X1R5cGVzXS54bWxQSwECLQAUAAYACAAAACEAWvQsW78AAAAVAQAA&#10;CwAAAAAAAAAAAAAAAAAfAQAAX3JlbHMvLnJlbHNQSwECLQAUAAYACAAAACEAB958jMYAAADd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данные оборудования (заводской номер и дата продажи оборудования); данные о его приобретении (место и дата); описание выявленного дефекта; Ваши реквизиты для связи.  </w:t>
      </w:r>
    </w:p>
    <w:p w:rsidR="00AA4CDC" w:rsidRDefault="00174A77">
      <w:pPr>
        <w:tabs>
          <w:tab w:val="center" w:pos="362"/>
          <w:tab w:val="center" w:pos="4623"/>
        </w:tabs>
        <w:spacing w:after="27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Для Вашего удобства мы прилагаем образец возможной рекламации.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Мы сможем быстрее отреагировать на Ваши претензии в случае, если Вы пришлете нам рекламацию и прилагаемые документы в письменной форме письмом, по факсу или лично. Претензии просим направлять по месту приобретения оборудования или в ближайший сертифицированный сервисный центр PROMA. Информацию о наших новых сервисных центрах Вы можете получить у наших операторов по телефону 8-800-200-2-777 или на сайте </w:t>
      </w:r>
      <w:hyperlink r:id="rId87">
        <w:r>
          <w:rPr>
            <w:sz w:val="24"/>
            <w:u w:val="single" w:color="000000"/>
          </w:rPr>
          <w:t>www.stanki-proma.ru</w:t>
        </w:r>
      </w:hyperlink>
      <w:hyperlink r:id="rId88">
        <w:r>
          <w:rPr>
            <w:sz w:val="24"/>
          </w:rPr>
          <w:t>.</w:t>
        </w:r>
      </w:hyperlink>
      <w:r>
        <w:rPr>
          <w:sz w:val="24"/>
        </w:rPr>
        <w:t xml:space="preserve">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</w:t>
      </w:r>
      <w:r>
        <w:rPr>
          <w:sz w:val="24"/>
        </w:rPr>
        <w:tab/>
        <w:t xml:space="preserve">Мы будем вынуждены отказать Вам в гарантийном сопровождении в следующих случаях: </w:t>
      </w:r>
    </w:p>
    <w:p w:rsidR="00AA4CDC" w:rsidRDefault="00174A77">
      <w:pPr>
        <w:numPr>
          <w:ilvl w:val="0"/>
          <w:numId w:val="18"/>
        </w:numPr>
        <w:spacing w:after="27" w:line="251" w:lineRule="auto"/>
        <w:ind w:right="52" w:hanging="362"/>
      </w:pPr>
      <w:r>
        <w:rPr>
          <w:sz w:val="24"/>
        </w:rPr>
        <w:t xml:space="preserve">выхода из строя расходных материалов, быстро изнашиваемых деталей и рабочего инструмента, таких как, например ремни, щетки и т.п.; </w:t>
      </w:r>
    </w:p>
    <w:p w:rsidR="00AA4CDC" w:rsidRDefault="00174A77">
      <w:pPr>
        <w:numPr>
          <w:ilvl w:val="0"/>
          <w:numId w:val="18"/>
        </w:numPr>
        <w:spacing w:after="27" w:line="251" w:lineRule="auto"/>
        <w:ind w:right="52" w:hanging="362"/>
      </w:pPr>
      <w:r>
        <w:rPr>
          <w:sz w:val="24"/>
        </w:rPr>
        <w:t xml:space="preserve">при использовании неоригинальных запасных частей или ремонта неуполномоченным лицом;  </w:t>
      </w:r>
    </w:p>
    <w:p w:rsidR="00AA4CDC" w:rsidRDefault="00174A77">
      <w:pPr>
        <w:numPr>
          <w:ilvl w:val="0"/>
          <w:numId w:val="18"/>
        </w:numPr>
        <w:spacing w:after="0" w:line="251" w:lineRule="auto"/>
        <w:ind w:right="52" w:hanging="362"/>
      </w:pPr>
      <w:r>
        <w:rPr>
          <w:sz w:val="24"/>
        </w:rPr>
        <w:lastRenderedPageBreak/>
        <w:t xml:space="preserve">когда поломка стала следствием нарушений условий эксплуатации оборудования, непрофессионального обращения, перегрузки, применения  непригодных рабочих инструментов или приспособлений; </w:t>
      </w:r>
    </w:p>
    <w:p w:rsidR="00AA4CDC" w:rsidRDefault="00174A77">
      <w:pPr>
        <w:numPr>
          <w:ilvl w:val="0"/>
          <w:numId w:val="18"/>
        </w:numPr>
        <w:spacing w:after="27" w:line="251" w:lineRule="auto"/>
        <w:ind w:right="52" w:hanging="362"/>
      </w:pPr>
      <w:r>
        <w:rPr>
          <w:sz w:val="24"/>
        </w:rPr>
        <w:t xml:space="preserve">когда оборудование было повреждено в результате его хранения в неудовлетворительных условиях, при транспортировке, а также из-за невыполнения (ненадлежащего выполнения) периодических профилактических работ;  </w:t>
      </w:r>
    </w:p>
    <w:p w:rsidR="00AA4CDC" w:rsidRDefault="00174A77">
      <w:pPr>
        <w:numPr>
          <w:ilvl w:val="0"/>
          <w:numId w:val="18"/>
        </w:numPr>
        <w:spacing w:after="27" w:line="251" w:lineRule="auto"/>
        <w:ind w:right="52" w:hanging="362"/>
      </w:pPr>
      <w:r>
        <w:rPr>
          <w:sz w:val="24"/>
        </w:rPr>
        <w:t xml:space="preserve">когда причиной неисправности является механическое повреждение (включая случайное), естественный износ, а также форс-мажорные обстоятельства (пожар, стихийное бедствие и т.д.).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Мы обращаем Ваше внимание на то, что не является дефектом несоответствие оборудования техническим характеристикам, указанным при продаже, в случае, если данное несоответствие связано с эксплуатацией оборудования с одновременным достижением максимального значения по двум и более связанным характеристикам (например, скорость резания и подача).  Производитель оставляет за собой право вносить в конструкцию оборудования изменения, не влияющие на его функциональность. </w:t>
      </w:r>
    </w:p>
    <w:p w:rsidR="00AA4CDC" w:rsidRDefault="00174A77">
      <w:pPr>
        <w:tabs>
          <w:tab w:val="center" w:pos="362"/>
          <w:tab w:val="center" w:pos="4157"/>
        </w:tabs>
        <w:spacing w:after="58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В рамках гарантийного сопровождения не осуществляются: </w:t>
      </w:r>
    </w:p>
    <w:p w:rsidR="00AA4CDC" w:rsidRDefault="00174A77">
      <w:pPr>
        <w:spacing w:after="27" w:line="251" w:lineRule="auto"/>
        <w:ind w:left="734" w:right="5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459755</wp:posOffset>
                </wp:positionH>
                <wp:positionV relativeFrom="paragraph">
                  <wp:posOffset>-46378</wp:posOffset>
                </wp:positionV>
                <wp:extent cx="144145" cy="373850"/>
                <wp:effectExtent l="0" t="0" r="0" b="0"/>
                <wp:wrapSquare wrapText="bothSides"/>
                <wp:docPr id="28654" name="Group 28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" cy="373850"/>
                          <a:chOff x="0" y="0"/>
                          <a:chExt cx="144145" cy="373850"/>
                        </a:xfrm>
                      </wpg:grpSpPr>
                      <pic:pic xmlns:pic="http://schemas.openxmlformats.org/drawingml/2006/picture">
                        <pic:nvPicPr>
                          <pic:cNvPr id="4000" name="Picture 400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1" name="Rectangle 4001"/>
                        <wps:cNvSpPr/>
                        <wps:spPr>
                          <a:xfrm>
                            <a:off x="72073" y="14524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7" name="Picture 400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658"/>
                            <a:ext cx="144145" cy="18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8" name="Rectangle 4008"/>
                        <wps:cNvSpPr/>
                        <wps:spPr>
                          <a:xfrm>
                            <a:off x="72073" y="199182"/>
                            <a:ext cx="56591" cy="2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4A77" w:rsidRDefault="00174A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654" o:spid="_x0000_s1101" style="position:absolute;left:0;text-align:left;margin-left:36.2pt;margin-top:-3.65pt;width:11.35pt;height:29.45pt;z-index:251670528;mso-position-horizontal-relative:text;mso-position-vertical-relative:text" coordsize="144145,37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">
                <v:shape id="Picture 4000" o:spid="_x0000_s1102" type="#_x0000_t75" style="position:absolute;width:144145;height:18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">
                  <v:imagedata r:id="rId86" o:title=""/>
                </v:shape>
                <v:rect id="Rectangle 4001" o:spid="_x0000_s1103" style="position:absolute;left:72073;top:14524;width:56591;height:227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07" o:spid="_x0000_s1104" type="#_x0000_t75" style="position:absolute;top:184658;width:144145;height:18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">
                  <v:imagedata r:id="rId86" o:title=""/>
                </v:shape>
                <v:rect id="Rectangle 4008" o:spid="_x0000_s1105" style="position:absolute;left:72073;top:199182;width:56591;height:227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" filled="f" stroked="f">
                  <v:textbox inset="0,0,0,0">
                    <w:txbxContent>
                      <w:p w:rsidR="00174A77" w:rsidRDefault="00174A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сборка оборудования после его приобретения, пуско-наладочные работы; периодическое профилактическое обслуживание, подстройка узлов и агрегатов, смазка и чистка оборудования, замена расходных материалов. Эти работы не требуют специальной подготовки и могут быть выполнены самим пользователем оборудования в соответствии с порядком изложенным в инструкции по эксплуатации.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 По истечении срока гарантийного сопровождения, а также в случае, если гарантийное сопровождение не может быть предоставлено, мы можем предоставить Вам соответствующие услуги за плату. Тарифы определяются на дату обращения в сертифицированный сервисный центр PROMA.  </w:t>
      </w:r>
    </w:p>
    <w:p w:rsidR="00AA4CDC" w:rsidRDefault="00174A77">
      <w:pPr>
        <w:spacing w:after="2" w:line="251" w:lineRule="auto"/>
        <w:ind w:left="357" w:right="52"/>
      </w:pPr>
      <w:r>
        <w:rPr>
          <w:sz w:val="24"/>
        </w:rPr>
        <w:t xml:space="preserve"> Мы принимаем на себя обязательство, незамедлительно уведомить Вас о составе работ по не гарантийному сопровождению оборудования, их примерной стоимости и сроке. Мы аналогичным образом проинформируем Вас об обнаружении при выполнении гарантийного сопровождения дефекта, устранение которого не входит в состав работ по гарантийному сопровождению. В дальнейшем сервисный центр будет действовать в соответствии с полученными от Вас указаниями. </w:t>
      </w:r>
    </w:p>
    <w:p w:rsidR="00AA4CDC" w:rsidRDefault="00174A77">
      <w:pPr>
        <w:spacing w:after="27" w:line="251" w:lineRule="auto"/>
        <w:ind w:left="347" w:right="52" w:firstLine="710"/>
      </w:pPr>
      <w:r>
        <w:rPr>
          <w:sz w:val="24"/>
        </w:rPr>
        <w:t xml:space="preserve">Настоящие гарантийные обязательства ни при каких обстоятельствах не предусматривают оплаты клиенту расходов, связанных с доставкой Товара до сервисного центра и обратно, выездом к Вам специалистов Поставщика, а также возмещением ущерба (включая,  но не ограничиваясь) от потери прибыли или иных косвенных потерь, упущенной выгоды, а равно иных аналогичных расходов.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В исключительных случаях  гарантийное сопровождение может производиться на территории покупателя. В этом случае проезд двух сотрудников сертифицированного сервисного центра и проживание в гостинице оплачивается покупателем на основании предъявленных покупателю документов, подтверждающих соответствующие расходы, в течение 3-х банковских дней со дня выполнения гарантийных работ. Покупатель обеспечивает бронирование, оплачивает гостиницу и проездные документы на обратную дорогу для сотрудников сервисного центра. Покупатель обязуется возместить затраты на проезд из расчета ж/д. билета (купейный вагон), если расстояние от г. Москвы до места проведения работ менее 500 км, или авиационного билета (эконом класса), если расстояние до места проведения работ свыше 500 км.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 Мы, безусловно гарантируем предоставление Вам указанного выше набора услуг. Обращаем Ваше внимание на то, что для Вашего удобства условия гарантийного сопровождения постоянно дорабатываются. За обновлением Вы можете следить на нашем сайте </w:t>
      </w:r>
      <w:hyperlink r:id="rId89">
        <w:r>
          <w:rPr>
            <w:color w:val="0000FF"/>
            <w:sz w:val="24"/>
            <w:u w:val="single" w:color="0000FF"/>
          </w:rPr>
          <w:t>www.stanki-</w:t>
        </w:r>
        <w:r>
          <w:rPr>
            <w:color w:val="0000FF"/>
            <w:sz w:val="24"/>
            <w:u w:val="single" w:color="0000FF"/>
          </w:rPr>
          <w:lastRenderedPageBreak/>
          <w:t>proma.ru</w:t>
        </w:r>
      </w:hyperlink>
      <w:hyperlink r:id="rId90">
        <w:r>
          <w:rPr>
            <w:sz w:val="24"/>
          </w:rPr>
          <w:t>.</w:t>
        </w:r>
      </w:hyperlink>
      <w:r>
        <w:rPr>
          <w:sz w:val="24"/>
        </w:rPr>
        <w:t xml:space="preserve"> Надеемся, что наше оборудование и инструмент позволят Вам добиться тех целей, которые Вы перед собой ставите, стать настоящим Мастером своего дела. Мы будем признательны Вам за замечания и предложения, связанные с приобретением нашего оборудования, его сопровождением и использованием. 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С уважением,    Администрация ООО «ПРОМА РУ». </w:t>
      </w:r>
    </w:p>
    <w:p w:rsidR="00AA4CDC" w:rsidRDefault="00174A77">
      <w:pPr>
        <w:spacing w:after="76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5" w:line="271" w:lineRule="auto"/>
        <w:ind w:left="357" w:right="0"/>
      </w:pPr>
      <w:r>
        <w:rPr>
          <w:b/>
        </w:rPr>
        <w:t>16.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Гарантийный талон и паспортные данные станка. </w:t>
      </w:r>
    </w:p>
    <w:p w:rsidR="00AA4CDC" w:rsidRDefault="00174A77">
      <w:pPr>
        <w:spacing w:after="0" w:line="259" w:lineRule="auto"/>
        <w:ind w:left="1420" w:right="1135"/>
        <w:jc w:val="center"/>
      </w:pPr>
      <w:r>
        <w:rPr>
          <w:b/>
        </w:rPr>
        <w:t xml:space="preserve">Рекламация. </w:t>
      </w:r>
    </w:p>
    <w:p w:rsidR="00AA4CDC" w:rsidRDefault="00174A77">
      <w:pPr>
        <w:spacing w:after="27" w:line="251" w:lineRule="auto"/>
        <w:ind w:left="347" w:right="52" w:firstLine="348"/>
      </w:pPr>
      <w:r>
        <w:rPr>
          <w:sz w:val="24"/>
        </w:rPr>
        <w:t xml:space="preserve">(Направляется в адрес ближайшего сертифицированного сервисного центра PROMA  в случае возникновения гарантийного случая).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tabs>
          <w:tab w:val="center" w:pos="1726"/>
          <w:tab w:val="right" w:pos="9978"/>
        </w:tabs>
        <w:spacing w:after="27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Наименование покупателя  </w:t>
      </w:r>
      <w:r>
        <w:rPr>
          <w:sz w:val="24"/>
        </w:rPr>
        <w:tab/>
        <w:t xml:space="preserve">__________________________________________________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tabs>
          <w:tab w:val="center" w:pos="1963"/>
          <w:tab w:val="right" w:pos="9978"/>
        </w:tabs>
        <w:spacing w:after="27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Фактический адрес покупателя </w:t>
      </w:r>
      <w:r>
        <w:rPr>
          <w:sz w:val="24"/>
        </w:rPr>
        <w:tab/>
        <w:t xml:space="preserve">__________________________________________________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_______________________________________________________________________________ </w:t>
      </w:r>
    </w:p>
    <w:p w:rsidR="00AA4CDC" w:rsidRDefault="00174A77">
      <w:pPr>
        <w:spacing w:after="22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Телефон_______________________________ </w:t>
      </w:r>
    </w:p>
    <w:p w:rsidR="00AA4CDC" w:rsidRDefault="00174A77">
      <w:pPr>
        <w:spacing w:after="22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0" w:line="259" w:lineRule="auto"/>
        <w:ind w:left="287" w:right="0" w:firstLine="0"/>
        <w:jc w:val="center"/>
      </w:pPr>
      <w:r>
        <w:rPr>
          <w:sz w:val="24"/>
        </w:rPr>
        <w:t xml:space="preserve">Паспортные данные оборудования </w:t>
      </w:r>
    </w:p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830" w:type="dxa"/>
        <w:tblInd w:w="252" w:type="dxa"/>
        <w:tblCellMar>
          <w:top w:w="2" w:type="dxa"/>
          <w:left w:w="110" w:type="dxa"/>
          <w:right w:w="57" w:type="dxa"/>
        </w:tblCellMar>
        <w:tblLook w:val="04A0" w:firstRow="1" w:lastRow="0" w:firstColumn="1" w:lastColumn="0" w:noHBand="0" w:noVBand="1"/>
      </w:tblPr>
      <w:tblGrid>
        <w:gridCol w:w="2448"/>
        <w:gridCol w:w="2520"/>
        <w:gridCol w:w="2520"/>
        <w:gridCol w:w="2342"/>
      </w:tblGrid>
      <w:tr w:rsidR="00AA4CDC">
        <w:trPr>
          <w:trHeight w:val="560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Наименование оборудования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Модель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Заводской номер 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A4CDC" w:rsidRDefault="00174A77">
            <w:pPr>
              <w:spacing w:after="0" w:line="259" w:lineRule="auto"/>
              <w:ind w:left="7" w:right="0" w:firstLine="0"/>
            </w:pPr>
            <w:r>
              <w:rPr>
                <w:b/>
                <w:sz w:val="24"/>
              </w:rPr>
              <w:t xml:space="preserve">Дата приобретения </w:t>
            </w:r>
          </w:p>
        </w:tc>
      </w:tr>
      <w:tr w:rsidR="00AA4CDC">
        <w:trPr>
          <w:trHeight w:val="561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23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p w:rsidR="00AA4CDC" w:rsidRDefault="00174A77">
      <w:pPr>
        <w:spacing w:after="27" w:line="251" w:lineRule="auto"/>
        <w:ind w:left="357" w:right="52"/>
      </w:pPr>
      <w:r>
        <w:rPr>
          <w:sz w:val="24"/>
        </w:rPr>
        <w:t xml:space="preserve">Описание неисправностей, обнаруженных в ходе эксплуатации оборудования: </w:t>
      </w:r>
    </w:p>
    <w:p w:rsidR="00AA4CDC" w:rsidRDefault="00174A77">
      <w:pPr>
        <w:spacing w:after="12" w:line="273" w:lineRule="auto"/>
        <w:ind w:left="347" w:right="0" w:firstLine="0"/>
        <w:jc w:val="left"/>
      </w:pPr>
      <w:r>
        <w:t>____________________________________________________________________ ____________________________________________________________________ ____________________________________________________________________</w:t>
      </w:r>
    </w:p>
    <w:p w:rsidR="00AA4CDC" w:rsidRDefault="00174A77">
      <w:pPr>
        <w:ind w:left="357" w:right="0"/>
      </w:pPr>
      <w:r>
        <w:t>____________________________________________________________________</w:t>
      </w:r>
    </w:p>
    <w:p w:rsidR="00AA4CDC" w:rsidRDefault="00174A77">
      <w:pPr>
        <w:ind w:left="357" w:right="0"/>
      </w:pPr>
      <w:r>
        <w:t>____________________________________________________________________</w:t>
      </w:r>
    </w:p>
    <w:p w:rsidR="00AA4CDC" w:rsidRDefault="00174A77">
      <w:pPr>
        <w:ind w:left="357" w:right="0"/>
      </w:pPr>
      <w:r>
        <w:t xml:space="preserve">____________________________________________________________________ </w:t>
      </w:r>
    </w:p>
    <w:p w:rsidR="00AA4CDC" w:rsidRDefault="00174A77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AA4CDC" w:rsidRDefault="00174A77">
      <w:pPr>
        <w:spacing w:after="1" w:line="258" w:lineRule="auto"/>
        <w:ind w:left="191" w:right="-8"/>
        <w:jc w:val="right"/>
      </w:pPr>
      <w:r>
        <w:t xml:space="preserve">______________________________ </w:t>
      </w:r>
    </w:p>
    <w:p w:rsidR="00AA4CDC" w:rsidRDefault="00174A77">
      <w:pPr>
        <w:spacing w:after="31" w:line="259" w:lineRule="auto"/>
        <w:ind w:left="0" w:right="66" w:firstLine="0"/>
        <w:jc w:val="right"/>
        <w:rPr>
          <w:sz w:val="24"/>
        </w:rPr>
      </w:pPr>
      <w:r>
        <w:rPr>
          <w:sz w:val="24"/>
        </w:rPr>
        <w:t xml:space="preserve">Ф.И.О. и должность ответственного лица </w:t>
      </w:r>
    </w:p>
    <w:p w:rsidR="00D178B1" w:rsidRDefault="00D178B1">
      <w:pPr>
        <w:spacing w:after="31" w:line="259" w:lineRule="auto"/>
        <w:ind w:left="0" w:right="66" w:firstLine="0"/>
        <w:jc w:val="right"/>
        <w:rPr>
          <w:sz w:val="24"/>
        </w:rPr>
      </w:pPr>
    </w:p>
    <w:p w:rsidR="00D178B1" w:rsidRDefault="00D178B1">
      <w:pPr>
        <w:spacing w:after="31" w:line="259" w:lineRule="auto"/>
        <w:ind w:left="0" w:right="66" w:firstLine="0"/>
        <w:jc w:val="right"/>
        <w:rPr>
          <w:sz w:val="24"/>
        </w:rPr>
      </w:pPr>
    </w:p>
    <w:p w:rsidR="00D178B1" w:rsidRDefault="00D178B1">
      <w:pPr>
        <w:spacing w:after="31" w:line="259" w:lineRule="auto"/>
        <w:ind w:left="0" w:right="66" w:firstLine="0"/>
        <w:jc w:val="right"/>
        <w:rPr>
          <w:sz w:val="24"/>
        </w:rPr>
      </w:pPr>
    </w:p>
    <w:p w:rsidR="00D178B1" w:rsidRDefault="00D178B1">
      <w:pPr>
        <w:spacing w:after="31" w:line="259" w:lineRule="auto"/>
        <w:ind w:left="0" w:right="66" w:firstLine="0"/>
        <w:jc w:val="right"/>
        <w:rPr>
          <w:sz w:val="24"/>
        </w:rPr>
      </w:pPr>
    </w:p>
    <w:p w:rsidR="00D178B1" w:rsidRDefault="00D178B1">
      <w:pPr>
        <w:spacing w:after="31" w:line="259" w:lineRule="auto"/>
        <w:ind w:left="0" w:right="66" w:firstLine="0"/>
        <w:jc w:val="right"/>
        <w:rPr>
          <w:sz w:val="24"/>
        </w:rPr>
      </w:pPr>
    </w:p>
    <w:p w:rsidR="00D178B1" w:rsidRDefault="00D178B1">
      <w:pPr>
        <w:spacing w:after="31" w:line="259" w:lineRule="auto"/>
        <w:ind w:left="0" w:right="66" w:firstLine="0"/>
        <w:jc w:val="right"/>
      </w:pPr>
    </w:p>
    <w:p w:rsidR="00AA4CDC" w:rsidRDefault="00174A77">
      <w:pPr>
        <w:tabs>
          <w:tab w:val="center" w:pos="1005"/>
          <w:tab w:val="center" w:pos="2584"/>
        </w:tabs>
        <w:spacing w:after="15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4"/>
        </w:rPr>
        <w:t xml:space="preserve">  «ПРОМА»</w:t>
      </w:r>
      <w:r>
        <w:rPr>
          <w:b/>
          <w:sz w:val="24"/>
        </w:rPr>
        <w:tab/>
        <w:t xml:space="preserve"> </w:t>
      </w:r>
    </w:p>
    <w:p w:rsidR="00AA4CDC" w:rsidRDefault="00174A77">
      <w:pPr>
        <w:tabs>
          <w:tab w:val="center" w:pos="2733"/>
          <w:tab w:val="center" w:pos="6892"/>
        </w:tabs>
        <w:spacing w:after="13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4"/>
        </w:rPr>
        <w:t>Центральный сервис</w:t>
      </w:r>
      <w:r>
        <w:rPr>
          <w:sz w:val="24"/>
        </w:rPr>
        <w:t xml:space="preserve"> – </w:t>
      </w:r>
      <w:r>
        <w:rPr>
          <w:rFonts w:ascii="Arial" w:eastAsia="Arial" w:hAnsi="Arial" w:cs="Arial"/>
        </w:rPr>
        <w:t>/495/ 645-84-19</w:t>
      </w:r>
      <w:r>
        <w:rPr>
          <w:rFonts w:ascii="Arial" w:eastAsia="Arial" w:hAnsi="Arial" w:cs="Arial"/>
        </w:rPr>
        <w:tab/>
      </w:r>
      <w:r>
        <w:rPr>
          <w:sz w:val="24"/>
        </w:rPr>
        <w:t xml:space="preserve"> </w:t>
      </w:r>
    </w:p>
    <w:p w:rsidR="00AA4CDC" w:rsidRDefault="00174A77">
      <w:pPr>
        <w:spacing w:after="0" w:line="259" w:lineRule="auto"/>
        <w:ind w:left="836" w:right="0"/>
        <w:jc w:val="center"/>
      </w:pPr>
      <w:r>
        <w:rPr>
          <w:b/>
          <w:sz w:val="24"/>
        </w:rPr>
        <w:t xml:space="preserve">ГАРАНТИЙНЫЙ  ТАЛОН. </w:t>
      </w:r>
    </w:p>
    <w:tbl>
      <w:tblPr>
        <w:tblStyle w:val="TableGrid"/>
        <w:tblW w:w="9653" w:type="dxa"/>
        <w:tblInd w:w="359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791"/>
        <w:gridCol w:w="4862"/>
      </w:tblGrid>
      <w:tr w:rsidR="00AA4CDC">
        <w:trPr>
          <w:trHeight w:val="546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Наименование оборудования</w:t>
            </w:r>
            <w:r>
              <w:rPr>
                <w:b/>
                <w:sz w:val="36"/>
              </w:rPr>
              <w:t>.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AA4CDC" w:rsidRDefault="00AA4C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A4CDC">
        <w:trPr>
          <w:trHeight w:val="546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z w:val="36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AA4CDC" w:rsidRDefault="00AA4C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A4CDC">
        <w:trPr>
          <w:trHeight w:val="540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Дата приобретения</w:t>
            </w:r>
            <w:r>
              <w:rPr>
                <w:b/>
                <w:sz w:val="36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Заводской номер.</w:t>
            </w:r>
            <w:r>
              <w:rPr>
                <w:sz w:val="24"/>
              </w:rPr>
              <w:t xml:space="preserve"> </w:t>
            </w:r>
          </w:p>
        </w:tc>
      </w:tr>
      <w:tr w:rsidR="00AA4CDC">
        <w:trPr>
          <w:trHeight w:val="887"/>
        </w:trPr>
        <w:tc>
          <w:tcPr>
            <w:tcW w:w="47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9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AA4CDC" w:rsidRDefault="00174A77">
            <w:pPr>
              <w:spacing w:after="9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AA4CDC" w:rsidRDefault="00174A77">
            <w:pPr>
              <w:spacing w:after="10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AA4CDC" w:rsidRDefault="00174A77">
            <w:pPr>
              <w:spacing w:after="17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Печать и подпись (продавца) </w:t>
            </w:r>
          </w:p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9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рем.:               Дата: </w:t>
            </w:r>
          </w:p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AA4CDC">
        <w:trPr>
          <w:trHeight w:val="92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AA4C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A4CDC" w:rsidRDefault="00174A7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№ рем.:               Дата: </w:t>
            </w:r>
          </w:p>
        </w:tc>
      </w:tr>
    </w:tbl>
    <w:p w:rsidR="00AA4CDC" w:rsidRDefault="00174A77">
      <w:pPr>
        <w:spacing w:after="0" w:line="259" w:lineRule="auto"/>
        <w:ind w:left="362" w:right="0" w:firstLine="0"/>
        <w:jc w:val="left"/>
      </w:pPr>
      <w:r>
        <w:rPr>
          <w:sz w:val="24"/>
        </w:rPr>
        <w:t xml:space="preserve"> </w:t>
      </w:r>
    </w:p>
    <w:sectPr w:rsidR="00AA4CDC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3" w:h="16840"/>
      <w:pgMar w:top="1077" w:right="1024" w:bottom="1267" w:left="901" w:header="594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8B6" w:rsidRDefault="004148B6">
      <w:pPr>
        <w:spacing w:after="0" w:line="240" w:lineRule="auto"/>
      </w:pPr>
      <w:r>
        <w:separator/>
      </w:r>
    </w:p>
  </w:endnote>
  <w:endnote w:type="continuationSeparator" w:id="0">
    <w:p w:rsidR="004148B6" w:rsidRDefault="0041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724"/>
        <w:tab w:val="center" w:pos="513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174A77">
      <w:rPr>
        <w:noProof/>
        <w:sz w:val="24"/>
      </w:rPr>
      <w:t>32</w:t>
    </w:r>
    <w:r>
      <w:rPr>
        <w:sz w:val="24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724"/>
        <w:tab w:val="center" w:pos="513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178B1" w:rsidRPr="00D178B1">
      <w:rPr>
        <w:noProof/>
        <w:sz w:val="24"/>
      </w:rPr>
      <w:t>21</w:t>
    </w:r>
    <w:r>
      <w:rPr>
        <w:sz w:val="24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724"/>
        <w:tab w:val="center" w:pos="5132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19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272551"/>
      <w:docPartObj>
        <w:docPartGallery w:val="Page Numbers (Bottom of Page)"/>
        <w:docPartUnique/>
      </w:docPartObj>
    </w:sdtPr>
    <w:sdtEndPr/>
    <w:sdtContent>
      <w:p w:rsidR="001B2267" w:rsidRDefault="001B226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8B1">
          <w:rPr>
            <w:noProof/>
          </w:rPr>
          <w:t>3</w:t>
        </w:r>
        <w:r>
          <w:fldChar w:fldCharType="end"/>
        </w:r>
      </w:p>
    </w:sdtContent>
  </w:sdt>
  <w:p w:rsidR="00174A77" w:rsidRDefault="00174A77">
    <w:pPr>
      <w:tabs>
        <w:tab w:val="center" w:pos="362"/>
        <w:tab w:val="center" w:pos="4958"/>
      </w:tabs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5451503"/>
      <w:docPartObj>
        <w:docPartGallery w:val="Page Numbers (Bottom of Page)"/>
        <w:docPartUnique/>
      </w:docPartObj>
    </w:sdtPr>
    <w:sdtEndPr/>
    <w:sdtContent>
      <w:p w:rsidR="001B2267" w:rsidRDefault="001B226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8B1">
          <w:rPr>
            <w:noProof/>
          </w:rPr>
          <w:t>1</w:t>
        </w:r>
        <w:r>
          <w:fldChar w:fldCharType="end"/>
        </w:r>
      </w:p>
    </w:sdtContent>
  </w:sdt>
  <w:p w:rsidR="00174A77" w:rsidRDefault="00174A7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362"/>
        <w:tab w:val="center" w:pos="495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174A77">
      <w:rPr>
        <w:noProof/>
        <w:sz w:val="24"/>
      </w:rPr>
      <w:t>18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362"/>
        <w:tab w:val="center" w:pos="495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178B1" w:rsidRPr="00D178B1">
      <w:rPr>
        <w:noProof/>
        <w:sz w:val="24"/>
      </w:rPr>
      <w:t>4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tabs>
        <w:tab w:val="center" w:pos="362"/>
        <w:tab w:val="center" w:pos="495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8B6" w:rsidRDefault="004148B6">
      <w:pPr>
        <w:spacing w:after="0" w:line="240" w:lineRule="auto"/>
      </w:pPr>
      <w:r>
        <w:separator/>
      </w:r>
    </w:p>
  </w:footnote>
  <w:footnote w:type="continuationSeparator" w:id="0">
    <w:p w:rsidR="004148B6" w:rsidRDefault="00414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-1135" w:right="4706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384810</wp:posOffset>
          </wp:positionV>
          <wp:extent cx="584200" cy="316230"/>
          <wp:effectExtent l="0" t="0" r="0" b="0"/>
          <wp:wrapSquare wrapText="bothSides"/>
          <wp:docPr id="3026" name="Picture 30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" name="Picture 3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-1135" w:right="4706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384810</wp:posOffset>
          </wp:positionV>
          <wp:extent cx="584200" cy="316230"/>
          <wp:effectExtent l="0" t="0" r="0" b="0"/>
          <wp:wrapSquare wrapText="bothSides"/>
          <wp:docPr id="3" name="Picture 30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" name="Picture 3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-1135" w:right="4706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384810</wp:posOffset>
          </wp:positionV>
          <wp:extent cx="584200" cy="316230"/>
          <wp:effectExtent l="0" t="0" r="0" b="0"/>
          <wp:wrapSquare wrapText="bothSides"/>
          <wp:docPr id="4" name="Picture 30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" name="Picture 3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362" w:right="59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3275" name="Picture 32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5" name="Picture 3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362" w:right="59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5" name="Picture 32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5" name="Picture 3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362" w:right="59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23" name="Picture 32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5" name="Picture 3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1725" w:right="-15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6172200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79" name="Picture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 xml:space="preserve">Чешская республика  </w:t>
    </w:r>
    <w:proofErr w:type="spellStart"/>
    <w:r>
      <w:rPr>
        <w:b/>
        <w:sz w:val="24"/>
      </w:rPr>
      <w:t>Мельчаны</w:t>
    </w:r>
    <w:proofErr w:type="spellEnd"/>
    <w:r>
      <w:rPr>
        <w:b/>
        <w:sz w:val="24"/>
      </w:rPr>
      <w:t xml:space="preserve"> № 38,  п/и 518 01 г. </w:t>
    </w:r>
    <w:proofErr w:type="spellStart"/>
    <w:r>
      <w:rPr>
        <w:b/>
        <w:sz w:val="24"/>
      </w:rPr>
      <w:t>Добрушка</w:t>
    </w:r>
    <w:proofErr w:type="spellEnd"/>
    <w:r>
      <w:rPr>
        <w:b/>
        <w:sz w:val="24"/>
      </w:rPr>
      <w:t>.</w:t>
    </w:r>
    <w:r>
      <w:rPr>
        <w:b/>
        <w:sz w:val="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0" w:right="354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6172200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731" name="Picture 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" name="Picture 7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0" w:right="354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6172200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1" name="Picture 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" name="Picture 7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0" w:line="259" w:lineRule="auto"/>
      <w:ind w:left="0" w:right="354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6172200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2" name="Picture 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" name="Picture 7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  <w:u w:val="single" w:color="000000"/>
      </w:rPr>
      <w:t>PROMA-</w:t>
    </w:r>
    <w:proofErr w:type="spellStart"/>
    <w:r>
      <w:rPr>
        <w:b/>
        <w:sz w:val="24"/>
        <w:u w:val="single" w:color="000000"/>
      </w:rPr>
      <w:t>group</w:t>
    </w:r>
    <w:proofErr w:type="spellEnd"/>
    <w:r>
      <w:rPr>
        <w:b/>
        <w:sz w:val="24"/>
        <w:u w:val="single" w:color="000000"/>
      </w:rPr>
      <w:t xml:space="preserve">  Чешская республика  </w:t>
    </w:r>
    <w:proofErr w:type="spellStart"/>
    <w:r>
      <w:rPr>
        <w:b/>
        <w:sz w:val="24"/>
        <w:u w:val="single" w:color="000000"/>
      </w:rPr>
      <w:t>Мельчаны</w:t>
    </w:r>
    <w:proofErr w:type="spellEnd"/>
    <w:r>
      <w:rPr>
        <w:b/>
        <w:sz w:val="24"/>
        <w:u w:val="single" w:color="000000"/>
      </w:rPr>
      <w:t xml:space="preserve"> № 38,  п/и 518 01 г. </w:t>
    </w:r>
    <w:proofErr w:type="spellStart"/>
    <w:r>
      <w:rPr>
        <w:b/>
        <w:sz w:val="24"/>
        <w:u w:val="single" w:color="000000"/>
      </w:rPr>
      <w:t>Добрушка</w:t>
    </w:r>
    <w:proofErr w:type="spellEnd"/>
    <w:r>
      <w:rPr>
        <w:b/>
        <w:sz w:val="24"/>
        <w:u w:val="single" w:color="000000"/>
      </w:rPr>
      <w:t>.</w:t>
    </w:r>
    <w:r>
      <w:rPr>
        <w:b/>
        <w:sz w:val="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77" w:rsidRDefault="00174A7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70.5pt;height:93pt" coordsize="" o:spt="100" o:bullet="t" adj="0,,0" path="" stroked="f">
        <v:stroke joinstyle="miter"/>
        <v:imagedata r:id="rId1" o:title="image59"/>
        <v:formulas/>
        <v:path o:connecttype="segments"/>
      </v:shape>
    </w:pict>
  </w:numPicBullet>
  <w:abstractNum w:abstractNumId="0" w15:restartNumberingAfterBreak="0">
    <w:nsid w:val="01F2410B"/>
    <w:multiLevelType w:val="hybridMultilevel"/>
    <w:tmpl w:val="E580ECDA"/>
    <w:lvl w:ilvl="0" w:tplc="2A6E4C1E">
      <w:start w:val="1"/>
      <w:numFmt w:val="decimal"/>
      <w:lvlText w:val="%1."/>
      <w:lvlJc w:val="left"/>
      <w:pPr>
        <w:ind w:left="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FC6FD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536FE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92FE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A4C9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53C72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F965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784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526AA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EC7CE9"/>
    <w:multiLevelType w:val="hybridMultilevel"/>
    <w:tmpl w:val="B4141224"/>
    <w:lvl w:ilvl="0" w:tplc="5BE020F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3E5562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0E5EE8">
      <w:start w:val="1"/>
      <w:numFmt w:val="decimal"/>
      <w:lvlRestart w:val="0"/>
      <w:lvlText w:val="%3.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FA8F78">
      <w:start w:val="1"/>
      <w:numFmt w:val="decimal"/>
      <w:lvlText w:val="%4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A6C788">
      <w:start w:val="1"/>
      <w:numFmt w:val="lowerLetter"/>
      <w:lvlText w:val="%5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DC2C80">
      <w:start w:val="1"/>
      <w:numFmt w:val="lowerRoman"/>
      <w:lvlText w:val="%6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28808C">
      <w:start w:val="1"/>
      <w:numFmt w:val="decimal"/>
      <w:lvlText w:val="%7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541FBE">
      <w:start w:val="1"/>
      <w:numFmt w:val="lowerLetter"/>
      <w:lvlText w:val="%8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C8ECBE">
      <w:start w:val="1"/>
      <w:numFmt w:val="lowerRoman"/>
      <w:lvlText w:val="%9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EE6410"/>
    <w:multiLevelType w:val="hybridMultilevel"/>
    <w:tmpl w:val="F0023E7C"/>
    <w:lvl w:ilvl="0" w:tplc="6792DF74">
      <w:start w:val="9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3040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24A9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742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007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96E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146D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363B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D036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D5486B"/>
    <w:multiLevelType w:val="hybridMultilevel"/>
    <w:tmpl w:val="F620BCA8"/>
    <w:lvl w:ilvl="0" w:tplc="28CA3648">
      <w:start w:val="1"/>
      <w:numFmt w:val="bullet"/>
      <w:lvlText w:val="•"/>
      <w:lvlPicBulletId w:val="0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0C70EA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2451C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30966C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0E1E12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C223A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8FFBC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9A8AD4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A2C34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5A6C6D"/>
    <w:multiLevelType w:val="hybridMultilevel"/>
    <w:tmpl w:val="E3E2CF82"/>
    <w:lvl w:ilvl="0" w:tplc="58F63A72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10A28C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EA84FC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4AE534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8864C0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741FEC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A8B708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5839B8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2EB60E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2B1530"/>
    <w:multiLevelType w:val="hybridMultilevel"/>
    <w:tmpl w:val="21E25A7E"/>
    <w:lvl w:ilvl="0" w:tplc="1CC65F6A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2C6818">
      <w:start w:val="1"/>
      <w:numFmt w:val="bullet"/>
      <w:lvlText w:val="o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620B88">
      <w:start w:val="1"/>
      <w:numFmt w:val="bullet"/>
      <w:lvlText w:val="▪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A03E5E">
      <w:start w:val="1"/>
      <w:numFmt w:val="bullet"/>
      <w:lvlText w:val="•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E0E5D6">
      <w:start w:val="1"/>
      <w:numFmt w:val="bullet"/>
      <w:lvlText w:val="o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06610">
      <w:start w:val="1"/>
      <w:numFmt w:val="bullet"/>
      <w:lvlText w:val="▪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889B6A">
      <w:start w:val="1"/>
      <w:numFmt w:val="bullet"/>
      <w:lvlText w:val="•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C84262">
      <w:start w:val="1"/>
      <w:numFmt w:val="bullet"/>
      <w:lvlText w:val="o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B6479C">
      <w:start w:val="1"/>
      <w:numFmt w:val="bullet"/>
      <w:lvlText w:val="▪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AF3E5A"/>
    <w:multiLevelType w:val="hybridMultilevel"/>
    <w:tmpl w:val="AB72C96C"/>
    <w:lvl w:ilvl="0" w:tplc="E44E18A4">
      <w:start w:val="1"/>
      <w:numFmt w:val="decimal"/>
      <w:lvlText w:val="%1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FED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7022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14E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A05A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3436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DCE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0834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DA51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E1655F"/>
    <w:multiLevelType w:val="hybridMultilevel"/>
    <w:tmpl w:val="65FA881E"/>
    <w:lvl w:ilvl="0" w:tplc="69FA3428">
      <w:start w:val="1"/>
      <w:numFmt w:val="bullet"/>
      <w:lvlText w:val="•"/>
      <w:lvlPicBulletId w:val="0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AFA78">
      <w:start w:val="1"/>
      <w:numFmt w:val="bullet"/>
      <w:lvlText w:val="o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BCAA22">
      <w:start w:val="1"/>
      <w:numFmt w:val="bullet"/>
      <w:lvlText w:val="▪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1299F4">
      <w:start w:val="1"/>
      <w:numFmt w:val="bullet"/>
      <w:lvlText w:val="•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285B84">
      <w:start w:val="1"/>
      <w:numFmt w:val="bullet"/>
      <w:lvlText w:val="o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AEF50E">
      <w:start w:val="1"/>
      <w:numFmt w:val="bullet"/>
      <w:lvlText w:val="▪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C23DA">
      <w:start w:val="1"/>
      <w:numFmt w:val="bullet"/>
      <w:lvlText w:val="•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D23372">
      <w:start w:val="1"/>
      <w:numFmt w:val="bullet"/>
      <w:lvlText w:val="o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21DE4">
      <w:start w:val="1"/>
      <w:numFmt w:val="bullet"/>
      <w:lvlText w:val="▪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D947AF"/>
    <w:multiLevelType w:val="hybridMultilevel"/>
    <w:tmpl w:val="73620FAE"/>
    <w:lvl w:ilvl="0" w:tplc="DE6A0856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F2BB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CE09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F207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CA3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8E63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F091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E44C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44D1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AF7A4A"/>
    <w:multiLevelType w:val="multilevel"/>
    <w:tmpl w:val="6D2460D4"/>
    <w:lvl w:ilvl="0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490632"/>
    <w:multiLevelType w:val="multilevel"/>
    <w:tmpl w:val="A3F6B840"/>
    <w:lvl w:ilvl="0">
      <w:start w:val="6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AD146BD"/>
    <w:multiLevelType w:val="multilevel"/>
    <w:tmpl w:val="24C065EE"/>
    <w:lvl w:ilvl="0">
      <w:start w:val="4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3D3717"/>
    <w:multiLevelType w:val="hybridMultilevel"/>
    <w:tmpl w:val="35E61CC6"/>
    <w:lvl w:ilvl="0" w:tplc="3FF27E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C6F2D0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B2985E">
      <w:start w:val="4"/>
      <w:numFmt w:val="decimal"/>
      <w:lvlRestart w:val="0"/>
      <w:lvlText w:val="%3.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28C180">
      <w:start w:val="1"/>
      <w:numFmt w:val="decimal"/>
      <w:lvlText w:val="%4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B8594C">
      <w:start w:val="1"/>
      <w:numFmt w:val="lowerLetter"/>
      <w:lvlText w:val="%5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06BA20">
      <w:start w:val="1"/>
      <w:numFmt w:val="lowerRoman"/>
      <w:lvlText w:val="%6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9E7696">
      <w:start w:val="1"/>
      <w:numFmt w:val="decimal"/>
      <w:lvlText w:val="%7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CAD578">
      <w:start w:val="1"/>
      <w:numFmt w:val="lowerLetter"/>
      <w:lvlText w:val="%8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2AE77C">
      <w:start w:val="1"/>
      <w:numFmt w:val="lowerRoman"/>
      <w:lvlText w:val="%9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5C3854"/>
    <w:multiLevelType w:val="hybridMultilevel"/>
    <w:tmpl w:val="4426E35A"/>
    <w:lvl w:ilvl="0" w:tplc="B88ECC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540690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86A10C">
      <w:start w:val="1"/>
      <w:numFmt w:val="decimal"/>
      <w:lvlRestart w:val="0"/>
      <w:lvlText w:val="%3.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3039D8">
      <w:start w:val="1"/>
      <w:numFmt w:val="decimal"/>
      <w:lvlText w:val="%4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90B368">
      <w:start w:val="1"/>
      <w:numFmt w:val="lowerLetter"/>
      <w:lvlText w:val="%5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5ED1CE">
      <w:start w:val="1"/>
      <w:numFmt w:val="lowerRoman"/>
      <w:lvlText w:val="%6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4A0AE8">
      <w:start w:val="1"/>
      <w:numFmt w:val="decimal"/>
      <w:lvlText w:val="%7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AC2060">
      <w:start w:val="1"/>
      <w:numFmt w:val="lowerLetter"/>
      <w:lvlText w:val="%8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56DF0E">
      <w:start w:val="1"/>
      <w:numFmt w:val="lowerRoman"/>
      <w:lvlText w:val="%9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16068E"/>
    <w:multiLevelType w:val="hybridMultilevel"/>
    <w:tmpl w:val="5EB26488"/>
    <w:lvl w:ilvl="0" w:tplc="4D30AD36">
      <w:start w:val="12"/>
      <w:numFmt w:val="decimal"/>
      <w:lvlText w:val="%1.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4DC90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106AB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8980E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86AE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DC063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AE0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E269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360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E50922"/>
    <w:multiLevelType w:val="hybridMultilevel"/>
    <w:tmpl w:val="F9D4E48E"/>
    <w:lvl w:ilvl="0" w:tplc="9C04BB64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908E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B4F7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BC61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549C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28E7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0E3B7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8A61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98C4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43D2A67"/>
    <w:multiLevelType w:val="multilevel"/>
    <w:tmpl w:val="E3F02D58"/>
    <w:lvl w:ilvl="0">
      <w:start w:val="2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FF70924"/>
    <w:multiLevelType w:val="multilevel"/>
    <w:tmpl w:val="BEB8349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13"/>
  </w:num>
  <w:num w:numId="7">
    <w:abstractNumId w:val="12"/>
  </w:num>
  <w:num w:numId="8">
    <w:abstractNumId w:val="6"/>
  </w:num>
  <w:num w:numId="9">
    <w:abstractNumId w:val="17"/>
  </w:num>
  <w:num w:numId="10">
    <w:abstractNumId w:val="11"/>
  </w:num>
  <w:num w:numId="11">
    <w:abstractNumId w:val="15"/>
  </w:num>
  <w:num w:numId="12">
    <w:abstractNumId w:val="10"/>
  </w:num>
  <w:num w:numId="13">
    <w:abstractNumId w:val="2"/>
  </w:num>
  <w:num w:numId="14">
    <w:abstractNumId w:val="8"/>
  </w:num>
  <w:num w:numId="15">
    <w:abstractNumId w:val="14"/>
  </w:num>
  <w:num w:numId="16">
    <w:abstractNumId w:val="5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CDC"/>
    <w:rsid w:val="00174A77"/>
    <w:rsid w:val="00194B37"/>
    <w:rsid w:val="001B2267"/>
    <w:rsid w:val="002A7A65"/>
    <w:rsid w:val="004148B6"/>
    <w:rsid w:val="004F4A0D"/>
    <w:rsid w:val="00672AF3"/>
    <w:rsid w:val="00AA4CDC"/>
    <w:rsid w:val="00AA6232"/>
    <w:rsid w:val="00D178B1"/>
    <w:rsid w:val="00E6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DDDB"/>
  <w15:docId w15:val="{9A22DF37-37EC-4198-8F15-40C738C0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70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1B2267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4">
    <w:name w:val="Нижний колонтитул Знак"/>
    <w:basedOn w:val="a0"/>
    <w:link w:val="a3"/>
    <w:uiPriority w:val="99"/>
    <w:rsid w:val="001B2267"/>
    <w:rPr>
      <w:rFonts w:cs="Times New Roman"/>
    </w:rPr>
  </w:style>
  <w:style w:type="paragraph" w:styleId="a5">
    <w:name w:val="List Paragraph"/>
    <w:basedOn w:val="a"/>
    <w:uiPriority w:val="34"/>
    <w:qFormat/>
    <w:rsid w:val="001B2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image" Target="media/image16.jpeg"/><Relationship Id="rId21" Type="http://schemas.openxmlformats.org/officeDocument/2006/relationships/image" Target="media/image10.png"/><Relationship Id="rId47" Type="http://schemas.openxmlformats.org/officeDocument/2006/relationships/image" Target="media/image110.png"/><Relationship Id="rId50" Type="http://schemas.openxmlformats.org/officeDocument/2006/relationships/image" Target="media/image20.png"/><Relationship Id="rId55" Type="http://schemas.openxmlformats.org/officeDocument/2006/relationships/image" Target="media/image28.png"/><Relationship Id="rId63" Type="http://schemas.openxmlformats.org/officeDocument/2006/relationships/footer" Target="footer6.xml"/><Relationship Id="rId68" Type="http://schemas.openxmlformats.org/officeDocument/2006/relationships/footer" Target="footer8.xml"/><Relationship Id="rId76" Type="http://schemas.openxmlformats.org/officeDocument/2006/relationships/header" Target="header12.xml"/><Relationship Id="rId84" Type="http://schemas.openxmlformats.org/officeDocument/2006/relationships/footer" Target="footer15.xml"/><Relationship Id="rId89" Type="http://schemas.openxmlformats.org/officeDocument/2006/relationships/hyperlink" Target="http://www.stanki-proma.ru/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29.png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3" Type="http://schemas.openxmlformats.org/officeDocument/2006/relationships/image" Target="media/image23.png"/><Relationship Id="rId58" Type="http://schemas.openxmlformats.org/officeDocument/2006/relationships/header" Target="header4.xml"/><Relationship Id="rId66" Type="http://schemas.openxmlformats.org/officeDocument/2006/relationships/header" Target="header8.xml"/><Relationship Id="rId74" Type="http://schemas.openxmlformats.org/officeDocument/2006/relationships/footer" Target="footer10.xml"/><Relationship Id="rId79" Type="http://schemas.openxmlformats.org/officeDocument/2006/relationships/header" Target="header13.xml"/><Relationship Id="rId87" Type="http://schemas.openxmlformats.org/officeDocument/2006/relationships/hyperlink" Target="http://www.stanki-proma.ru/" TargetMode="External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82" Type="http://schemas.openxmlformats.org/officeDocument/2006/relationships/footer" Target="footer14.xml"/><Relationship Id="rId90" Type="http://schemas.openxmlformats.org/officeDocument/2006/relationships/hyperlink" Target="http://www.stanki-proma.ru/" TargetMode="External"/><Relationship Id="rId95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31" Type="http://schemas.openxmlformats.org/officeDocument/2006/relationships/image" Target="media/image16.png"/><Relationship Id="rId52" Type="http://schemas.openxmlformats.org/officeDocument/2006/relationships/image" Target="media/image22.png"/><Relationship Id="rId60" Type="http://schemas.openxmlformats.org/officeDocument/2006/relationships/footer" Target="footer4.xml"/><Relationship Id="rId65" Type="http://schemas.openxmlformats.org/officeDocument/2006/relationships/header" Target="header7.xml"/><Relationship Id="rId73" Type="http://schemas.openxmlformats.org/officeDocument/2006/relationships/header" Target="header11.xml"/><Relationship Id="rId78" Type="http://schemas.openxmlformats.org/officeDocument/2006/relationships/image" Target="media/image30.png"/><Relationship Id="rId81" Type="http://schemas.openxmlformats.org/officeDocument/2006/relationships/footer" Target="footer13.xml"/><Relationship Id="rId86" Type="http://schemas.openxmlformats.org/officeDocument/2006/relationships/image" Target="media/image111.png"/><Relationship Id="rId94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5.png"/><Relationship Id="rId48" Type="http://schemas.openxmlformats.org/officeDocument/2006/relationships/image" Target="media/image19.png"/><Relationship Id="rId56" Type="http://schemas.openxmlformats.org/officeDocument/2006/relationships/image" Target="media/image25.png"/><Relationship Id="rId64" Type="http://schemas.openxmlformats.org/officeDocument/2006/relationships/image" Target="media/image27.png"/><Relationship Id="rId69" Type="http://schemas.openxmlformats.org/officeDocument/2006/relationships/header" Target="header9.xml"/><Relationship Id="rId77" Type="http://schemas.openxmlformats.org/officeDocument/2006/relationships/footer" Target="footer12.xml"/><Relationship Id="rId8" Type="http://schemas.openxmlformats.org/officeDocument/2006/relationships/image" Target="media/image3.jpeg"/><Relationship Id="rId51" Type="http://schemas.openxmlformats.org/officeDocument/2006/relationships/image" Target="media/image21.jpg"/><Relationship Id="rId72" Type="http://schemas.openxmlformats.org/officeDocument/2006/relationships/header" Target="header10.xml"/><Relationship Id="rId80" Type="http://schemas.openxmlformats.org/officeDocument/2006/relationships/header" Target="header14.xml"/><Relationship Id="rId85" Type="http://schemas.openxmlformats.org/officeDocument/2006/relationships/image" Target="media/image31.png"/><Relationship Id="rId93" Type="http://schemas.openxmlformats.org/officeDocument/2006/relationships/footer" Target="footer16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5.jpeg"/><Relationship Id="rId46" Type="http://schemas.openxmlformats.org/officeDocument/2006/relationships/image" Target="media/image100.png"/><Relationship Id="rId59" Type="http://schemas.openxmlformats.org/officeDocument/2006/relationships/header" Target="header5.xml"/><Relationship Id="rId67" Type="http://schemas.openxmlformats.org/officeDocument/2006/relationships/footer" Target="footer7.xml"/><Relationship Id="rId20" Type="http://schemas.openxmlformats.org/officeDocument/2006/relationships/image" Target="media/image9.png"/><Relationship Id="rId54" Type="http://schemas.openxmlformats.org/officeDocument/2006/relationships/image" Target="media/image24.png"/><Relationship Id="rId62" Type="http://schemas.openxmlformats.org/officeDocument/2006/relationships/header" Target="header6.xml"/><Relationship Id="rId70" Type="http://schemas.openxmlformats.org/officeDocument/2006/relationships/footer" Target="footer9.xml"/><Relationship Id="rId75" Type="http://schemas.openxmlformats.org/officeDocument/2006/relationships/footer" Target="footer11.xml"/><Relationship Id="rId83" Type="http://schemas.openxmlformats.org/officeDocument/2006/relationships/header" Target="header15.xml"/><Relationship Id="rId88" Type="http://schemas.openxmlformats.org/officeDocument/2006/relationships/hyperlink" Target="http://www.stanki-proma.ru/" TargetMode="External"/><Relationship Id="rId91" Type="http://schemas.openxmlformats.org/officeDocument/2006/relationships/header" Target="header16.xml"/><Relationship Id="rId96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130.png"/><Relationship Id="rId57" Type="http://schemas.openxmlformats.org/officeDocument/2006/relationships/image" Target="media/image2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5195</Words>
  <Characters>29612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</vt:lpstr>
    </vt:vector>
  </TitlesOfParts>
  <Company/>
  <LinksUpToDate>false</LinksUpToDate>
  <CharactersWithSpaces>34738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</dc:title>
  <dc:subject/>
  <dc:creator>igor</dc:creator>
  <cp:keywords/>
  <cp:lastModifiedBy>a.nikitin</cp:lastModifiedBy>
  <cp:revision>7</cp:revision>
  <dcterms:created xsi:type="dcterms:W3CDTF">2021-04-19T14:27:00Z</dcterms:created>
  <dcterms:modified xsi:type="dcterms:W3CDTF">2021-04-20T13:41:00Z</dcterms:modified>
</cp:coreProperties>
</file>