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9B88" w14:textId="6FB4ACD4" w:rsidR="006805B0" w:rsidRPr="001612B6" w:rsidRDefault="006805B0" w:rsidP="0054051B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 w:rsidRPr="001612B6">
        <w:rPr>
          <w:rFonts w:ascii="Times New Roman" w:hAnsi="Times New Roman"/>
          <w:b/>
          <w:sz w:val="16"/>
          <w:szCs w:val="16"/>
        </w:rPr>
        <w:t>Опросный лист для заказчика</w:t>
      </w:r>
      <w:r w:rsidR="0054051B" w:rsidRPr="001612B6">
        <w:rPr>
          <w:rFonts w:ascii="Times New Roman" w:hAnsi="Times New Roman"/>
          <w:b/>
          <w:sz w:val="16"/>
          <w:szCs w:val="16"/>
        </w:rPr>
        <w:t xml:space="preserve"> </w:t>
      </w:r>
      <w:r w:rsidRPr="001612B6">
        <w:rPr>
          <w:rFonts w:ascii="Times New Roman" w:hAnsi="Times New Roman"/>
          <w:b/>
          <w:sz w:val="16"/>
          <w:szCs w:val="16"/>
        </w:rPr>
        <w:t>винтового</w:t>
      </w:r>
      <w:r w:rsidR="006E1DE8" w:rsidRPr="001612B6">
        <w:rPr>
          <w:rFonts w:ascii="Times New Roman" w:hAnsi="Times New Roman"/>
          <w:b/>
          <w:sz w:val="16"/>
          <w:szCs w:val="16"/>
        </w:rPr>
        <w:t xml:space="preserve"> </w:t>
      </w:r>
      <w:r w:rsidRPr="001612B6">
        <w:rPr>
          <w:rFonts w:ascii="Times New Roman" w:hAnsi="Times New Roman"/>
          <w:b/>
          <w:sz w:val="16"/>
          <w:szCs w:val="16"/>
        </w:rPr>
        <w:t>компрессора</w:t>
      </w:r>
    </w:p>
    <w:tbl>
      <w:tblPr>
        <w:tblpPr w:leftFromText="180" w:rightFromText="180" w:vertAnchor="text" w:horzAnchor="page" w:tblpX="436" w:tblpY="232"/>
        <w:tblW w:w="568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7796"/>
      </w:tblGrid>
      <w:tr w:rsidR="00177F64" w:rsidRPr="001612B6" w14:paraId="0D43E566" w14:textId="77777777" w:rsidTr="001612B6">
        <w:trPr>
          <w:cantSplit/>
          <w:trHeight w:val="1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2ED23A" w14:textId="77777777" w:rsidR="00177F64" w:rsidRPr="001612B6" w:rsidRDefault="00177F64" w:rsidP="00177F64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612B6">
              <w:rPr>
                <w:rFonts w:eastAsia="Arial Unicode MS"/>
                <w:b/>
                <w:sz w:val="16"/>
                <w:szCs w:val="16"/>
              </w:rPr>
              <w:t>1. Контактная информация</w:t>
            </w:r>
          </w:p>
        </w:tc>
      </w:tr>
      <w:tr w:rsidR="00177F64" w:rsidRPr="001612B6" w14:paraId="547658C3" w14:textId="77777777" w:rsidTr="0054051B">
        <w:trPr>
          <w:cantSplit/>
          <w:trHeight w:val="162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C423DE" w14:textId="4CE8532A" w:rsidR="00177F64" w:rsidRPr="001612B6" w:rsidRDefault="00177F64" w:rsidP="00D801B9">
            <w:pPr>
              <w:rPr>
                <w:rFonts w:eastAsia="Arial Unicode MS"/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Дата</w:t>
            </w:r>
            <w:r w:rsidR="00322493" w:rsidRPr="001612B6">
              <w:rPr>
                <w:sz w:val="16"/>
                <w:szCs w:val="16"/>
              </w:rPr>
              <w:t xml:space="preserve"> заполнения</w:t>
            </w:r>
          </w:p>
        </w:tc>
        <w:tc>
          <w:tcPr>
            <w:tcW w:w="3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A0BCC2" w14:textId="77777777" w:rsidR="00177F64" w:rsidRPr="001612B6" w:rsidRDefault="00177F64" w:rsidP="00177F64">
            <w:pPr>
              <w:rPr>
                <w:rFonts w:eastAsia="Arial Unicode MS"/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 </w:t>
            </w:r>
          </w:p>
        </w:tc>
      </w:tr>
      <w:tr w:rsidR="00177F64" w:rsidRPr="001612B6" w14:paraId="79ADF824" w14:textId="77777777" w:rsidTr="00777EFF">
        <w:trPr>
          <w:trHeight w:val="283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3800A3" w14:textId="77777777" w:rsidR="00177F64" w:rsidRPr="001612B6" w:rsidRDefault="00177F64" w:rsidP="00D801B9">
            <w:pPr>
              <w:rPr>
                <w:rFonts w:eastAsia="Arial Unicode MS"/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Название предприятия</w:t>
            </w:r>
          </w:p>
        </w:tc>
        <w:tc>
          <w:tcPr>
            <w:tcW w:w="3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7D5837" w14:textId="77777777" w:rsidR="00177F64" w:rsidRPr="001612B6" w:rsidRDefault="00177F64" w:rsidP="00177F64">
            <w:pPr>
              <w:rPr>
                <w:rFonts w:eastAsia="Arial Unicode MS"/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 </w:t>
            </w:r>
          </w:p>
        </w:tc>
      </w:tr>
      <w:tr w:rsidR="00177F64" w:rsidRPr="001612B6" w14:paraId="02D85A5F" w14:textId="77777777" w:rsidTr="0054051B">
        <w:trPr>
          <w:trHeight w:val="7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1565D4" w14:textId="77777777" w:rsidR="00177F64" w:rsidRPr="001612B6" w:rsidRDefault="00177F64" w:rsidP="00D801B9">
            <w:pPr>
              <w:rPr>
                <w:rFonts w:eastAsia="Arial Unicode MS"/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Контактное лицо</w:t>
            </w:r>
          </w:p>
        </w:tc>
        <w:tc>
          <w:tcPr>
            <w:tcW w:w="3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F04D75" w14:textId="77777777" w:rsidR="00177F64" w:rsidRPr="001612B6" w:rsidRDefault="00177F64" w:rsidP="00177F64">
            <w:pPr>
              <w:rPr>
                <w:rFonts w:eastAsia="Arial Unicode MS"/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 </w:t>
            </w:r>
          </w:p>
        </w:tc>
      </w:tr>
      <w:tr w:rsidR="00177F64" w:rsidRPr="001612B6" w14:paraId="2A6BC8B0" w14:textId="77777777" w:rsidTr="00322493">
        <w:trPr>
          <w:trHeight w:val="1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0FB252" w14:textId="77777777" w:rsidR="00177F64" w:rsidRPr="001612B6" w:rsidRDefault="00177F64" w:rsidP="00D801B9">
            <w:pPr>
              <w:rPr>
                <w:rFonts w:eastAsia="Arial Unicode MS"/>
                <w:sz w:val="16"/>
                <w:szCs w:val="16"/>
              </w:rPr>
            </w:pPr>
            <w:r w:rsidRPr="001612B6">
              <w:rPr>
                <w:rFonts w:eastAsia="Arial Unicode MS"/>
                <w:sz w:val="16"/>
                <w:szCs w:val="16"/>
              </w:rPr>
              <w:t>Контактный телефон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238DC65" w14:textId="77777777" w:rsidR="00177F64" w:rsidRPr="001612B6" w:rsidRDefault="00177F64" w:rsidP="00177F64">
            <w:pPr>
              <w:rPr>
                <w:sz w:val="16"/>
                <w:szCs w:val="16"/>
              </w:rPr>
            </w:pPr>
          </w:p>
        </w:tc>
      </w:tr>
      <w:tr w:rsidR="00177F64" w:rsidRPr="001612B6" w14:paraId="189D138E" w14:textId="77777777" w:rsidTr="00322493">
        <w:trPr>
          <w:trHeight w:val="151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AAE37D" w14:textId="16661CD1" w:rsidR="00177F64" w:rsidRPr="001612B6" w:rsidRDefault="00177F64" w:rsidP="00D801B9">
            <w:pPr>
              <w:rPr>
                <w:rFonts w:eastAsia="Arial Unicode MS"/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Контактный е-</w:t>
            </w:r>
            <w:proofErr w:type="spellStart"/>
            <w:r w:rsidRPr="001612B6">
              <w:rPr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7E5DEB2" w14:textId="77777777" w:rsidR="00177F64" w:rsidRPr="001612B6" w:rsidRDefault="00177F64" w:rsidP="00177F64">
            <w:pPr>
              <w:rPr>
                <w:sz w:val="16"/>
                <w:szCs w:val="16"/>
              </w:rPr>
            </w:pPr>
          </w:p>
        </w:tc>
      </w:tr>
    </w:tbl>
    <w:p w14:paraId="7AC8F2E6" w14:textId="39AFA108" w:rsidR="00155D81" w:rsidRPr="001612B6" w:rsidRDefault="00155D81" w:rsidP="00155D81">
      <w:pPr>
        <w:ind w:left="360"/>
        <w:jc w:val="both"/>
        <w:rPr>
          <w:sz w:val="16"/>
          <w:szCs w:val="16"/>
        </w:rPr>
      </w:pPr>
    </w:p>
    <w:tbl>
      <w:tblPr>
        <w:tblW w:w="5685" w:type="pct"/>
        <w:tblInd w:w="-1281" w:type="dxa"/>
        <w:tblLook w:val="0000" w:firstRow="0" w:lastRow="0" w:firstColumn="0" w:lastColumn="0" w:noHBand="0" w:noVBand="0"/>
      </w:tblPr>
      <w:tblGrid>
        <w:gridCol w:w="4677"/>
        <w:gridCol w:w="5948"/>
      </w:tblGrid>
      <w:tr w:rsidR="00D801B9" w:rsidRPr="001612B6" w14:paraId="46C4C9DA" w14:textId="77777777" w:rsidTr="0054051B">
        <w:trPr>
          <w:trHeight w:val="18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13896" w14:textId="23288831" w:rsidR="00D801B9" w:rsidRPr="001612B6" w:rsidRDefault="00D801B9" w:rsidP="006E1DE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612B6">
              <w:rPr>
                <w:rFonts w:eastAsia="Arial Unicode MS"/>
                <w:b/>
                <w:sz w:val="16"/>
                <w:szCs w:val="16"/>
              </w:rPr>
              <w:t xml:space="preserve">2. Необходимые параметры для подбора </w:t>
            </w:r>
            <w:r w:rsidR="00B81DB8" w:rsidRPr="001612B6">
              <w:rPr>
                <w:rFonts w:eastAsia="Arial Unicode MS"/>
                <w:b/>
                <w:sz w:val="16"/>
                <w:szCs w:val="16"/>
              </w:rPr>
              <w:t>компрессора</w:t>
            </w:r>
          </w:p>
        </w:tc>
      </w:tr>
      <w:tr w:rsidR="00B81DB8" w:rsidRPr="001612B6" w14:paraId="33771CB2" w14:textId="77777777" w:rsidTr="00E56CCD">
        <w:trPr>
          <w:trHeight w:val="298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869F7E" w14:textId="5AA05E26" w:rsidR="00B81DB8" w:rsidRPr="001612B6" w:rsidRDefault="00B81DB8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Тип компрессора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6CDA" w14:textId="6FDAB2E9" w:rsidR="0011672D" w:rsidRPr="001612B6" w:rsidRDefault="009A7F9E" w:rsidP="0011672D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185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8C" w:rsidRPr="001612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6CCD" w:rsidRPr="001612B6">
              <w:rPr>
                <w:sz w:val="16"/>
                <w:szCs w:val="16"/>
              </w:rPr>
              <w:t xml:space="preserve"> Винтовой компрессор </w:t>
            </w:r>
            <w:r w:rsidR="0011672D">
              <w:rPr>
                <w:sz w:val="16"/>
                <w:szCs w:val="16"/>
              </w:rPr>
              <w:t xml:space="preserve">                 </w:t>
            </w:r>
            <w:sdt>
              <w:sdtPr>
                <w:rPr>
                  <w:sz w:val="16"/>
                  <w:szCs w:val="16"/>
                </w:rPr>
                <w:id w:val="59274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 w:rsidRPr="001612B6">
              <w:rPr>
                <w:sz w:val="16"/>
                <w:szCs w:val="16"/>
              </w:rPr>
              <w:t xml:space="preserve"> Винтовой компрессор 2 в 1</w:t>
            </w:r>
          </w:p>
          <w:p w14:paraId="4AA19251" w14:textId="493C30DB" w:rsidR="00B81DB8" w:rsidRPr="001612B6" w:rsidRDefault="009A7F9E" w:rsidP="0011672D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891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CCD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56CCD" w:rsidRPr="001612B6">
              <w:rPr>
                <w:sz w:val="16"/>
                <w:szCs w:val="16"/>
              </w:rPr>
              <w:t xml:space="preserve"> Винтовой компрессор 3 в 1</w:t>
            </w:r>
            <w:r w:rsidR="0011672D">
              <w:rPr>
                <w:sz w:val="16"/>
                <w:szCs w:val="16"/>
              </w:rPr>
              <w:t xml:space="preserve">         </w:t>
            </w:r>
            <w:sdt>
              <w:sdtPr>
                <w:rPr>
                  <w:sz w:val="16"/>
                  <w:szCs w:val="16"/>
                </w:rPr>
                <w:id w:val="-5737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  <w:r w:rsidR="0011672D" w:rsidRPr="001612B6">
              <w:rPr>
                <w:sz w:val="16"/>
                <w:szCs w:val="16"/>
              </w:rPr>
              <w:t xml:space="preserve">   </w:t>
            </w:r>
          </w:p>
        </w:tc>
      </w:tr>
      <w:tr w:rsidR="00D801B9" w:rsidRPr="001612B6" w14:paraId="4A0D438E" w14:textId="77777777" w:rsidTr="00E56CCD">
        <w:trPr>
          <w:trHeight w:val="27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9B0D72" w14:textId="2BB9538E" w:rsidR="00D801B9" w:rsidRPr="001612B6" w:rsidRDefault="00EF248C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Р</w:t>
            </w:r>
            <w:r w:rsidR="00B81DB8" w:rsidRPr="001612B6">
              <w:rPr>
                <w:sz w:val="16"/>
                <w:szCs w:val="16"/>
              </w:rPr>
              <w:t>абочее давление, бар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D8CE" w14:textId="23E1142F" w:rsidR="00D801B9" w:rsidRPr="001612B6" w:rsidRDefault="009A7F9E" w:rsidP="00A74ACF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533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C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</w:rPr>
              <w:t xml:space="preserve">     8   </w:t>
            </w:r>
            <w:sdt>
              <w:sdtPr>
                <w:rPr>
                  <w:sz w:val="16"/>
                  <w:szCs w:val="16"/>
                </w:rPr>
                <w:id w:val="1863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CF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</w:rPr>
              <w:t xml:space="preserve">     10   </w:t>
            </w:r>
            <w:sdt>
              <w:sdtPr>
                <w:rPr>
                  <w:sz w:val="16"/>
                  <w:szCs w:val="16"/>
                </w:rPr>
                <w:id w:val="-15344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CF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</w:rPr>
              <w:t xml:space="preserve">     12   </w:t>
            </w:r>
            <w:sdt>
              <w:sdtPr>
                <w:rPr>
                  <w:sz w:val="16"/>
                  <w:szCs w:val="16"/>
                </w:rPr>
                <w:id w:val="7570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CF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</w:rPr>
              <w:t xml:space="preserve">     16</w:t>
            </w:r>
            <w:r w:rsidR="0011672D">
              <w:rPr>
                <w:sz w:val="16"/>
                <w:szCs w:val="16"/>
              </w:rPr>
              <w:t xml:space="preserve">     </w:t>
            </w:r>
            <w:r w:rsidR="00A74ACF" w:rsidRPr="001612B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1056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D801B9" w:rsidRPr="001612B6" w14:paraId="69EF0C41" w14:textId="77777777" w:rsidTr="00E56CCD">
        <w:trPr>
          <w:trHeight w:val="278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938EAB" w14:textId="585C2D58" w:rsidR="00D801B9" w:rsidRPr="001612B6" w:rsidRDefault="00B81DB8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Максимальная производительность</w:t>
            </w:r>
            <w:r w:rsidR="006E1DE8" w:rsidRPr="001612B6">
              <w:rPr>
                <w:sz w:val="16"/>
                <w:szCs w:val="16"/>
              </w:rPr>
              <w:t>, л/мин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1"/>
            </w:tblGrid>
            <w:tr w:rsidR="00A74ACF" w:rsidRPr="001612B6" w14:paraId="08AB3E2E" w14:textId="77777777" w:rsidTr="00A74ACF">
              <w:tc>
                <w:tcPr>
                  <w:tcW w:w="1301" w:type="dxa"/>
                  <w:vAlign w:val="center"/>
                </w:tcPr>
                <w:p w14:paraId="476BABD1" w14:textId="033E6ABB" w:rsidR="00A74ACF" w:rsidRPr="001612B6" w:rsidRDefault="00A74ACF" w:rsidP="00A74ACF">
                  <w:pPr>
                    <w:snapToGrid w:val="0"/>
                    <w:rPr>
                      <w:sz w:val="16"/>
                      <w:szCs w:val="16"/>
                    </w:rPr>
                  </w:pPr>
                  <w:r w:rsidRPr="001612B6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AD50A0A" w14:textId="7615C979" w:rsidR="00D801B9" w:rsidRPr="001612B6" w:rsidRDefault="00D801B9" w:rsidP="00C85BA1">
            <w:pPr>
              <w:snapToGrid w:val="0"/>
              <w:rPr>
                <w:sz w:val="16"/>
                <w:szCs w:val="16"/>
              </w:rPr>
            </w:pPr>
          </w:p>
        </w:tc>
      </w:tr>
      <w:tr w:rsidR="00D801B9" w:rsidRPr="001612B6" w14:paraId="13F9BE24" w14:textId="77777777" w:rsidTr="00E56CCD">
        <w:trPr>
          <w:trHeight w:val="268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03FB62" w14:textId="63445F49" w:rsidR="00D801B9" w:rsidRPr="001612B6" w:rsidRDefault="00B81DB8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Регулирование производительности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DA61" w14:textId="7D549467" w:rsidR="00D801B9" w:rsidRPr="001612B6" w:rsidRDefault="009A7F9E" w:rsidP="00A74ACF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086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C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</w:rPr>
              <w:t xml:space="preserve">     Да   </w:t>
            </w:r>
            <w:r w:rsidR="0032276F">
              <w:rPr>
                <w:sz w:val="16"/>
                <w:szCs w:val="16"/>
              </w:rPr>
              <w:t xml:space="preserve">               </w:t>
            </w:r>
            <w:r w:rsidR="00A74ACF" w:rsidRPr="001612B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9839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C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</w:rPr>
              <w:t xml:space="preserve">     Нет</w:t>
            </w:r>
            <w:r w:rsidR="0011672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19651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D801B9" w:rsidRPr="001612B6" w14:paraId="1A312642" w14:textId="77777777" w:rsidTr="00E56CCD">
        <w:trPr>
          <w:trHeight w:val="272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3E987" w14:textId="00E30371" w:rsidR="00D801B9" w:rsidRPr="001612B6" w:rsidRDefault="00B81DB8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Тип привода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DE27" w14:textId="2AD83166" w:rsidR="00D801B9" w:rsidRPr="001612B6" w:rsidRDefault="009A7F9E" w:rsidP="00A74ACF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21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CF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</w:rPr>
              <w:t xml:space="preserve">     Ременной    </w:t>
            </w:r>
            <w:r w:rsidR="00E56CCD" w:rsidRPr="001612B6">
              <w:rPr>
                <w:sz w:val="16"/>
                <w:szCs w:val="16"/>
              </w:rPr>
              <w:t xml:space="preserve"> </w:t>
            </w:r>
            <w:r w:rsidR="00A74ACF" w:rsidRPr="001612B6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91259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CF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</w:rPr>
              <w:t xml:space="preserve">    Прямой</w:t>
            </w:r>
            <w:r w:rsidR="0011672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7065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D801B9" w:rsidRPr="001612B6" w14:paraId="63CA6897" w14:textId="77777777" w:rsidTr="00E56CCD">
        <w:trPr>
          <w:trHeight w:val="276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9B7D00" w14:textId="5AF60004" w:rsidR="00D801B9" w:rsidRPr="001612B6" w:rsidRDefault="00B81DB8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Способ охлаждения компрессора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5951" w14:textId="3873F75C" w:rsidR="00D801B9" w:rsidRPr="001612B6" w:rsidRDefault="009A7F9E" w:rsidP="00A74ACF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03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CF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</w:rPr>
              <w:t xml:space="preserve">     Воздушное    </w:t>
            </w:r>
            <w:sdt>
              <w:sdtPr>
                <w:rPr>
                  <w:sz w:val="16"/>
                  <w:szCs w:val="16"/>
                </w:rPr>
                <w:id w:val="-6858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CF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</w:rPr>
              <w:t xml:space="preserve">     Водяное</w:t>
            </w:r>
            <w:r w:rsidR="0011672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203129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B81DB8" w:rsidRPr="001612B6" w14:paraId="32F43F2A" w14:textId="77777777" w:rsidTr="00E56CCD">
        <w:trPr>
          <w:trHeight w:val="266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F77B2D" w14:textId="59BE172A" w:rsidR="00B81DB8" w:rsidRPr="001612B6" w:rsidRDefault="00E56CCD" w:rsidP="006E1DE8">
            <w:pPr>
              <w:rPr>
                <w:sz w:val="16"/>
                <w:szCs w:val="16"/>
                <w:lang w:val="en-US"/>
              </w:rPr>
            </w:pPr>
            <w:r w:rsidRPr="001612B6">
              <w:rPr>
                <w:sz w:val="16"/>
                <w:szCs w:val="16"/>
              </w:rPr>
              <w:t>Класс защиты</w:t>
            </w:r>
            <w:r w:rsidR="00B81DB8" w:rsidRPr="001612B6">
              <w:rPr>
                <w:sz w:val="16"/>
                <w:szCs w:val="16"/>
              </w:rPr>
              <w:t>, IP</w:t>
            </w:r>
          </w:p>
        </w:tc>
        <w:bookmarkStart w:id="0" w:name="_Hlk127458958"/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6263" w14:textId="74172F06" w:rsidR="00A74ACF" w:rsidRPr="001612B6" w:rsidRDefault="009A7F9E" w:rsidP="00A74ACF">
            <w:pPr>
              <w:snapToGrid w:val="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5322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CF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</w:rPr>
              <w:t xml:space="preserve">     </w:t>
            </w:r>
            <w:r w:rsidR="00A74ACF" w:rsidRPr="001612B6">
              <w:rPr>
                <w:sz w:val="16"/>
                <w:szCs w:val="16"/>
                <w:lang w:val="en-US"/>
              </w:rPr>
              <w:t xml:space="preserve">IP23                </w:t>
            </w:r>
            <w:sdt>
              <w:sdtPr>
                <w:rPr>
                  <w:sz w:val="16"/>
                  <w:szCs w:val="16"/>
                  <w:lang w:val="en-US"/>
                </w:rPr>
                <w:id w:val="9946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CF" w:rsidRPr="001612B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74ACF" w:rsidRPr="001612B6">
              <w:rPr>
                <w:sz w:val="16"/>
                <w:szCs w:val="16"/>
                <w:lang w:val="en-US"/>
              </w:rPr>
              <w:t xml:space="preserve">     IP 5</w:t>
            </w:r>
            <w:r w:rsidR="00870FC6">
              <w:rPr>
                <w:sz w:val="16"/>
                <w:szCs w:val="16"/>
              </w:rPr>
              <w:t>5</w:t>
            </w:r>
            <w:r w:rsidR="0011672D">
              <w:rPr>
                <w:sz w:val="16"/>
                <w:szCs w:val="16"/>
              </w:rPr>
              <w:t xml:space="preserve">      </w:t>
            </w:r>
            <w:sdt>
              <w:sdtPr>
                <w:rPr>
                  <w:sz w:val="16"/>
                  <w:szCs w:val="16"/>
                </w:rPr>
                <w:id w:val="-75520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  <w:r w:rsidR="00A74ACF" w:rsidRPr="001612B6">
              <w:rPr>
                <w:sz w:val="16"/>
                <w:szCs w:val="16"/>
                <w:lang w:val="en-US"/>
              </w:rPr>
              <w:t xml:space="preserve">  </w:t>
            </w:r>
            <w:bookmarkEnd w:id="0"/>
          </w:p>
        </w:tc>
      </w:tr>
      <w:tr w:rsidR="00B81DB8" w:rsidRPr="001612B6" w14:paraId="57111FD4" w14:textId="77777777" w:rsidTr="00E56CCD">
        <w:trPr>
          <w:trHeight w:val="202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807DF" w14:textId="7BB23301" w:rsidR="00B81DB8" w:rsidRPr="001612B6" w:rsidRDefault="00E56CCD" w:rsidP="006E1DE8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Требуются ли планировочные работы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D925" w14:textId="569327B4" w:rsidR="00B81DB8" w:rsidRPr="001612B6" w:rsidRDefault="009A7F9E" w:rsidP="00E56CCD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8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CCD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56CCD" w:rsidRPr="001612B6">
              <w:rPr>
                <w:sz w:val="16"/>
                <w:szCs w:val="16"/>
              </w:rPr>
              <w:t xml:space="preserve">     Да                   </w:t>
            </w:r>
            <w:sdt>
              <w:sdtPr>
                <w:rPr>
                  <w:sz w:val="16"/>
                  <w:szCs w:val="16"/>
                </w:rPr>
                <w:id w:val="13348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CCD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56CCD" w:rsidRPr="001612B6">
              <w:rPr>
                <w:sz w:val="16"/>
                <w:szCs w:val="16"/>
              </w:rPr>
              <w:t xml:space="preserve">     Нет</w:t>
            </w:r>
            <w:r w:rsidR="0011672D">
              <w:rPr>
                <w:sz w:val="16"/>
                <w:szCs w:val="16"/>
              </w:rPr>
              <w:t xml:space="preserve">      </w:t>
            </w:r>
            <w:sdt>
              <w:sdtPr>
                <w:rPr>
                  <w:sz w:val="16"/>
                  <w:szCs w:val="16"/>
                </w:rPr>
                <w:id w:val="-105076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B81DB8" w:rsidRPr="001612B6" w14:paraId="5C29076E" w14:textId="77777777" w:rsidTr="00E56CCD">
        <w:trPr>
          <w:trHeight w:val="247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FEFB7B" w14:textId="6E88F5B7" w:rsidR="00B81DB8" w:rsidRPr="001612B6" w:rsidRDefault="00B81DB8" w:rsidP="006E1DE8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 xml:space="preserve">Мощность двигателя, </w:t>
            </w:r>
            <w:r w:rsidR="006E1DE8" w:rsidRPr="001612B6">
              <w:rPr>
                <w:sz w:val="16"/>
                <w:szCs w:val="16"/>
              </w:rPr>
              <w:t>к</w:t>
            </w:r>
            <w:r w:rsidRPr="001612B6">
              <w:rPr>
                <w:sz w:val="16"/>
                <w:szCs w:val="16"/>
              </w:rPr>
              <w:t>Вт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1"/>
            </w:tblGrid>
            <w:tr w:rsidR="00E56CCD" w:rsidRPr="001612B6" w14:paraId="73CA719B" w14:textId="77777777" w:rsidTr="00E56CCD">
              <w:tc>
                <w:tcPr>
                  <w:tcW w:w="1301" w:type="dxa"/>
                </w:tcPr>
                <w:p w14:paraId="55BDF770" w14:textId="77777777" w:rsidR="00E56CCD" w:rsidRPr="001612B6" w:rsidRDefault="00E56CCD" w:rsidP="00E56CCD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F027400" w14:textId="77777777" w:rsidR="00B81DB8" w:rsidRPr="001612B6" w:rsidRDefault="00B81DB8" w:rsidP="00E56CCD">
            <w:pPr>
              <w:snapToGrid w:val="0"/>
              <w:rPr>
                <w:sz w:val="16"/>
                <w:szCs w:val="16"/>
              </w:rPr>
            </w:pPr>
          </w:p>
        </w:tc>
      </w:tr>
      <w:tr w:rsidR="00B81DB8" w:rsidRPr="001612B6" w14:paraId="48274650" w14:textId="77777777" w:rsidTr="00E56CCD">
        <w:trPr>
          <w:trHeight w:val="266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EBB1FD" w14:textId="278A4073" w:rsidR="00B81DB8" w:rsidRPr="001612B6" w:rsidRDefault="00B81DB8" w:rsidP="006E1DE8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Напряжение питающей сети, В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23EE" w14:textId="255AEC94" w:rsidR="00B81DB8" w:rsidRPr="001612B6" w:rsidRDefault="009A7F9E" w:rsidP="00E56CCD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val="en-US"/>
                </w:rPr>
                <w:id w:val="31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CCD" w:rsidRPr="001612B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56CCD" w:rsidRPr="001612B6">
              <w:rPr>
                <w:sz w:val="16"/>
                <w:szCs w:val="16"/>
                <w:lang w:val="en-US"/>
              </w:rPr>
              <w:t xml:space="preserve">     220</w:t>
            </w:r>
            <w:r w:rsidR="00E56CCD" w:rsidRPr="001612B6">
              <w:rPr>
                <w:sz w:val="16"/>
                <w:szCs w:val="16"/>
              </w:rPr>
              <w:t xml:space="preserve">В               </w:t>
            </w:r>
            <w:sdt>
              <w:sdtPr>
                <w:rPr>
                  <w:sz w:val="16"/>
                  <w:szCs w:val="16"/>
                </w:rPr>
                <w:id w:val="123574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CCD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56CCD" w:rsidRPr="001612B6">
              <w:rPr>
                <w:sz w:val="16"/>
                <w:szCs w:val="16"/>
              </w:rPr>
              <w:t xml:space="preserve">    380В</w:t>
            </w:r>
            <w:r w:rsidR="0011672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14269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8B590F" w:rsidRPr="001612B6" w14:paraId="7E73EA09" w14:textId="77777777" w:rsidTr="00E56CCD">
        <w:trPr>
          <w:trHeight w:val="709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78CA7F" w14:textId="7D9FC247" w:rsidR="008B590F" w:rsidRPr="001612B6" w:rsidRDefault="006E1DE8" w:rsidP="006E1DE8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Дополнительные требования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2B54" w14:textId="77777777" w:rsidR="008B590F" w:rsidRPr="001612B6" w:rsidRDefault="008B590F" w:rsidP="006E1DE8">
            <w:pPr>
              <w:snapToGrid w:val="0"/>
              <w:ind w:left="317"/>
              <w:rPr>
                <w:sz w:val="16"/>
                <w:szCs w:val="16"/>
              </w:rPr>
            </w:pPr>
          </w:p>
        </w:tc>
      </w:tr>
    </w:tbl>
    <w:p w14:paraId="45ADBEA3" w14:textId="77777777" w:rsidR="00A54AF3" w:rsidRPr="001612B6" w:rsidRDefault="00A54AF3" w:rsidP="00D801B9">
      <w:pPr>
        <w:ind w:left="360"/>
        <w:jc w:val="both"/>
        <w:rPr>
          <w:sz w:val="16"/>
          <w:szCs w:val="16"/>
        </w:rPr>
      </w:pPr>
    </w:p>
    <w:tbl>
      <w:tblPr>
        <w:tblW w:w="5685" w:type="pct"/>
        <w:tblInd w:w="-1281" w:type="dxa"/>
        <w:tblLook w:val="0000" w:firstRow="0" w:lastRow="0" w:firstColumn="0" w:lastColumn="0" w:noHBand="0" w:noVBand="0"/>
      </w:tblPr>
      <w:tblGrid>
        <w:gridCol w:w="4677"/>
        <w:gridCol w:w="5948"/>
      </w:tblGrid>
      <w:tr w:rsidR="00B81DB8" w:rsidRPr="001612B6" w14:paraId="499C75A1" w14:textId="77777777" w:rsidTr="001612B6">
        <w:trPr>
          <w:trHeight w:val="2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83DEC" w14:textId="3AC2D8F7" w:rsidR="00B81DB8" w:rsidRPr="001612B6" w:rsidRDefault="006E1DE8" w:rsidP="006E1DE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612B6">
              <w:rPr>
                <w:rFonts w:eastAsia="Arial Unicode MS"/>
                <w:b/>
                <w:sz w:val="16"/>
                <w:szCs w:val="16"/>
              </w:rPr>
              <w:t>3</w:t>
            </w:r>
            <w:r w:rsidR="00B81DB8" w:rsidRPr="001612B6">
              <w:rPr>
                <w:rFonts w:eastAsia="Arial Unicode MS"/>
                <w:b/>
                <w:sz w:val="16"/>
                <w:szCs w:val="16"/>
              </w:rPr>
              <w:t>. Необходимые параметры для подбора осушителя</w:t>
            </w:r>
          </w:p>
        </w:tc>
      </w:tr>
      <w:tr w:rsidR="00B81DB8" w:rsidRPr="001612B6" w14:paraId="0D9AFF74" w14:textId="77777777" w:rsidTr="00E56CCD">
        <w:trPr>
          <w:trHeight w:val="307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5974BD" w14:textId="58BD6BDA" w:rsidR="00B81DB8" w:rsidRPr="001612B6" w:rsidRDefault="00B81DB8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Тип осушителя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E6A7" w14:textId="77777777" w:rsidR="0011672D" w:rsidRDefault="009A7F9E" w:rsidP="0011672D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352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CCD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56CCD" w:rsidRPr="001612B6">
              <w:rPr>
                <w:sz w:val="16"/>
                <w:szCs w:val="16"/>
              </w:rPr>
              <w:t xml:space="preserve">   Рефрижераторный</w:t>
            </w:r>
            <w:r w:rsidR="0011672D">
              <w:rPr>
                <w:sz w:val="16"/>
                <w:szCs w:val="16"/>
              </w:rPr>
              <w:t xml:space="preserve">                               </w:t>
            </w:r>
            <w:sdt>
              <w:sdtPr>
                <w:rPr>
                  <w:sz w:val="16"/>
                  <w:szCs w:val="16"/>
                </w:rPr>
                <w:id w:val="-36714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 w:rsidRPr="001612B6">
              <w:rPr>
                <w:sz w:val="16"/>
                <w:szCs w:val="16"/>
              </w:rPr>
              <w:t xml:space="preserve">   Адсорбционный холодного типа    </w:t>
            </w:r>
          </w:p>
          <w:p w14:paraId="0CE02292" w14:textId="26664E6C" w:rsidR="0011672D" w:rsidRPr="001612B6" w:rsidRDefault="009A7F9E" w:rsidP="0011672D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74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CCD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56CCD" w:rsidRPr="001612B6">
              <w:rPr>
                <w:sz w:val="16"/>
                <w:szCs w:val="16"/>
              </w:rPr>
              <w:t xml:space="preserve">   Адсорбционный горячего типа</w:t>
            </w:r>
            <w:r w:rsidR="0011672D">
              <w:rPr>
                <w:sz w:val="16"/>
                <w:szCs w:val="16"/>
              </w:rPr>
              <w:t xml:space="preserve">          </w:t>
            </w:r>
            <w:sdt>
              <w:sdtPr>
                <w:rPr>
                  <w:sz w:val="16"/>
                  <w:szCs w:val="16"/>
                </w:rPr>
                <w:id w:val="-111767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B81DB8" w:rsidRPr="001612B6" w14:paraId="54B5D201" w14:textId="77777777" w:rsidTr="00E56CCD">
        <w:trPr>
          <w:trHeight w:val="307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46B267" w14:textId="3066319A" w:rsidR="00B81DB8" w:rsidRPr="001612B6" w:rsidRDefault="00E56CCD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Р</w:t>
            </w:r>
            <w:r w:rsidR="00B81DB8" w:rsidRPr="001612B6">
              <w:rPr>
                <w:sz w:val="16"/>
                <w:szCs w:val="16"/>
              </w:rPr>
              <w:t>абочее давление, бар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C1CE" w14:textId="5E7F69F2" w:rsidR="00B81DB8" w:rsidRPr="001612B6" w:rsidRDefault="009A7F9E" w:rsidP="00E56CCD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64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211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01211" w:rsidRPr="001612B6">
              <w:rPr>
                <w:sz w:val="16"/>
                <w:szCs w:val="16"/>
              </w:rPr>
              <w:t xml:space="preserve">   13     </w:t>
            </w:r>
            <w:sdt>
              <w:sdtPr>
                <w:rPr>
                  <w:sz w:val="16"/>
                  <w:szCs w:val="16"/>
                </w:rPr>
                <w:id w:val="20971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211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01211" w:rsidRPr="001612B6">
              <w:rPr>
                <w:sz w:val="16"/>
                <w:szCs w:val="16"/>
              </w:rPr>
              <w:t xml:space="preserve">   16</w:t>
            </w:r>
            <w:r w:rsidR="0011672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-107581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B81DB8" w:rsidRPr="001612B6" w14:paraId="711722DA" w14:textId="77777777" w:rsidTr="00E56CCD">
        <w:trPr>
          <w:trHeight w:val="307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2C610" w14:textId="47FC838A" w:rsidR="00B81DB8" w:rsidRPr="001612B6" w:rsidRDefault="00B81DB8" w:rsidP="006E1DE8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 xml:space="preserve">Максимальная производительность, </w:t>
            </w:r>
            <w:r w:rsidR="006E1DE8" w:rsidRPr="001612B6">
              <w:rPr>
                <w:sz w:val="16"/>
                <w:szCs w:val="16"/>
              </w:rPr>
              <w:t>л/мин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1"/>
            </w:tblGrid>
            <w:tr w:rsidR="00C01211" w:rsidRPr="001612B6" w14:paraId="6B270827" w14:textId="77777777" w:rsidTr="00C01211">
              <w:tc>
                <w:tcPr>
                  <w:tcW w:w="1301" w:type="dxa"/>
                </w:tcPr>
                <w:p w14:paraId="12BCAC34" w14:textId="77777777" w:rsidR="00C01211" w:rsidRPr="001612B6" w:rsidRDefault="00C01211" w:rsidP="00C01211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4A5360C" w14:textId="77777777" w:rsidR="00B81DB8" w:rsidRPr="001612B6" w:rsidRDefault="00B81DB8" w:rsidP="00C01211">
            <w:pPr>
              <w:snapToGrid w:val="0"/>
              <w:rPr>
                <w:sz w:val="16"/>
                <w:szCs w:val="16"/>
              </w:rPr>
            </w:pPr>
          </w:p>
        </w:tc>
      </w:tr>
      <w:tr w:rsidR="00B81DB8" w:rsidRPr="001612B6" w14:paraId="1C6726F2" w14:textId="77777777" w:rsidTr="00C01211">
        <w:trPr>
          <w:trHeight w:val="22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8B2EB7" w14:textId="36D7C71E" w:rsidR="00B81DB8" w:rsidRPr="001612B6" w:rsidRDefault="00B81DB8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 xml:space="preserve">Мощность потребляемая, </w:t>
            </w:r>
            <w:r w:rsidR="006E1DE8" w:rsidRPr="001612B6">
              <w:rPr>
                <w:sz w:val="16"/>
                <w:szCs w:val="16"/>
              </w:rPr>
              <w:t>кВт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pPr w:leftFromText="180" w:rightFromText="180" w:vertAnchor="text" w:horzAnchor="margin" w:tblpY="-1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C01211" w:rsidRPr="001612B6" w14:paraId="1B66DA22" w14:textId="77777777" w:rsidTr="00C01211">
              <w:tc>
                <w:tcPr>
                  <w:tcW w:w="1271" w:type="dxa"/>
                </w:tcPr>
                <w:p w14:paraId="0ED4F926" w14:textId="77777777" w:rsidR="00C01211" w:rsidRPr="001612B6" w:rsidRDefault="00C01211" w:rsidP="00C0121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38BFC9F" w14:textId="77777777" w:rsidR="00B81DB8" w:rsidRPr="001612B6" w:rsidRDefault="00B81DB8" w:rsidP="00C01211">
            <w:pPr>
              <w:snapToGrid w:val="0"/>
              <w:rPr>
                <w:sz w:val="16"/>
                <w:szCs w:val="16"/>
              </w:rPr>
            </w:pPr>
          </w:p>
        </w:tc>
      </w:tr>
      <w:tr w:rsidR="00B81DB8" w:rsidRPr="001612B6" w14:paraId="05E5A91F" w14:textId="77777777" w:rsidTr="00C01211">
        <w:trPr>
          <w:trHeight w:val="242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DDAD2" w14:textId="301BD9E0" w:rsidR="00B81DB8" w:rsidRPr="001612B6" w:rsidRDefault="00C01211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Класс защиты, IP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7A04" w14:textId="62390703" w:rsidR="00B81DB8" w:rsidRPr="001612B6" w:rsidRDefault="009A7F9E" w:rsidP="00C01211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541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211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01211" w:rsidRPr="001612B6">
              <w:rPr>
                <w:sz w:val="16"/>
                <w:szCs w:val="16"/>
              </w:rPr>
              <w:t xml:space="preserve">     </w:t>
            </w:r>
            <w:r w:rsidR="00C01211" w:rsidRPr="001612B6">
              <w:rPr>
                <w:sz w:val="16"/>
                <w:szCs w:val="16"/>
                <w:lang w:val="en-US"/>
              </w:rPr>
              <w:t xml:space="preserve">IP23              </w:t>
            </w:r>
            <w:r w:rsidR="0032276F">
              <w:rPr>
                <w:sz w:val="16"/>
                <w:szCs w:val="16"/>
              </w:rPr>
              <w:t xml:space="preserve">  </w:t>
            </w:r>
            <w:r w:rsidR="00C01211" w:rsidRPr="001612B6">
              <w:rPr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sz w:val="16"/>
                  <w:szCs w:val="16"/>
                  <w:lang w:val="en-US"/>
                </w:rPr>
                <w:id w:val="-48540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211" w:rsidRPr="001612B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01211" w:rsidRPr="001612B6">
              <w:rPr>
                <w:sz w:val="16"/>
                <w:szCs w:val="16"/>
                <w:lang w:val="en-US"/>
              </w:rPr>
              <w:t xml:space="preserve">     IP 54</w:t>
            </w:r>
            <w:r w:rsidR="0011672D">
              <w:rPr>
                <w:sz w:val="16"/>
                <w:szCs w:val="16"/>
              </w:rPr>
              <w:t xml:space="preserve">            </w:t>
            </w:r>
            <w:sdt>
              <w:sdtPr>
                <w:rPr>
                  <w:sz w:val="16"/>
                  <w:szCs w:val="16"/>
                </w:rPr>
                <w:id w:val="-102879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  <w:r w:rsidR="00C01211" w:rsidRPr="001612B6">
              <w:rPr>
                <w:sz w:val="16"/>
                <w:szCs w:val="16"/>
                <w:lang w:val="en-US"/>
              </w:rPr>
              <w:t xml:space="preserve">  </w:t>
            </w:r>
          </w:p>
        </w:tc>
      </w:tr>
      <w:tr w:rsidR="008B590F" w:rsidRPr="001612B6" w14:paraId="62F98DC2" w14:textId="77777777" w:rsidTr="0054051B">
        <w:trPr>
          <w:trHeight w:val="551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6AC2ED" w14:textId="1413F49E" w:rsidR="008B590F" w:rsidRPr="001612B6" w:rsidRDefault="006E1DE8" w:rsidP="008B590F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Дополнительные требования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BFA9" w14:textId="77777777" w:rsidR="008B590F" w:rsidRPr="001612B6" w:rsidRDefault="008B590F" w:rsidP="008B590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10B6F52B" w14:textId="1ADC1F7E" w:rsidR="00B81DB8" w:rsidRPr="001612B6" w:rsidRDefault="00B81DB8" w:rsidP="00D801B9">
      <w:pPr>
        <w:ind w:left="360"/>
        <w:jc w:val="both"/>
        <w:rPr>
          <w:sz w:val="16"/>
          <w:szCs w:val="16"/>
        </w:rPr>
      </w:pPr>
    </w:p>
    <w:tbl>
      <w:tblPr>
        <w:tblW w:w="5685" w:type="pct"/>
        <w:tblInd w:w="-1281" w:type="dxa"/>
        <w:tblLook w:val="0000" w:firstRow="0" w:lastRow="0" w:firstColumn="0" w:lastColumn="0" w:noHBand="0" w:noVBand="0"/>
      </w:tblPr>
      <w:tblGrid>
        <w:gridCol w:w="4677"/>
        <w:gridCol w:w="5948"/>
      </w:tblGrid>
      <w:tr w:rsidR="00B81DB8" w:rsidRPr="001612B6" w14:paraId="67F4D723" w14:textId="77777777" w:rsidTr="001612B6">
        <w:trPr>
          <w:trHeight w:val="1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6C808" w14:textId="090E41DE" w:rsidR="00B81DB8" w:rsidRPr="001612B6" w:rsidRDefault="006E1DE8" w:rsidP="006E1DE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612B6">
              <w:rPr>
                <w:rFonts w:eastAsia="Arial Unicode MS"/>
                <w:b/>
                <w:sz w:val="16"/>
                <w:szCs w:val="16"/>
              </w:rPr>
              <w:t>4</w:t>
            </w:r>
            <w:r w:rsidR="00B81DB8" w:rsidRPr="001612B6">
              <w:rPr>
                <w:rFonts w:eastAsia="Arial Unicode MS"/>
                <w:b/>
                <w:sz w:val="16"/>
                <w:szCs w:val="16"/>
              </w:rPr>
              <w:t xml:space="preserve">. Необходимые параметры для подбора ресивера </w:t>
            </w:r>
          </w:p>
        </w:tc>
      </w:tr>
      <w:tr w:rsidR="00B81DB8" w:rsidRPr="001612B6" w14:paraId="626AC866" w14:textId="77777777" w:rsidTr="0011672D">
        <w:trPr>
          <w:trHeight w:val="128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EE39B3" w14:textId="6785EB2C" w:rsidR="00B81DB8" w:rsidRPr="001612B6" w:rsidRDefault="00B81DB8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 xml:space="preserve">Тип </w:t>
            </w:r>
            <w:r w:rsidR="008B590F" w:rsidRPr="001612B6">
              <w:rPr>
                <w:sz w:val="16"/>
                <w:szCs w:val="16"/>
              </w:rPr>
              <w:t>ресивера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55A7" w14:textId="484CD7A3" w:rsidR="00B81DB8" w:rsidRPr="001612B6" w:rsidRDefault="009A7F9E" w:rsidP="00C01211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621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211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01211" w:rsidRPr="001612B6">
              <w:rPr>
                <w:sz w:val="16"/>
                <w:szCs w:val="16"/>
              </w:rPr>
              <w:t xml:space="preserve">     Горизонтальный      </w:t>
            </w:r>
            <w:sdt>
              <w:sdtPr>
                <w:rPr>
                  <w:sz w:val="16"/>
                  <w:szCs w:val="16"/>
                </w:rPr>
                <w:id w:val="132925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211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01211" w:rsidRPr="001612B6">
              <w:rPr>
                <w:sz w:val="16"/>
                <w:szCs w:val="16"/>
              </w:rPr>
              <w:t xml:space="preserve">     Вертикальный</w:t>
            </w:r>
            <w:r w:rsidR="0011672D">
              <w:rPr>
                <w:sz w:val="16"/>
                <w:szCs w:val="16"/>
              </w:rPr>
              <w:t xml:space="preserve">       </w:t>
            </w:r>
            <w:sdt>
              <w:sdtPr>
                <w:rPr>
                  <w:sz w:val="16"/>
                  <w:szCs w:val="16"/>
                </w:rPr>
                <w:id w:val="47488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B81DB8" w:rsidRPr="001612B6" w14:paraId="5D49CFAF" w14:textId="77777777" w:rsidTr="0011672D">
        <w:trPr>
          <w:trHeight w:val="188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96DE14" w14:textId="713C1C82" w:rsidR="00B81DB8" w:rsidRPr="001612B6" w:rsidRDefault="008B590F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Исполнение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63C1" w14:textId="272912B7" w:rsidR="00B81DB8" w:rsidRPr="001612B6" w:rsidRDefault="009A7F9E" w:rsidP="00C01211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329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211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01211" w:rsidRPr="001612B6">
              <w:rPr>
                <w:sz w:val="16"/>
                <w:szCs w:val="16"/>
              </w:rPr>
              <w:t xml:space="preserve">     Уличное                 </w:t>
            </w:r>
            <w:r w:rsidR="0032276F">
              <w:rPr>
                <w:sz w:val="16"/>
                <w:szCs w:val="16"/>
              </w:rPr>
              <w:t xml:space="preserve"> </w:t>
            </w:r>
            <w:r w:rsidR="00C01211" w:rsidRPr="001612B6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77058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211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01211" w:rsidRPr="001612B6">
              <w:rPr>
                <w:sz w:val="16"/>
                <w:szCs w:val="16"/>
              </w:rPr>
              <w:t xml:space="preserve">   </w:t>
            </w:r>
            <w:r w:rsidR="00C71248" w:rsidRPr="001612B6">
              <w:rPr>
                <w:sz w:val="16"/>
                <w:szCs w:val="16"/>
              </w:rPr>
              <w:t xml:space="preserve">  Внутрицеховое</w:t>
            </w:r>
            <w:r w:rsidR="0011672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-19590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B81DB8" w:rsidRPr="001612B6" w14:paraId="182548F3" w14:textId="77777777" w:rsidTr="0011672D">
        <w:trPr>
          <w:trHeight w:val="120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B14E0E" w14:textId="2A1E89C2" w:rsidR="00B81DB8" w:rsidRPr="001612B6" w:rsidRDefault="008B590F" w:rsidP="006E1DE8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Номинальное рабочее давление, бар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54FC" w14:textId="744AA1D0" w:rsidR="00B81DB8" w:rsidRPr="001612B6" w:rsidRDefault="009A7F9E" w:rsidP="00C71248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681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248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71248" w:rsidRPr="001612B6">
              <w:rPr>
                <w:sz w:val="16"/>
                <w:szCs w:val="16"/>
              </w:rPr>
              <w:t xml:space="preserve">     10                               </w:t>
            </w:r>
            <w:sdt>
              <w:sdtPr>
                <w:rPr>
                  <w:sz w:val="16"/>
                  <w:szCs w:val="16"/>
                </w:rPr>
                <w:id w:val="-1417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248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71248" w:rsidRPr="001612B6">
              <w:rPr>
                <w:sz w:val="16"/>
                <w:szCs w:val="16"/>
              </w:rPr>
              <w:t xml:space="preserve">    16</w:t>
            </w:r>
            <w:r w:rsidR="0011672D">
              <w:rPr>
                <w:sz w:val="16"/>
                <w:szCs w:val="16"/>
              </w:rPr>
              <w:t xml:space="preserve">                            </w:t>
            </w:r>
            <w:sdt>
              <w:sdtPr>
                <w:rPr>
                  <w:sz w:val="16"/>
                  <w:szCs w:val="16"/>
                </w:rPr>
                <w:id w:val="-155839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  <w:r w:rsidR="00C71248" w:rsidRPr="001612B6">
              <w:rPr>
                <w:sz w:val="16"/>
                <w:szCs w:val="16"/>
              </w:rPr>
              <w:t xml:space="preserve"> </w:t>
            </w:r>
          </w:p>
        </w:tc>
      </w:tr>
      <w:tr w:rsidR="00B81DB8" w:rsidRPr="001612B6" w14:paraId="35410F7C" w14:textId="77777777" w:rsidTr="00C71248">
        <w:trPr>
          <w:trHeight w:val="201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6C606D" w14:textId="20CB25F8" w:rsidR="00B81DB8" w:rsidRPr="001612B6" w:rsidRDefault="008B590F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Номинальный объем, л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20BE" w14:textId="3F4A9495" w:rsidR="00B81DB8" w:rsidRPr="001612B6" w:rsidRDefault="009A7F9E" w:rsidP="00C71248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346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248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71248" w:rsidRPr="001612B6">
              <w:rPr>
                <w:sz w:val="16"/>
                <w:szCs w:val="16"/>
              </w:rPr>
              <w:t xml:space="preserve">     270     </w:t>
            </w:r>
            <w:sdt>
              <w:sdtPr>
                <w:rPr>
                  <w:sz w:val="16"/>
                  <w:szCs w:val="16"/>
                </w:rPr>
                <w:id w:val="185776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248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71248" w:rsidRPr="001612B6">
              <w:rPr>
                <w:sz w:val="16"/>
                <w:szCs w:val="16"/>
              </w:rPr>
              <w:t xml:space="preserve">     300     </w:t>
            </w:r>
            <w:sdt>
              <w:sdtPr>
                <w:rPr>
                  <w:sz w:val="16"/>
                  <w:szCs w:val="16"/>
                </w:rPr>
                <w:id w:val="174213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248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71248" w:rsidRPr="001612B6">
              <w:rPr>
                <w:sz w:val="16"/>
                <w:szCs w:val="16"/>
              </w:rPr>
              <w:t xml:space="preserve">     500     </w:t>
            </w:r>
            <w:sdt>
              <w:sdtPr>
                <w:rPr>
                  <w:sz w:val="16"/>
                  <w:szCs w:val="16"/>
                </w:rPr>
                <w:id w:val="207060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248" w:rsidRPr="001612B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71248" w:rsidRPr="001612B6">
              <w:rPr>
                <w:sz w:val="16"/>
                <w:szCs w:val="16"/>
              </w:rPr>
              <w:t xml:space="preserve">     900</w:t>
            </w:r>
            <w:r w:rsidR="0011672D">
              <w:rPr>
                <w:sz w:val="16"/>
                <w:szCs w:val="16"/>
              </w:rPr>
              <w:t xml:space="preserve">         </w:t>
            </w:r>
            <w:sdt>
              <w:sdtPr>
                <w:rPr>
                  <w:sz w:val="16"/>
                  <w:szCs w:val="16"/>
                </w:rPr>
                <w:id w:val="3467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8B590F" w:rsidRPr="001612B6" w14:paraId="5DE2AD0D" w14:textId="77777777" w:rsidTr="001612B6">
        <w:trPr>
          <w:trHeight w:val="54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E85177" w14:textId="6B03398F" w:rsidR="008B590F" w:rsidRPr="001612B6" w:rsidRDefault="006E1DE8" w:rsidP="008B590F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Дополнительные требования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0B5D" w14:textId="77777777" w:rsidR="008B590F" w:rsidRPr="001612B6" w:rsidRDefault="008B590F" w:rsidP="008B590F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F2F9396" w14:textId="77777777" w:rsidR="001612B6" w:rsidRPr="001612B6" w:rsidRDefault="001612B6" w:rsidP="001612B6">
      <w:pPr>
        <w:jc w:val="both"/>
        <w:rPr>
          <w:sz w:val="16"/>
          <w:szCs w:val="16"/>
        </w:rPr>
      </w:pPr>
    </w:p>
    <w:tbl>
      <w:tblPr>
        <w:tblW w:w="5685" w:type="pct"/>
        <w:tblInd w:w="-1281" w:type="dxa"/>
        <w:tblLook w:val="0000" w:firstRow="0" w:lastRow="0" w:firstColumn="0" w:lastColumn="0" w:noHBand="0" w:noVBand="0"/>
      </w:tblPr>
      <w:tblGrid>
        <w:gridCol w:w="2337"/>
        <w:gridCol w:w="2340"/>
        <w:gridCol w:w="5948"/>
      </w:tblGrid>
      <w:tr w:rsidR="006E1DE8" w:rsidRPr="001612B6" w14:paraId="47B2B02D" w14:textId="77777777" w:rsidTr="001612B6">
        <w:trPr>
          <w:trHeight w:val="19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6010A" w14:textId="70DF736A" w:rsidR="006E1DE8" w:rsidRPr="001612B6" w:rsidRDefault="006E1DE8" w:rsidP="00C85BA1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612B6">
              <w:rPr>
                <w:rFonts w:eastAsia="Arial Unicode MS"/>
                <w:b/>
                <w:sz w:val="16"/>
                <w:szCs w:val="16"/>
              </w:rPr>
              <w:t xml:space="preserve">5. Необходимые параметры для подбора магистральных фильтров </w:t>
            </w:r>
          </w:p>
        </w:tc>
      </w:tr>
      <w:tr w:rsidR="006E1DE8" w:rsidRPr="001612B6" w14:paraId="57EA02EE" w14:textId="77777777" w:rsidTr="0054051B">
        <w:trPr>
          <w:trHeight w:val="339"/>
        </w:trPr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1D9C7E" w14:textId="46F4AE33" w:rsidR="006E1DE8" w:rsidRPr="001612B6" w:rsidRDefault="0054051B" w:rsidP="00C85BA1">
            <w:pPr>
              <w:rPr>
                <w:b/>
                <w:bCs/>
                <w:sz w:val="16"/>
                <w:szCs w:val="16"/>
              </w:rPr>
            </w:pPr>
            <w:r w:rsidRPr="001612B6">
              <w:rPr>
                <w:b/>
                <w:bCs/>
                <w:sz w:val="16"/>
                <w:szCs w:val="16"/>
              </w:rPr>
              <w:t>Требуется ли магистральный фильтр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680F" w14:textId="60C7052B" w:rsidR="006E1DE8" w:rsidRPr="001612B6" w:rsidRDefault="009A7F9E" w:rsidP="0054051B">
            <w:pPr>
              <w:snapToGri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413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1B" w:rsidRPr="001612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051B" w:rsidRPr="001612B6">
              <w:rPr>
                <w:sz w:val="16"/>
                <w:szCs w:val="16"/>
              </w:rPr>
              <w:t xml:space="preserve">     Да                   </w:t>
            </w:r>
            <w:r w:rsidR="0032276F">
              <w:rPr>
                <w:sz w:val="16"/>
                <w:szCs w:val="16"/>
              </w:rPr>
              <w:t xml:space="preserve">      </w:t>
            </w:r>
            <w:r w:rsidR="0054051B" w:rsidRPr="001612B6">
              <w:rPr>
                <w:sz w:val="16"/>
                <w:szCs w:val="16"/>
              </w:rPr>
              <w:t xml:space="preserve">        </w:t>
            </w:r>
            <w:sdt>
              <w:sdtPr>
                <w:rPr>
                  <w:sz w:val="16"/>
                  <w:szCs w:val="16"/>
                </w:rPr>
                <w:id w:val="17958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1B" w:rsidRPr="001612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051B" w:rsidRPr="001612B6">
              <w:rPr>
                <w:sz w:val="16"/>
                <w:szCs w:val="16"/>
              </w:rPr>
              <w:t xml:space="preserve">     Нет</w:t>
            </w:r>
            <w:r w:rsidR="0011672D" w:rsidRPr="001612B6">
              <w:rPr>
                <w:sz w:val="16"/>
                <w:szCs w:val="16"/>
              </w:rPr>
              <w:t xml:space="preserve">                   </w:t>
            </w:r>
            <w:r w:rsidR="0011672D">
              <w:rPr>
                <w:sz w:val="16"/>
                <w:szCs w:val="16"/>
              </w:rPr>
              <w:t xml:space="preserve">      </w:t>
            </w:r>
            <w:r w:rsidR="0011672D" w:rsidRPr="001612B6">
              <w:rPr>
                <w:sz w:val="16"/>
                <w:szCs w:val="16"/>
              </w:rPr>
              <w:t xml:space="preserve">        </w:t>
            </w:r>
            <w:r w:rsidR="0011672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7582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54051B" w:rsidRPr="001612B6" w14:paraId="36971D17" w14:textId="77777777" w:rsidTr="0054051B">
        <w:trPr>
          <w:trHeight w:val="177"/>
        </w:trPr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CF220B" w14:textId="0E0FB8B4" w:rsidR="0054051B" w:rsidRPr="001612B6" w:rsidRDefault="0054051B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 xml:space="preserve">Степень очистки, </w:t>
            </w:r>
            <w:proofErr w:type="spellStart"/>
            <w:r w:rsidRPr="001612B6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F4B7D" w14:textId="15656098" w:rsidR="0054051B" w:rsidRPr="001612B6" w:rsidRDefault="0054051B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3 мкм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1"/>
            </w:tblGrid>
            <w:tr w:rsidR="0054051B" w:rsidRPr="001612B6" w14:paraId="52CB07CE" w14:textId="77777777" w:rsidTr="0054051B">
              <w:tc>
                <w:tcPr>
                  <w:tcW w:w="1301" w:type="dxa"/>
                </w:tcPr>
                <w:p w14:paraId="0606ED52" w14:textId="77777777" w:rsidR="0054051B" w:rsidRPr="001612B6" w:rsidRDefault="0054051B" w:rsidP="0054051B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97FCAE1" w14:textId="77777777" w:rsidR="0054051B" w:rsidRPr="001612B6" w:rsidRDefault="0054051B" w:rsidP="0054051B">
            <w:pPr>
              <w:snapToGrid w:val="0"/>
              <w:rPr>
                <w:sz w:val="16"/>
                <w:szCs w:val="16"/>
              </w:rPr>
            </w:pPr>
          </w:p>
        </w:tc>
      </w:tr>
      <w:tr w:rsidR="0054051B" w:rsidRPr="001612B6" w14:paraId="19D397B7" w14:textId="77777777" w:rsidTr="0054051B">
        <w:trPr>
          <w:trHeight w:val="209"/>
        </w:trPr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B6396C5" w14:textId="77777777" w:rsidR="0054051B" w:rsidRPr="001612B6" w:rsidRDefault="0054051B" w:rsidP="00C85BA1">
            <w:pPr>
              <w:rPr>
                <w:sz w:val="16"/>
                <w:szCs w:val="16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43BEDD" w14:textId="4AFF1B08" w:rsidR="0054051B" w:rsidRPr="001612B6" w:rsidRDefault="0054051B" w:rsidP="00C85BA1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1 мкм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1"/>
            </w:tblGrid>
            <w:tr w:rsidR="0054051B" w:rsidRPr="001612B6" w14:paraId="5C2947B8" w14:textId="77777777" w:rsidTr="0054051B">
              <w:tc>
                <w:tcPr>
                  <w:tcW w:w="1301" w:type="dxa"/>
                </w:tcPr>
                <w:p w14:paraId="3D32AD25" w14:textId="77777777" w:rsidR="0054051B" w:rsidRPr="001612B6" w:rsidRDefault="0054051B" w:rsidP="0054051B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7FE175F" w14:textId="77777777" w:rsidR="0054051B" w:rsidRPr="001612B6" w:rsidRDefault="0054051B" w:rsidP="0054051B">
            <w:pPr>
              <w:snapToGrid w:val="0"/>
              <w:rPr>
                <w:sz w:val="16"/>
                <w:szCs w:val="16"/>
              </w:rPr>
            </w:pPr>
          </w:p>
        </w:tc>
      </w:tr>
      <w:tr w:rsidR="0054051B" w:rsidRPr="001612B6" w14:paraId="45AB2A2D" w14:textId="77777777" w:rsidTr="0054051B">
        <w:trPr>
          <w:trHeight w:val="227"/>
        </w:trPr>
        <w:tc>
          <w:tcPr>
            <w:tcW w:w="11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515CA5" w14:textId="77777777" w:rsidR="0054051B" w:rsidRPr="001612B6" w:rsidRDefault="0054051B" w:rsidP="00A54AF3">
            <w:pPr>
              <w:rPr>
                <w:sz w:val="16"/>
                <w:szCs w:val="16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701926" w14:textId="1433E16F" w:rsidR="0054051B" w:rsidRPr="001612B6" w:rsidRDefault="0054051B" w:rsidP="00A54AF3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0,01 мкм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1"/>
            </w:tblGrid>
            <w:tr w:rsidR="0054051B" w:rsidRPr="001612B6" w14:paraId="6EE4B71D" w14:textId="77777777" w:rsidTr="0054051B">
              <w:tc>
                <w:tcPr>
                  <w:tcW w:w="1301" w:type="dxa"/>
                </w:tcPr>
                <w:p w14:paraId="0592E195" w14:textId="77777777" w:rsidR="0054051B" w:rsidRPr="001612B6" w:rsidRDefault="0054051B" w:rsidP="0054051B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881C68F" w14:textId="77777777" w:rsidR="0054051B" w:rsidRPr="001612B6" w:rsidRDefault="0054051B" w:rsidP="0054051B">
            <w:pPr>
              <w:snapToGrid w:val="0"/>
              <w:rPr>
                <w:sz w:val="16"/>
                <w:szCs w:val="16"/>
              </w:rPr>
            </w:pPr>
          </w:p>
        </w:tc>
      </w:tr>
      <w:tr w:rsidR="00A54AF3" w:rsidRPr="001612B6" w14:paraId="42D4891E" w14:textId="77777777" w:rsidTr="0054051B">
        <w:trPr>
          <w:trHeight w:val="288"/>
        </w:trPr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7DCC19" w14:textId="65C180A0" w:rsidR="00A54AF3" w:rsidRPr="001612B6" w:rsidRDefault="0054051B" w:rsidP="00A54AF3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>Конденсатоотводчик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CD6C" w14:textId="72DC4175" w:rsidR="00A54AF3" w:rsidRPr="001612B6" w:rsidRDefault="009A7F9E" w:rsidP="0011672D">
            <w:pPr>
              <w:snapToGrid w:val="0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20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1B" w:rsidRPr="001612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051B" w:rsidRPr="001612B6">
              <w:rPr>
                <w:sz w:val="16"/>
                <w:szCs w:val="16"/>
              </w:rPr>
              <w:t xml:space="preserve">    Не нужен    </w:t>
            </w:r>
            <w:sdt>
              <w:sdtPr>
                <w:rPr>
                  <w:sz w:val="16"/>
                  <w:szCs w:val="16"/>
                </w:rPr>
                <w:id w:val="-25999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1B" w:rsidRPr="001612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051B" w:rsidRPr="001612B6">
              <w:rPr>
                <w:sz w:val="16"/>
                <w:szCs w:val="16"/>
              </w:rPr>
              <w:t xml:space="preserve">    Поплавковый    </w:t>
            </w:r>
            <w:sdt>
              <w:sdtPr>
                <w:rPr>
                  <w:sz w:val="16"/>
                  <w:szCs w:val="16"/>
                </w:rPr>
                <w:id w:val="-62871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1B" w:rsidRPr="001612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051B" w:rsidRPr="001612B6">
              <w:rPr>
                <w:sz w:val="16"/>
                <w:szCs w:val="16"/>
              </w:rPr>
              <w:t xml:space="preserve">    Электронный   </w:t>
            </w:r>
            <w:r w:rsidR="0011672D">
              <w:rPr>
                <w:sz w:val="16"/>
                <w:szCs w:val="16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-132481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672D">
              <w:rPr>
                <w:sz w:val="16"/>
                <w:szCs w:val="16"/>
              </w:rPr>
              <w:t xml:space="preserve"> Затрудняюсь</w:t>
            </w:r>
          </w:p>
        </w:tc>
      </w:tr>
      <w:tr w:rsidR="00A54AF3" w:rsidRPr="001612B6" w14:paraId="79A1111A" w14:textId="77777777" w:rsidTr="0054051B">
        <w:trPr>
          <w:trHeight w:val="264"/>
        </w:trPr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9D186A" w14:textId="387E31AD" w:rsidR="00A54AF3" w:rsidRPr="001612B6" w:rsidRDefault="0054051B" w:rsidP="00A54AF3">
            <w:pPr>
              <w:rPr>
                <w:sz w:val="16"/>
                <w:szCs w:val="16"/>
              </w:rPr>
            </w:pPr>
            <w:r w:rsidRPr="001612B6">
              <w:rPr>
                <w:sz w:val="16"/>
                <w:szCs w:val="16"/>
              </w:rPr>
              <w:t xml:space="preserve">Количество </w:t>
            </w:r>
            <w:r w:rsidR="00A54AF3" w:rsidRPr="001612B6">
              <w:rPr>
                <w:sz w:val="16"/>
                <w:szCs w:val="16"/>
              </w:rPr>
              <w:t>конденсатоотводчик</w:t>
            </w:r>
            <w:r w:rsidRPr="001612B6">
              <w:rPr>
                <w:sz w:val="16"/>
                <w:szCs w:val="16"/>
              </w:rPr>
              <w:t xml:space="preserve">ов, </w:t>
            </w:r>
            <w:proofErr w:type="spellStart"/>
            <w:r w:rsidRPr="001612B6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1"/>
            </w:tblGrid>
            <w:tr w:rsidR="0054051B" w:rsidRPr="001612B6" w14:paraId="10DDE661" w14:textId="77777777" w:rsidTr="0054051B">
              <w:tc>
                <w:tcPr>
                  <w:tcW w:w="1301" w:type="dxa"/>
                </w:tcPr>
                <w:p w14:paraId="3608F64E" w14:textId="77777777" w:rsidR="0054051B" w:rsidRPr="001612B6" w:rsidRDefault="0054051B" w:rsidP="0054051B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BBE9684" w14:textId="77777777" w:rsidR="00A54AF3" w:rsidRPr="001612B6" w:rsidRDefault="00A54AF3" w:rsidP="0054051B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77F260B8" w14:textId="7D90A4AB" w:rsidR="006E1DE8" w:rsidRPr="00A74ACF" w:rsidRDefault="006E1DE8" w:rsidP="001612B6">
      <w:pPr>
        <w:jc w:val="both"/>
        <w:rPr>
          <w:sz w:val="28"/>
          <w:szCs w:val="28"/>
        </w:rPr>
      </w:pPr>
    </w:p>
    <w:sectPr w:rsidR="006E1DE8" w:rsidRPr="00A74ACF" w:rsidSect="001612B6">
      <w:headerReference w:type="default" r:id="rId8"/>
      <w:footerReference w:type="default" r:id="rId9"/>
      <w:pgSz w:w="11906" w:h="16838"/>
      <w:pgMar w:top="2667" w:right="850" w:bottom="1134" w:left="170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012C" w14:textId="77777777" w:rsidR="009A7F9E" w:rsidRDefault="009A7F9E" w:rsidP="00792353">
      <w:r>
        <w:separator/>
      </w:r>
    </w:p>
  </w:endnote>
  <w:endnote w:type="continuationSeparator" w:id="0">
    <w:p w14:paraId="07F29A3E" w14:textId="77777777" w:rsidR="009A7F9E" w:rsidRDefault="009A7F9E" w:rsidP="0079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0234" w14:textId="77777777" w:rsidR="00883ED3" w:rsidRPr="00386D31" w:rsidRDefault="00883ED3" w:rsidP="00386D31">
    <w:pPr>
      <w:tabs>
        <w:tab w:val="left" w:pos="10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0AA7" w14:textId="77777777" w:rsidR="009A7F9E" w:rsidRDefault="009A7F9E" w:rsidP="00792353">
      <w:r>
        <w:separator/>
      </w:r>
    </w:p>
  </w:footnote>
  <w:footnote w:type="continuationSeparator" w:id="0">
    <w:p w14:paraId="09389563" w14:textId="77777777" w:rsidR="009A7F9E" w:rsidRDefault="009A7F9E" w:rsidP="0079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F6F" w14:textId="77777777" w:rsidR="00522C12" w:rsidRPr="008B564E" w:rsidRDefault="00522C12" w:rsidP="00522C12">
    <w:pPr>
      <w:jc w:val="center"/>
      <w:rPr>
        <w:rFonts w:ascii="Monotype Corsiva" w:hAnsi="Monotype Corsiva"/>
        <w:b/>
        <w:sz w:val="32"/>
        <w:szCs w:val="32"/>
      </w:rPr>
    </w:pPr>
    <w:r w:rsidRPr="008B564E">
      <w:rPr>
        <w:rFonts w:ascii="Monotype Corsiva" w:hAnsi="Monotype Corsiva"/>
        <w:b/>
        <w:sz w:val="32"/>
        <w:szCs w:val="32"/>
      </w:rPr>
      <w:t>Общество с ограниченной ответственностью</w:t>
    </w:r>
  </w:p>
  <w:p w14:paraId="7A1514C9" w14:textId="77777777" w:rsidR="00522C12" w:rsidRPr="008B564E" w:rsidRDefault="00522C12" w:rsidP="00522C12">
    <w:pPr>
      <w:jc w:val="center"/>
      <w:rPr>
        <w:rFonts w:ascii="Monotype Corsiva" w:hAnsi="Monotype Corsiva"/>
        <w:b/>
        <w:sz w:val="28"/>
        <w:szCs w:val="28"/>
      </w:rPr>
    </w:pPr>
    <w:proofErr w:type="gramStart"/>
    <w:r>
      <w:rPr>
        <w:rFonts w:ascii="Monotype Corsiva" w:hAnsi="Monotype Corsiva"/>
        <w:b/>
        <w:sz w:val="28"/>
        <w:szCs w:val="28"/>
      </w:rPr>
      <w:t>« Торговый</w:t>
    </w:r>
    <w:proofErr w:type="gramEnd"/>
    <w:r>
      <w:rPr>
        <w:rFonts w:ascii="Monotype Corsiva" w:hAnsi="Monotype Corsiva"/>
        <w:b/>
        <w:sz w:val="28"/>
        <w:szCs w:val="28"/>
      </w:rPr>
      <w:t xml:space="preserve"> д</w:t>
    </w:r>
    <w:r w:rsidRPr="008B564E">
      <w:rPr>
        <w:rFonts w:ascii="Monotype Corsiva" w:hAnsi="Monotype Corsiva"/>
        <w:b/>
        <w:sz w:val="28"/>
        <w:szCs w:val="28"/>
      </w:rPr>
      <w:t xml:space="preserve">ом </w:t>
    </w:r>
    <w:r>
      <w:rPr>
        <w:rFonts w:ascii="Monotype Corsiva" w:hAnsi="Monotype Corsiva"/>
        <w:b/>
        <w:sz w:val="28"/>
        <w:szCs w:val="28"/>
      </w:rPr>
      <w:t>Кратон</w:t>
    </w:r>
    <w:r w:rsidRPr="008B564E">
      <w:rPr>
        <w:rFonts w:ascii="Monotype Corsiva" w:hAnsi="Monotype Corsiva"/>
        <w:b/>
        <w:sz w:val="28"/>
        <w:szCs w:val="28"/>
      </w:rPr>
      <w:t>»</w:t>
    </w:r>
  </w:p>
  <w:p w14:paraId="15CB5D75" w14:textId="77777777" w:rsidR="00522C12" w:rsidRPr="00D24F68" w:rsidRDefault="00522C12" w:rsidP="00522C12">
    <w:pPr>
      <w:jc w:val="center"/>
      <w:rPr>
        <w:sz w:val="36"/>
        <w:szCs w:val="36"/>
      </w:rPr>
    </w:pPr>
    <w:hyperlink r:id="rId1" w:history="1">
      <w:r w:rsidRPr="00D24F68">
        <w:rPr>
          <w:rStyle w:val="ab"/>
          <w:sz w:val="36"/>
          <w:szCs w:val="36"/>
          <w:lang w:val="en-US"/>
        </w:rPr>
        <w:t>www</w:t>
      </w:r>
      <w:r w:rsidRPr="001F0D05">
        <w:rPr>
          <w:rStyle w:val="ab"/>
          <w:sz w:val="36"/>
          <w:szCs w:val="36"/>
        </w:rPr>
        <w:t>.</w:t>
      </w:r>
      <w:r w:rsidRPr="00D24F68">
        <w:rPr>
          <w:rStyle w:val="ab"/>
          <w:sz w:val="36"/>
          <w:szCs w:val="36"/>
        </w:rPr>
        <w:t>kratonshop.ru</w:t>
      </w:r>
    </w:hyperlink>
  </w:p>
  <w:p w14:paraId="35CCFD7D" w14:textId="77777777" w:rsidR="00522C12" w:rsidRPr="008B564E" w:rsidRDefault="00522C12" w:rsidP="00522C12">
    <w:pPr>
      <w:pBdr>
        <w:bottom w:val="single" w:sz="12" w:space="1" w:color="auto"/>
      </w:pBdr>
      <w:jc w:val="center"/>
    </w:pPr>
    <w:r w:rsidRPr="008B564E">
      <w:t>ИНН 7806502217 КПП 78</w:t>
    </w:r>
    <w:r>
      <w:t>11</w:t>
    </w:r>
    <w:r w:rsidRPr="008B564E">
      <w:t>01001</w:t>
    </w:r>
  </w:p>
  <w:p w14:paraId="14256FCB" w14:textId="77777777" w:rsidR="00522C12" w:rsidRPr="00D24F68" w:rsidRDefault="00522C12" w:rsidP="00522C12">
    <w:pPr>
      <w:jc w:val="center"/>
      <w:rPr>
        <w:sz w:val="18"/>
        <w:szCs w:val="18"/>
      </w:rPr>
    </w:pPr>
    <w:proofErr w:type="spellStart"/>
    <w:r w:rsidRPr="008B564E">
      <w:rPr>
        <w:sz w:val="18"/>
        <w:szCs w:val="18"/>
      </w:rPr>
      <w:t>Юр.ад</w:t>
    </w:r>
    <w:proofErr w:type="spellEnd"/>
    <w:r w:rsidRPr="008B564E">
      <w:rPr>
        <w:sz w:val="18"/>
        <w:szCs w:val="18"/>
      </w:rPr>
      <w:t xml:space="preserve">. Санкт-Петербург, ул. </w:t>
    </w:r>
    <w:r>
      <w:rPr>
        <w:sz w:val="18"/>
        <w:szCs w:val="18"/>
      </w:rPr>
      <w:t>Народная</w:t>
    </w:r>
    <w:r w:rsidRPr="008B564E">
      <w:rPr>
        <w:sz w:val="18"/>
        <w:szCs w:val="18"/>
      </w:rPr>
      <w:t xml:space="preserve">, </w:t>
    </w:r>
    <w:r>
      <w:rPr>
        <w:sz w:val="18"/>
        <w:szCs w:val="18"/>
      </w:rPr>
      <w:t>д11, корп. 2</w:t>
    </w:r>
    <w:r w:rsidRPr="008B564E">
      <w:rPr>
        <w:sz w:val="18"/>
        <w:szCs w:val="18"/>
      </w:rPr>
      <w:t xml:space="preserve">, лит. А, пом. </w:t>
    </w:r>
    <w:r>
      <w:rPr>
        <w:sz w:val="18"/>
        <w:szCs w:val="18"/>
      </w:rPr>
      <w:t>7</w:t>
    </w:r>
    <w:r w:rsidRPr="008B564E">
      <w:rPr>
        <w:sz w:val="18"/>
        <w:szCs w:val="18"/>
      </w:rPr>
      <w:t>-Н Тел 2917399 Р/</w:t>
    </w:r>
    <w:proofErr w:type="gramStart"/>
    <w:r w:rsidRPr="008B564E">
      <w:rPr>
        <w:sz w:val="18"/>
        <w:szCs w:val="18"/>
      </w:rPr>
      <w:t xml:space="preserve">с  </w:t>
    </w:r>
    <w:r w:rsidRPr="008B564E">
      <w:rPr>
        <w:b/>
        <w:sz w:val="18"/>
        <w:szCs w:val="18"/>
      </w:rPr>
      <w:t>40702810036260006735</w:t>
    </w:r>
    <w:proofErr w:type="gramEnd"/>
    <w:r w:rsidRPr="008B564E">
      <w:rPr>
        <w:sz w:val="18"/>
        <w:szCs w:val="18"/>
      </w:rPr>
      <w:t xml:space="preserve"> К/с  </w:t>
    </w:r>
    <w:r w:rsidRPr="008B564E">
      <w:rPr>
        <w:b/>
        <w:sz w:val="18"/>
        <w:szCs w:val="18"/>
      </w:rPr>
      <w:t>30101810300000000811</w:t>
    </w:r>
    <w:r w:rsidRPr="008B564E">
      <w:rPr>
        <w:sz w:val="18"/>
        <w:szCs w:val="18"/>
      </w:rPr>
      <w:t xml:space="preserve"> БИК </w:t>
    </w:r>
    <w:r w:rsidRPr="008B564E">
      <w:rPr>
        <w:b/>
        <w:sz w:val="18"/>
        <w:szCs w:val="18"/>
      </w:rPr>
      <w:t>044030811</w:t>
    </w:r>
    <w:r w:rsidRPr="008B564E">
      <w:rPr>
        <w:sz w:val="18"/>
        <w:szCs w:val="18"/>
      </w:rPr>
      <w:t xml:space="preserve"> ФИЛИАЛ № 7806 ВТБ 24 </w:t>
    </w:r>
    <w:r>
      <w:rPr>
        <w:sz w:val="18"/>
        <w:szCs w:val="18"/>
      </w:rPr>
      <w:t>(П</w:t>
    </w:r>
    <w:r w:rsidRPr="008B564E">
      <w:rPr>
        <w:sz w:val="18"/>
        <w:szCs w:val="18"/>
      </w:rPr>
      <w:t>АО) Санкт –Петербург</w:t>
    </w:r>
  </w:p>
  <w:p w14:paraId="7535F96D" w14:textId="14AE7B9E" w:rsidR="00883ED3" w:rsidRPr="006805B0" w:rsidRDefault="00883ED3" w:rsidP="001612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AB9"/>
    <w:multiLevelType w:val="multilevel"/>
    <w:tmpl w:val="9FAC056C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1" w15:restartNumberingAfterBreak="0">
    <w:nsid w:val="0F88090B"/>
    <w:multiLevelType w:val="hybridMultilevel"/>
    <w:tmpl w:val="7D721F56"/>
    <w:lvl w:ilvl="0" w:tplc="00A2C3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57354"/>
    <w:multiLevelType w:val="hybridMultilevel"/>
    <w:tmpl w:val="3E00F588"/>
    <w:lvl w:ilvl="0" w:tplc="D9BA38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17F2C"/>
    <w:multiLevelType w:val="hybridMultilevel"/>
    <w:tmpl w:val="320EC0AC"/>
    <w:lvl w:ilvl="0" w:tplc="3776FF1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D498E"/>
    <w:multiLevelType w:val="hybridMultilevel"/>
    <w:tmpl w:val="9CEC7D60"/>
    <w:lvl w:ilvl="0" w:tplc="F6CA2E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A05"/>
    <w:multiLevelType w:val="hybridMultilevel"/>
    <w:tmpl w:val="EEC6B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F35A6"/>
    <w:multiLevelType w:val="hybridMultilevel"/>
    <w:tmpl w:val="531E1A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801"/>
    <w:multiLevelType w:val="hybridMultilevel"/>
    <w:tmpl w:val="328EEB86"/>
    <w:lvl w:ilvl="0" w:tplc="F5CAEB66">
      <w:start w:val="8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D223F"/>
    <w:multiLevelType w:val="hybridMultilevel"/>
    <w:tmpl w:val="B530A132"/>
    <w:lvl w:ilvl="0" w:tplc="52C2455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845C0A"/>
    <w:multiLevelType w:val="hybridMultilevel"/>
    <w:tmpl w:val="ADC2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A663C"/>
    <w:multiLevelType w:val="hybridMultilevel"/>
    <w:tmpl w:val="E5AA513E"/>
    <w:lvl w:ilvl="0" w:tplc="666E27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F24FD3"/>
    <w:multiLevelType w:val="multilevel"/>
    <w:tmpl w:val="391AEDFA"/>
    <w:lvl w:ilvl="0">
      <w:start w:val="7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53676DE9"/>
    <w:multiLevelType w:val="multilevel"/>
    <w:tmpl w:val="9AC4FF1C"/>
    <w:lvl w:ilvl="0">
      <w:start w:val="7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5B1E62E6"/>
    <w:multiLevelType w:val="hybridMultilevel"/>
    <w:tmpl w:val="34DC353E"/>
    <w:lvl w:ilvl="0" w:tplc="C9C412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0503AA"/>
    <w:multiLevelType w:val="hybridMultilevel"/>
    <w:tmpl w:val="1FF6797C"/>
    <w:lvl w:ilvl="0" w:tplc="C402FD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E6152"/>
    <w:multiLevelType w:val="hybridMultilevel"/>
    <w:tmpl w:val="3BF243A0"/>
    <w:lvl w:ilvl="0" w:tplc="DEE44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15"/>
  </w:num>
  <w:num w:numId="12">
    <w:abstractNumId w:val="10"/>
  </w:num>
  <w:num w:numId="13">
    <w:abstractNumId w:val="1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E8"/>
    <w:rsid w:val="00002CD9"/>
    <w:rsid w:val="000315CF"/>
    <w:rsid w:val="00050772"/>
    <w:rsid w:val="000545AA"/>
    <w:rsid w:val="000609B8"/>
    <w:rsid w:val="0007142C"/>
    <w:rsid w:val="0007272A"/>
    <w:rsid w:val="00077EE3"/>
    <w:rsid w:val="000921DF"/>
    <w:rsid w:val="000924C9"/>
    <w:rsid w:val="000A27D7"/>
    <w:rsid w:val="000A69E3"/>
    <w:rsid w:val="000C7B8F"/>
    <w:rsid w:val="000E3876"/>
    <w:rsid w:val="000E56F3"/>
    <w:rsid w:val="000F374E"/>
    <w:rsid w:val="000F7A20"/>
    <w:rsid w:val="00100AD1"/>
    <w:rsid w:val="0011672D"/>
    <w:rsid w:val="0012342B"/>
    <w:rsid w:val="00125A71"/>
    <w:rsid w:val="00137007"/>
    <w:rsid w:val="00141EE5"/>
    <w:rsid w:val="001421DC"/>
    <w:rsid w:val="00145830"/>
    <w:rsid w:val="00155D81"/>
    <w:rsid w:val="001612B6"/>
    <w:rsid w:val="00171097"/>
    <w:rsid w:val="001718FD"/>
    <w:rsid w:val="00175E2D"/>
    <w:rsid w:val="001763CF"/>
    <w:rsid w:val="00177F64"/>
    <w:rsid w:val="001867E4"/>
    <w:rsid w:val="001A0B9E"/>
    <w:rsid w:val="001A7F44"/>
    <w:rsid w:val="001B5E42"/>
    <w:rsid w:val="001D5414"/>
    <w:rsid w:val="001E3084"/>
    <w:rsid w:val="001E489E"/>
    <w:rsid w:val="00203087"/>
    <w:rsid w:val="00210A84"/>
    <w:rsid w:val="00222FBC"/>
    <w:rsid w:val="00226AA6"/>
    <w:rsid w:val="00234CCC"/>
    <w:rsid w:val="00251EB5"/>
    <w:rsid w:val="00255A78"/>
    <w:rsid w:val="00274A39"/>
    <w:rsid w:val="0028410C"/>
    <w:rsid w:val="002B4E57"/>
    <w:rsid w:val="002C6AE8"/>
    <w:rsid w:val="002F07A5"/>
    <w:rsid w:val="002F671C"/>
    <w:rsid w:val="00322493"/>
    <w:rsid w:val="0032276F"/>
    <w:rsid w:val="0033317F"/>
    <w:rsid w:val="00336B1F"/>
    <w:rsid w:val="00362096"/>
    <w:rsid w:val="00370D89"/>
    <w:rsid w:val="00386D31"/>
    <w:rsid w:val="003B321E"/>
    <w:rsid w:val="003B7DDE"/>
    <w:rsid w:val="003D3AC2"/>
    <w:rsid w:val="003D6DD1"/>
    <w:rsid w:val="003D78C4"/>
    <w:rsid w:val="003E08EB"/>
    <w:rsid w:val="003E1F90"/>
    <w:rsid w:val="003E7DC2"/>
    <w:rsid w:val="003F246F"/>
    <w:rsid w:val="003F7DDE"/>
    <w:rsid w:val="00407CD4"/>
    <w:rsid w:val="00417459"/>
    <w:rsid w:val="0042103B"/>
    <w:rsid w:val="004250C7"/>
    <w:rsid w:val="00427869"/>
    <w:rsid w:val="00436E0A"/>
    <w:rsid w:val="004649B2"/>
    <w:rsid w:val="004A54AB"/>
    <w:rsid w:val="004B4775"/>
    <w:rsid w:val="004C708E"/>
    <w:rsid w:val="004D27D6"/>
    <w:rsid w:val="00514557"/>
    <w:rsid w:val="00522C12"/>
    <w:rsid w:val="00523AD6"/>
    <w:rsid w:val="00536CA8"/>
    <w:rsid w:val="0054051B"/>
    <w:rsid w:val="00557169"/>
    <w:rsid w:val="00564DFA"/>
    <w:rsid w:val="00584B39"/>
    <w:rsid w:val="00592067"/>
    <w:rsid w:val="0059648C"/>
    <w:rsid w:val="005A6DDC"/>
    <w:rsid w:val="005B0E23"/>
    <w:rsid w:val="005B24A1"/>
    <w:rsid w:val="005C62E8"/>
    <w:rsid w:val="005E3715"/>
    <w:rsid w:val="005F75BD"/>
    <w:rsid w:val="0060381E"/>
    <w:rsid w:val="0062038F"/>
    <w:rsid w:val="0062729D"/>
    <w:rsid w:val="0065612A"/>
    <w:rsid w:val="00666E0A"/>
    <w:rsid w:val="00675F89"/>
    <w:rsid w:val="00676C13"/>
    <w:rsid w:val="006805B0"/>
    <w:rsid w:val="006A07C3"/>
    <w:rsid w:val="006A0EDF"/>
    <w:rsid w:val="006A607A"/>
    <w:rsid w:val="006B2E69"/>
    <w:rsid w:val="006B70F8"/>
    <w:rsid w:val="006E1DE8"/>
    <w:rsid w:val="006E65FF"/>
    <w:rsid w:val="00701FDB"/>
    <w:rsid w:val="00702852"/>
    <w:rsid w:val="00722513"/>
    <w:rsid w:val="007265A3"/>
    <w:rsid w:val="00734A1B"/>
    <w:rsid w:val="00742EEB"/>
    <w:rsid w:val="00752970"/>
    <w:rsid w:val="00753B1E"/>
    <w:rsid w:val="007604A0"/>
    <w:rsid w:val="00761B50"/>
    <w:rsid w:val="00767777"/>
    <w:rsid w:val="00777EFF"/>
    <w:rsid w:val="0078055E"/>
    <w:rsid w:val="00791249"/>
    <w:rsid w:val="00792353"/>
    <w:rsid w:val="007A61AA"/>
    <w:rsid w:val="007A6757"/>
    <w:rsid w:val="007A7C90"/>
    <w:rsid w:val="007E29ED"/>
    <w:rsid w:val="007E5977"/>
    <w:rsid w:val="007F7D02"/>
    <w:rsid w:val="0080513B"/>
    <w:rsid w:val="008115B8"/>
    <w:rsid w:val="008262C2"/>
    <w:rsid w:val="008272EE"/>
    <w:rsid w:val="00831B7F"/>
    <w:rsid w:val="00856B88"/>
    <w:rsid w:val="008702E8"/>
    <w:rsid w:val="00870FC6"/>
    <w:rsid w:val="00871E7A"/>
    <w:rsid w:val="00876324"/>
    <w:rsid w:val="00883ED3"/>
    <w:rsid w:val="0089092B"/>
    <w:rsid w:val="00893471"/>
    <w:rsid w:val="008B590F"/>
    <w:rsid w:val="008D78FC"/>
    <w:rsid w:val="008E62F4"/>
    <w:rsid w:val="008E7D04"/>
    <w:rsid w:val="008F284A"/>
    <w:rsid w:val="008F3E3F"/>
    <w:rsid w:val="008F3F2B"/>
    <w:rsid w:val="00900C28"/>
    <w:rsid w:val="00903C80"/>
    <w:rsid w:val="0090552A"/>
    <w:rsid w:val="00956AA4"/>
    <w:rsid w:val="009651BF"/>
    <w:rsid w:val="00974B84"/>
    <w:rsid w:val="00992856"/>
    <w:rsid w:val="009A02BE"/>
    <w:rsid w:val="009A096F"/>
    <w:rsid w:val="009A7F9E"/>
    <w:rsid w:val="009D3162"/>
    <w:rsid w:val="009E3778"/>
    <w:rsid w:val="00A164E5"/>
    <w:rsid w:val="00A17BAD"/>
    <w:rsid w:val="00A20B4D"/>
    <w:rsid w:val="00A22C80"/>
    <w:rsid w:val="00A54AF3"/>
    <w:rsid w:val="00A72099"/>
    <w:rsid w:val="00A74ACF"/>
    <w:rsid w:val="00A86B7E"/>
    <w:rsid w:val="00AB66AB"/>
    <w:rsid w:val="00AC2447"/>
    <w:rsid w:val="00AC511F"/>
    <w:rsid w:val="00AE268A"/>
    <w:rsid w:val="00B10B62"/>
    <w:rsid w:val="00B118DE"/>
    <w:rsid w:val="00B34C54"/>
    <w:rsid w:val="00B52B2A"/>
    <w:rsid w:val="00B53A2C"/>
    <w:rsid w:val="00B67161"/>
    <w:rsid w:val="00B73EDF"/>
    <w:rsid w:val="00B81DB8"/>
    <w:rsid w:val="00B81FB4"/>
    <w:rsid w:val="00BC5138"/>
    <w:rsid w:val="00BD4F06"/>
    <w:rsid w:val="00BE08E9"/>
    <w:rsid w:val="00C01211"/>
    <w:rsid w:val="00C04343"/>
    <w:rsid w:val="00C106DF"/>
    <w:rsid w:val="00C403E7"/>
    <w:rsid w:val="00C4576C"/>
    <w:rsid w:val="00C46741"/>
    <w:rsid w:val="00C52EE2"/>
    <w:rsid w:val="00C53CED"/>
    <w:rsid w:val="00C62EA7"/>
    <w:rsid w:val="00C71248"/>
    <w:rsid w:val="00C91108"/>
    <w:rsid w:val="00CA3AF1"/>
    <w:rsid w:val="00D06985"/>
    <w:rsid w:val="00D06BCA"/>
    <w:rsid w:val="00D20AB8"/>
    <w:rsid w:val="00D41B16"/>
    <w:rsid w:val="00D43305"/>
    <w:rsid w:val="00D53EC9"/>
    <w:rsid w:val="00D54D7C"/>
    <w:rsid w:val="00D637DE"/>
    <w:rsid w:val="00D70FCF"/>
    <w:rsid w:val="00D72361"/>
    <w:rsid w:val="00D75C52"/>
    <w:rsid w:val="00D801B9"/>
    <w:rsid w:val="00DA0D3E"/>
    <w:rsid w:val="00DA4ADF"/>
    <w:rsid w:val="00DB1DB0"/>
    <w:rsid w:val="00DB7046"/>
    <w:rsid w:val="00DC79C4"/>
    <w:rsid w:val="00DD595C"/>
    <w:rsid w:val="00E00FD2"/>
    <w:rsid w:val="00E21C63"/>
    <w:rsid w:val="00E3303A"/>
    <w:rsid w:val="00E35E40"/>
    <w:rsid w:val="00E56CCD"/>
    <w:rsid w:val="00EA2641"/>
    <w:rsid w:val="00EC0F46"/>
    <w:rsid w:val="00EC6A72"/>
    <w:rsid w:val="00ED6FA2"/>
    <w:rsid w:val="00EF248C"/>
    <w:rsid w:val="00EF2E9D"/>
    <w:rsid w:val="00F23237"/>
    <w:rsid w:val="00F234BA"/>
    <w:rsid w:val="00F25878"/>
    <w:rsid w:val="00F3515E"/>
    <w:rsid w:val="00F515E1"/>
    <w:rsid w:val="00F66217"/>
    <w:rsid w:val="00F7602E"/>
    <w:rsid w:val="00F81F70"/>
    <w:rsid w:val="00FB29B9"/>
    <w:rsid w:val="00FC0C71"/>
    <w:rsid w:val="00FD2628"/>
    <w:rsid w:val="00FE235C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027B6"/>
  <w15:docId w15:val="{C5DA3127-5732-4908-B208-42843C17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3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92353"/>
  </w:style>
  <w:style w:type="paragraph" w:styleId="a5">
    <w:name w:val="footer"/>
    <w:basedOn w:val="a"/>
    <w:link w:val="a6"/>
    <w:uiPriority w:val="99"/>
    <w:unhideWhenUsed/>
    <w:rsid w:val="007923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92353"/>
  </w:style>
  <w:style w:type="paragraph" w:styleId="a7">
    <w:name w:val="List Paragraph"/>
    <w:basedOn w:val="a"/>
    <w:uiPriority w:val="34"/>
    <w:qFormat/>
    <w:rsid w:val="004278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DA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137007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a">
    <w:name w:val="No Spacing"/>
    <w:uiPriority w:val="1"/>
    <w:qFormat/>
    <w:rsid w:val="00BD4F0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6A607A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A607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22F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22FBC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A74A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1\Downloads\www.kraton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FE66-12DE-40A9-93B5-05D44420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2148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Стяжкин</dc:creator>
  <cp:lastModifiedBy>1</cp:lastModifiedBy>
  <cp:revision>2</cp:revision>
  <cp:lastPrinted>2022-08-09T05:34:00Z</cp:lastPrinted>
  <dcterms:created xsi:type="dcterms:W3CDTF">2025-04-07T08:56:00Z</dcterms:created>
  <dcterms:modified xsi:type="dcterms:W3CDTF">2025-04-07T08:56:00Z</dcterms:modified>
</cp:coreProperties>
</file>